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D3695" w14:textId="77777777" w:rsidR="00284A61" w:rsidRPr="00284A61" w:rsidRDefault="00284A61" w:rsidP="00284A61">
      <w:pPr>
        <w:pStyle w:val="76Ch6"/>
        <w:ind w:left="4876"/>
        <w:rPr>
          <w:rFonts w:ascii="Times New Roman" w:hAnsi="Times New Roman" w:cs="Times New Roman"/>
          <w:w w:val="100"/>
          <w:sz w:val="24"/>
          <w:szCs w:val="24"/>
        </w:rPr>
      </w:pPr>
      <w:r w:rsidRPr="00284A61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284A61">
        <w:rPr>
          <w:rFonts w:ascii="Times New Roman" w:hAnsi="Times New Roman" w:cs="Times New Roman"/>
          <w:w w:val="100"/>
          <w:sz w:val="24"/>
          <w:szCs w:val="24"/>
        </w:rPr>
        <w:br/>
        <w:t>Наказ Міністерства фінансів України</w:t>
      </w:r>
      <w:r w:rsidRPr="00284A61">
        <w:rPr>
          <w:rFonts w:ascii="Times New Roman" w:hAnsi="Times New Roman" w:cs="Times New Roman"/>
          <w:w w:val="100"/>
          <w:sz w:val="24"/>
          <w:szCs w:val="24"/>
        </w:rPr>
        <w:br/>
        <w:t>02 грудня 2016 року № 1058</w:t>
      </w:r>
      <w:r w:rsidRPr="00284A61">
        <w:rPr>
          <w:rFonts w:ascii="Times New Roman" w:hAnsi="Times New Roman" w:cs="Times New Roman"/>
          <w:w w:val="100"/>
          <w:sz w:val="24"/>
          <w:szCs w:val="24"/>
        </w:rPr>
        <w:br/>
        <w:t xml:space="preserve">(у редакції наказу </w:t>
      </w:r>
      <w:r w:rsidRPr="00284A61">
        <w:rPr>
          <w:rFonts w:ascii="Times New Roman" w:hAnsi="Times New Roman" w:cs="Times New Roman"/>
          <w:w w:val="100"/>
          <w:sz w:val="24"/>
          <w:szCs w:val="24"/>
        </w:rPr>
        <w:br/>
        <w:t>Міністерства фінансів України</w:t>
      </w:r>
      <w:r w:rsidRPr="00284A61">
        <w:rPr>
          <w:rFonts w:ascii="Times New Roman" w:hAnsi="Times New Roman" w:cs="Times New Roman"/>
          <w:w w:val="100"/>
          <w:sz w:val="24"/>
          <w:szCs w:val="24"/>
        </w:rPr>
        <w:br/>
        <w:t>від 01 вересня 2023 року № 480)</w:t>
      </w:r>
    </w:p>
    <w:p w14:paraId="7BA3BB8E" w14:textId="77777777" w:rsidR="00284A61" w:rsidRPr="00284A61" w:rsidRDefault="00284A61" w:rsidP="00284A61">
      <w:pPr>
        <w:pStyle w:val="Ch60"/>
        <w:spacing w:before="227" w:after="57"/>
        <w:rPr>
          <w:rFonts w:ascii="Times New Roman" w:hAnsi="Times New Roman" w:cs="Times New Roman"/>
          <w:w w:val="100"/>
          <w:sz w:val="24"/>
          <w:szCs w:val="24"/>
        </w:rPr>
      </w:pPr>
      <w:r w:rsidRPr="00284A61">
        <w:rPr>
          <w:rFonts w:ascii="Times New Roman" w:hAnsi="Times New Roman" w:cs="Times New Roman"/>
          <w:w w:val="100"/>
          <w:sz w:val="24"/>
          <w:szCs w:val="24"/>
        </w:rPr>
        <w:t>ДЕРЖАВНА МИТНА СЛУЖБА УКРАЇНИ</w:t>
      </w:r>
    </w:p>
    <w:p w14:paraId="535F3716" w14:textId="77777777" w:rsidR="00284A61" w:rsidRPr="00284A61" w:rsidRDefault="00284A61" w:rsidP="00284A61">
      <w:pPr>
        <w:pStyle w:val="Ch61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284A61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</w:t>
      </w:r>
    </w:p>
    <w:p w14:paraId="06D1349E" w14:textId="77777777" w:rsidR="00284A61" w:rsidRPr="00284A61" w:rsidRDefault="00284A61" w:rsidP="00284A6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284A61">
        <w:rPr>
          <w:rFonts w:ascii="Times New Roman" w:hAnsi="Times New Roman" w:cs="Times New Roman"/>
          <w:w w:val="100"/>
          <w:sz w:val="20"/>
          <w:szCs w:val="20"/>
        </w:rPr>
        <w:t>(найменування структурного підрозділу, митного органу)</w:t>
      </w:r>
    </w:p>
    <w:p w14:paraId="22DC3AE9" w14:textId="77777777" w:rsidR="00284A61" w:rsidRPr="00284A61" w:rsidRDefault="00284A61" w:rsidP="00284A61">
      <w:pPr>
        <w:pStyle w:val="Ch60"/>
        <w:spacing w:before="227" w:after="57"/>
        <w:rPr>
          <w:rFonts w:ascii="Times New Roman" w:hAnsi="Times New Roman" w:cs="Times New Roman"/>
          <w:w w:val="100"/>
          <w:sz w:val="28"/>
          <w:szCs w:val="28"/>
        </w:rPr>
      </w:pPr>
      <w:r w:rsidRPr="00284A61">
        <w:rPr>
          <w:rFonts w:ascii="Times New Roman" w:hAnsi="Times New Roman" w:cs="Times New Roman"/>
          <w:w w:val="100"/>
          <w:sz w:val="28"/>
          <w:szCs w:val="28"/>
        </w:rPr>
        <w:t>Акт</w:t>
      </w:r>
      <w:r w:rsidRPr="00284A61">
        <w:rPr>
          <w:rFonts w:ascii="Times New Roman" w:hAnsi="Times New Roman" w:cs="Times New Roman"/>
          <w:w w:val="100"/>
          <w:sz w:val="28"/>
          <w:szCs w:val="28"/>
        </w:rPr>
        <w:br/>
        <w:t>про взяття проб (зразків) товарів</w:t>
      </w:r>
    </w:p>
    <w:p w14:paraId="75CCC83F" w14:textId="77777777" w:rsidR="00284A61" w:rsidRDefault="00284A61" w:rsidP="00284A61">
      <w:pPr>
        <w:pStyle w:val="Ch61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284A61">
        <w:rPr>
          <w:rFonts w:ascii="Times New Roman" w:hAnsi="Times New Roman" w:cs="Times New Roman"/>
          <w:w w:val="100"/>
          <w:sz w:val="24"/>
          <w:szCs w:val="24"/>
        </w:rPr>
        <w:t>від «____»______________________ 20___ року</w:t>
      </w:r>
    </w:p>
    <w:p w14:paraId="3D5B0AC2" w14:textId="77777777" w:rsidR="00284A61" w:rsidRPr="00284A61" w:rsidRDefault="00284A61" w:rsidP="00284A61">
      <w:pPr>
        <w:pStyle w:val="Ch61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p w14:paraId="4C2AFD4A" w14:textId="1CBB3B39" w:rsidR="00284A61" w:rsidRPr="00424162" w:rsidRDefault="00284A61" w:rsidP="00284A61">
      <w:pPr>
        <w:pStyle w:val="Ch61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284A61">
        <w:rPr>
          <w:rFonts w:ascii="Times New Roman" w:hAnsi="Times New Roman" w:cs="Times New Roman"/>
          <w:w w:val="100"/>
          <w:sz w:val="24"/>
          <w:szCs w:val="24"/>
        </w:rPr>
        <w:t>На території _</w:t>
      </w:r>
      <w:r w:rsidRPr="00424162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</w:t>
      </w:r>
    </w:p>
    <w:p w14:paraId="2843E902" w14:textId="77777777" w:rsidR="00284A61" w:rsidRPr="00284A61" w:rsidRDefault="00284A61" w:rsidP="00284A61">
      <w:pPr>
        <w:pStyle w:val="StrokeCh6"/>
        <w:ind w:left="1020"/>
        <w:rPr>
          <w:rFonts w:ascii="Times New Roman" w:hAnsi="Times New Roman" w:cs="Times New Roman"/>
          <w:w w:val="100"/>
          <w:sz w:val="20"/>
          <w:szCs w:val="20"/>
        </w:rPr>
      </w:pPr>
      <w:r w:rsidRPr="00284A61">
        <w:rPr>
          <w:rFonts w:ascii="Times New Roman" w:hAnsi="Times New Roman" w:cs="Times New Roman"/>
          <w:w w:val="100"/>
          <w:sz w:val="20"/>
          <w:szCs w:val="20"/>
        </w:rPr>
        <w:t>(місце взяття проб (зразків) товарів, найменування організації, установи, підприємства, місцезнаходження)</w:t>
      </w:r>
    </w:p>
    <w:p w14:paraId="504EC57F" w14:textId="77777777" w:rsidR="00284A61" w:rsidRPr="00284A61" w:rsidRDefault="00284A61" w:rsidP="00284A6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284A61">
        <w:rPr>
          <w:rFonts w:ascii="Times New Roman" w:hAnsi="Times New Roman" w:cs="Times New Roman"/>
          <w:w w:val="100"/>
          <w:sz w:val="24"/>
          <w:szCs w:val="24"/>
        </w:rPr>
        <w:t xml:space="preserve">мною, </w:t>
      </w:r>
    </w:p>
    <w:p w14:paraId="78FB75D2" w14:textId="190C16BA" w:rsidR="00284A61" w:rsidRPr="00284A61" w:rsidRDefault="00284A61" w:rsidP="00284A6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424162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</w:t>
      </w:r>
      <w:r w:rsidRPr="00284A61"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61E3ED93" w14:textId="77777777" w:rsidR="00284A61" w:rsidRDefault="00284A61" w:rsidP="00284A6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284A61">
        <w:rPr>
          <w:rFonts w:ascii="Times New Roman" w:hAnsi="Times New Roman" w:cs="Times New Roman"/>
          <w:w w:val="100"/>
          <w:sz w:val="20"/>
          <w:szCs w:val="20"/>
        </w:rPr>
        <w:t>(посада, митний орган, прізвище, ім’я та по батькові (за наявності) особи, яка склала акт)</w:t>
      </w:r>
    </w:p>
    <w:p w14:paraId="159D802B" w14:textId="77777777" w:rsidR="00284A61" w:rsidRPr="00284A61" w:rsidRDefault="00284A61" w:rsidP="00284A6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p w14:paraId="001E1D03" w14:textId="296DEA8C" w:rsidR="00284A61" w:rsidRPr="00284A61" w:rsidRDefault="00284A61" w:rsidP="00284A6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284A61">
        <w:rPr>
          <w:rFonts w:ascii="Times New Roman" w:hAnsi="Times New Roman" w:cs="Times New Roman"/>
          <w:w w:val="100"/>
          <w:sz w:val="24"/>
          <w:szCs w:val="24"/>
        </w:rPr>
        <w:t>у присутності _________________________________________________________________</w:t>
      </w:r>
    </w:p>
    <w:p w14:paraId="1E4BB231" w14:textId="4190ED01" w:rsidR="00284A61" w:rsidRDefault="00284A61" w:rsidP="00284A61">
      <w:pPr>
        <w:pStyle w:val="StrokeCh6"/>
        <w:ind w:left="1080"/>
        <w:rPr>
          <w:rFonts w:ascii="Times New Roman" w:hAnsi="Times New Roman" w:cs="Times New Roman"/>
          <w:w w:val="100"/>
          <w:sz w:val="20"/>
          <w:szCs w:val="20"/>
        </w:rPr>
      </w:pPr>
      <w:r w:rsidRPr="00284A61">
        <w:rPr>
          <w:rFonts w:ascii="Times New Roman" w:hAnsi="Times New Roman" w:cs="Times New Roman"/>
          <w:w w:val="100"/>
          <w:sz w:val="20"/>
          <w:szCs w:val="20"/>
        </w:rPr>
        <w:t xml:space="preserve">(місце роботи, посада, прізвище та ініціали декларанта або уповноваженої ним особи, керівника </w:t>
      </w:r>
      <w:r w:rsidRPr="00284A61">
        <w:rPr>
          <w:rFonts w:ascii="Times New Roman" w:hAnsi="Times New Roman" w:cs="Times New Roman"/>
          <w:w w:val="100"/>
          <w:sz w:val="20"/>
          <w:szCs w:val="20"/>
        </w:rPr>
        <w:br/>
        <w:t>чи уповноваженої особи підприємства, що надало згоду на проведення дослідження проб (зразків) товарів для прийняття митним органом рішення щодо зобов’язуючої інформації)</w:t>
      </w:r>
    </w:p>
    <w:p w14:paraId="081148BE" w14:textId="77777777" w:rsidR="00284A61" w:rsidRPr="00284A61" w:rsidRDefault="00284A61" w:rsidP="00284A61">
      <w:pPr>
        <w:pStyle w:val="StrokeCh6"/>
        <w:ind w:left="1080"/>
        <w:rPr>
          <w:rFonts w:ascii="Times New Roman" w:hAnsi="Times New Roman" w:cs="Times New Roman"/>
          <w:w w:val="100"/>
          <w:sz w:val="20"/>
          <w:szCs w:val="20"/>
        </w:rPr>
      </w:pPr>
    </w:p>
    <w:p w14:paraId="58FFBAD2" w14:textId="77777777" w:rsidR="00284A61" w:rsidRDefault="00284A61" w:rsidP="00284A6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284A61">
        <w:rPr>
          <w:rFonts w:ascii="Times New Roman" w:hAnsi="Times New Roman" w:cs="Times New Roman"/>
          <w:w w:val="100"/>
          <w:sz w:val="24"/>
          <w:szCs w:val="24"/>
        </w:rPr>
        <w:t>взято такі проби (зразки) товарів:</w:t>
      </w:r>
    </w:p>
    <w:p w14:paraId="64201223" w14:textId="77777777" w:rsidR="00284A61" w:rsidRPr="00284A61" w:rsidRDefault="00284A61" w:rsidP="00284A6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358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1559"/>
        <w:gridCol w:w="1134"/>
        <w:gridCol w:w="2155"/>
        <w:gridCol w:w="964"/>
        <w:gridCol w:w="1276"/>
        <w:gridCol w:w="1634"/>
      </w:tblGrid>
      <w:tr w:rsidR="00284A61" w:rsidRPr="00284A61" w14:paraId="27F44DF1" w14:textId="77777777" w:rsidTr="00284A61">
        <w:trPr>
          <w:trHeight w:val="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AEFB47" w14:textId="77777777" w:rsidR="00284A61" w:rsidRPr="00284A61" w:rsidRDefault="00284A6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4EACFB4" w14:textId="77777777" w:rsidR="00284A61" w:rsidRPr="00284A61" w:rsidRDefault="00284A6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  <w:p w14:paraId="3F2ED800" w14:textId="77777777" w:rsidR="00284A61" w:rsidRPr="00284A61" w:rsidRDefault="00284A6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товару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2146E7" w14:textId="77777777" w:rsidR="00284A61" w:rsidRPr="00284A61" w:rsidRDefault="00284A6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Виробник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A9C9A9" w14:textId="77777777" w:rsidR="00284A61" w:rsidRPr="00284A61" w:rsidRDefault="00284A6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Номер вагона, </w:t>
            </w: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державний номер автомобіля, реквізити накладної, назва судна, номер резервуара (непотрібне закреслити)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AA25A6" w14:textId="77777777" w:rsidR="00284A61" w:rsidRPr="00284A61" w:rsidRDefault="00284A6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  <w:p w14:paraId="14732634" w14:textId="77777777" w:rsidR="00284A61" w:rsidRPr="00284A61" w:rsidRDefault="00284A6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товару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8D44A7" w14:textId="77777777" w:rsidR="00284A61" w:rsidRPr="00284A61" w:rsidRDefault="00284A6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Обсяг </w:t>
            </w: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партії товару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8F7124" w14:textId="77777777" w:rsidR="00284A61" w:rsidRPr="00284A61" w:rsidRDefault="00284A6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Кількість (об’єм/ маса) взятої проби (зразка) товару</w:t>
            </w:r>
          </w:p>
        </w:tc>
      </w:tr>
      <w:tr w:rsidR="00284A61" w:rsidRPr="00284A61" w14:paraId="20DCDF21" w14:textId="77777777" w:rsidTr="00284A61">
        <w:trPr>
          <w:trHeight w:val="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5EE48D" w14:textId="77777777" w:rsidR="00284A61" w:rsidRPr="00284A61" w:rsidRDefault="00284A6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72D26E" w14:textId="77777777" w:rsidR="00284A61" w:rsidRPr="00284A61" w:rsidRDefault="00284A6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8FFC4AA" w14:textId="77777777" w:rsidR="00284A61" w:rsidRPr="00284A61" w:rsidRDefault="00284A6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7288D98" w14:textId="77777777" w:rsidR="00284A61" w:rsidRPr="00284A61" w:rsidRDefault="00284A6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CCBFE9" w14:textId="77777777" w:rsidR="00284A61" w:rsidRPr="00284A61" w:rsidRDefault="00284A6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EB1042" w14:textId="77777777" w:rsidR="00284A61" w:rsidRPr="00284A61" w:rsidRDefault="00284A6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DB79D0" w14:textId="77777777" w:rsidR="00284A61" w:rsidRPr="00284A61" w:rsidRDefault="00284A6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84A61" w:rsidRPr="00284A61" w14:paraId="6F0648A9" w14:textId="77777777" w:rsidTr="00284A61">
        <w:trPr>
          <w:trHeight w:val="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68C22A" w14:textId="77777777" w:rsidR="00284A61" w:rsidRPr="00284A61" w:rsidRDefault="00284A6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EDA28B" w14:textId="77777777" w:rsidR="00284A61" w:rsidRPr="00284A61" w:rsidRDefault="00284A6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818DCF" w14:textId="77777777" w:rsidR="00284A61" w:rsidRPr="00284A61" w:rsidRDefault="00284A6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29F37A" w14:textId="77777777" w:rsidR="00284A61" w:rsidRPr="00284A61" w:rsidRDefault="00284A6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96E486A" w14:textId="77777777" w:rsidR="00284A61" w:rsidRPr="00284A61" w:rsidRDefault="00284A6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DCF416" w14:textId="77777777" w:rsidR="00284A61" w:rsidRPr="00284A61" w:rsidRDefault="00284A6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8CA0EC" w14:textId="77777777" w:rsidR="00284A61" w:rsidRPr="00284A61" w:rsidRDefault="00284A6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</w:tbl>
    <w:p w14:paraId="5F1E6DCF" w14:textId="77777777" w:rsidR="00284A61" w:rsidRPr="00284A61" w:rsidRDefault="00284A61" w:rsidP="00284A6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14:paraId="2D678620" w14:textId="196936BF" w:rsidR="00284A61" w:rsidRPr="00284A61" w:rsidRDefault="00284A61" w:rsidP="00284A6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284A61">
        <w:rPr>
          <w:rFonts w:ascii="Times New Roman" w:hAnsi="Times New Roman" w:cs="Times New Roman"/>
          <w:w w:val="100"/>
          <w:sz w:val="24"/>
          <w:szCs w:val="24"/>
        </w:rPr>
        <w:t xml:space="preserve">Мета взяття проб (зразків) товарів </w:t>
      </w:r>
      <w:r w:rsidRPr="00284A61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</w:t>
      </w:r>
    </w:p>
    <w:p w14:paraId="779150FD" w14:textId="6FFFCC77" w:rsidR="00284A61" w:rsidRPr="00424162" w:rsidRDefault="00284A61" w:rsidP="00284A6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284A61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424162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</w:t>
      </w:r>
    </w:p>
    <w:p w14:paraId="1CDCF22C" w14:textId="5736E519" w:rsidR="00284A61" w:rsidRPr="00284A61" w:rsidRDefault="00284A61" w:rsidP="00284A6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284A61">
        <w:rPr>
          <w:rFonts w:ascii="Times New Roman" w:hAnsi="Times New Roman" w:cs="Times New Roman"/>
          <w:w w:val="100"/>
          <w:sz w:val="24"/>
          <w:szCs w:val="24"/>
        </w:rPr>
        <w:t xml:space="preserve">Відібрані проби (зразки) товарів упаковано в </w:t>
      </w:r>
      <w:r w:rsidRPr="00284A61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</w:t>
      </w:r>
    </w:p>
    <w:p w14:paraId="634349FD" w14:textId="33504EA6" w:rsidR="00284A61" w:rsidRPr="00424162" w:rsidRDefault="00284A61" w:rsidP="00284A6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284A61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424162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</w:t>
      </w:r>
    </w:p>
    <w:p w14:paraId="277A5E1B" w14:textId="77777777" w:rsidR="00284A61" w:rsidRDefault="00284A61" w:rsidP="00284A6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284A61">
        <w:rPr>
          <w:rFonts w:ascii="Times New Roman" w:hAnsi="Times New Roman" w:cs="Times New Roman"/>
          <w:w w:val="100"/>
          <w:sz w:val="20"/>
          <w:szCs w:val="20"/>
        </w:rPr>
        <w:t>(вид упаковки, тара, кількість упаковок)</w:t>
      </w:r>
    </w:p>
    <w:p w14:paraId="2F33F59C" w14:textId="77777777" w:rsidR="00284A61" w:rsidRPr="00284A61" w:rsidRDefault="00284A61" w:rsidP="00284A6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p w14:paraId="1C78FA91" w14:textId="741D8916" w:rsidR="00284A61" w:rsidRPr="00424162" w:rsidRDefault="00284A61" w:rsidP="00284A6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284A61">
        <w:rPr>
          <w:rFonts w:ascii="Times New Roman" w:hAnsi="Times New Roman" w:cs="Times New Roman"/>
          <w:w w:val="100"/>
          <w:sz w:val="24"/>
          <w:szCs w:val="24"/>
        </w:rPr>
        <w:t xml:space="preserve">Упаковка опломбована (опечатана) </w:t>
      </w:r>
      <w:r w:rsidRPr="00284A61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424162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</w:t>
      </w:r>
    </w:p>
    <w:p w14:paraId="68314E76" w14:textId="77777777" w:rsidR="00284A61" w:rsidRDefault="00284A61" w:rsidP="00284A61">
      <w:pPr>
        <w:pStyle w:val="StrokeCh6"/>
        <w:ind w:left="2820"/>
        <w:rPr>
          <w:rFonts w:ascii="Times New Roman" w:hAnsi="Times New Roman" w:cs="Times New Roman"/>
          <w:w w:val="100"/>
          <w:sz w:val="20"/>
          <w:szCs w:val="20"/>
        </w:rPr>
      </w:pPr>
      <w:r w:rsidRPr="00284A61">
        <w:rPr>
          <w:rFonts w:ascii="Times New Roman" w:hAnsi="Times New Roman" w:cs="Times New Roman"/>
          <w:w w:val="100"/>
          <w:sz w:val="20"/>
          <w:szCs w:val="20"/>
        </w:rPr>
        <w:t>(тип засобу ідентифікації, його номер)</w:t>
      </w:r>
    </w:p>
    <w:p w14:paraId="5C210C33" w14:textId="77777777" w:rsidR="00284A61" w:rsidRPr="00284A61" w:rsidRDefault="00284A61" w:rsidP="00284A61">
      <w:pPr>
        <w:pStyle w:val="StrokeCh6"/>
        <w:ind w:left="2820"/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3"/>
        <w:gridCol w:w="2119"/>
        <w:gridCol w:w="284"/>
        <w:gridCol w:w="3827"/>
      </w:tblGrid>
      <w:tr w:rsidR="00284A61" w:rsidRPr="00284A61" w14:paraId="6D53CD5D" w14:textId="77777777" w:rsidTr="00284A61">
        <w:trPr>
          <w:trHeight w:val="60"/>
        </w:trPr>
        <w:tc>
          <w:tcPr>
            <w:tcW w:w="2835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469BF123" w14:textId="77777777" w:rsidR="00284A61" w:rsidRPr="00284A61" w:rsidRDefault="00284A61" w:rsidP="00AC7B23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84A61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Посадова особа</w:t>
            </w:r>
          </w:p>
          <w:p w14:paraId="677EB79C" w14:textId="77777777" w:rsidR="00284A61" w:rsidRPr="00284A61" w:rsidRDefault="00284A61" w:rsidP="00AC7B23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84A61">
              <w:rPr>
                <w:rFonts w:ascii="Times New Roman" w:hAnsi="Times New Roman" w:cs="Times New Roman"/>
                <w:w w:val="100"/>
                <w:sz w:val="24"/>
                <w:szCs w:val="24"/>
              </w:rPr>
              <w:t>митного органу</w:t>
            </w:r>
          </w:p>
        </w:tc>
        <w:tc>
          <w:tcPr>
            <w:tcW w:w="283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0356CB18" w14:textId="77777777" w:rsidR="00284A61" w:rsidRPr="00284A61" w:rsidRDefault="00284A61" w:rsidP="00AC7B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19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1980598F" w14:textId="35AA8DCB" w:rsidR="00284A61" w:rsidRPr="00284A61" w:rsidRDefault="00284A61" w:rsidP="00284A61">
            <w:pPr>
              <w:pStyle w:val="Ch61"/>
              <w:spacing w:line="36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4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6BF87DEA" w14:textId="77777777" w:rsidR="00284A61" w:rsidRPr="00284A61" w:rsidRDefault="00284A61" w:rsidP="00284A61">
            <w:pPr>
              <w:pStyle w:val="a3"/>
              <w:spacing w:line="36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1038C7C0" w14:textId="267CCDC5" w:rsidR="00284A61" w:rsidRPr="00284A61" w:rsidRDefault="00284A61" w:rsidP="00284A61">
            <w:pPr>
              <w:pStyle w:val="Ch61"/>
              <w:spacing w:line="36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</w:tr>
      <w:tr w:rsidR="00284A61" w:rsidRPr="00284A61" w14:paraId="3B05F070" w14:textId="77777777" w:rsidTr="00284A61">
        <w:trPr>
          <w:trHeight w:val="60"/>
        </w:trPr>
        <w:tc>
          <w:tcPr>
            <w:tcW w:w="2835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42FA66F7" w14:textId="77777777" w:rsidR="00284A61" w:rsidRPr="00284A61" w:rsidRDefault="00284A61" w:rsidP="00AC7B23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84A61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Присутні:</w:t>
            </w:r>
          </w:p>
        </w:tc>
        <w:tc>
          <w:tcPr>
            <w:tcW w:w="283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1B4CE714" w14:textId="77777777" w:rsidR="00284A61" w:rsidRPr="00284A61" w:rsidRDefault="00284A61" w:rsidP="00AC7B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19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312E3B3D" w14:textId="77777777" w:rsidR="00284A61" w:rsidRDefault="00284A61" w:rsidP="00284A61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</w:t>
            </w:r>
          </w:p>
          <w:p w14:paraId="52917B11" w14:textId="0C945284" w:rsidR="00284A61" w:rsidRPr="00284A61" w:rsidRDefault="00284A61" w:rsidP="00284A61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4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322B195D" w14:textId="77777777" w:rsidR="00284A61" w:rsidRPr="00284A61" w:rsidRDefault="00284A6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3A78C4A0" w14:textId="77750564" w:rsidR="00284A61" w:rsidRPr="00284A61" w:rsidRDefault="00284A61" w:rsidP="00AC7B23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</w:t>
            </w:r>
          </w:p>
          <w:p w14:paraId="461BFEAC" w14:textId="77777777" w:rsidR="00284A61" w:rsidRPr="00284A61" w:rsidRDefault="00284A61" w:rsidP="00AC7B2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</w:tr>
      <w:tr w:rsidR="00284A61" w:rsidRPr="00284A61" w14:paraId="7FEED567" w14:textId="77777777" w:rsidTr="00284A61">
        <w:trPr>
          <w:trHeight w:val="60"/>
        </w:trPr>
        <w:tc>
          <w:tcPr>
            <w:tcW w:w="2835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6DE5DE5D" w14:textId="77777777" w:rsidR="00284A61" w:rsidRPr="00284A61" w:rsidRDefault="00284A61" w:rsidP="00AC7B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3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26908248" w14:textId="77777777" w:rsidR="00284A61" w:rsidRPr="00284A61" w:rsidRDefault="00284A61" w:rsidP="00AC7B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19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10E2DE99" w14:textId="77777777" w:rsidR="00284A61" w:rsidRPr="00284A61" w:rsidRDefault="00284A61" w:rsidP="00AC7B23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</w:t>
            </w:r>
          </w:p>
          <w:p w14:paraId="6A825046" w14:textId="77777777" w:rsidR="00284A61" w:rsidRPr="00284A61" w:rsidRDefault="00284A61" w:rsidP="00AC7B2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4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244E6C37" w14:textId="77777777" w:rsidR="00284A61" w:rsidRPr="00284A61" w:rsidRDefault="00284A6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6F9A4B33" w14:textId="49BFC671" w:rsidR="00284A61" w:rsidRPr="00284A61" w:rsidRDefault="00284A61" w:rsidP="00AC7B23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</w:t>
            </w:r>
          </w:p>
          <w:p w14:paraId="0D43DFD6" w14:textId="77777777" w:rsidR="00284A61" w:rsidRPr="00284A61" w:rsidRDefault="00284A61" w:rsidP="00AC7B2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</w:tr>
      <w:tr w:rsidR="00284A61" w:rsidRPr="00284A61" w14:paraId="75A56C84" w14:textId="77777777" w:rsidTr="00284A61">
        <w:trPr>
          <w:trHeight w:val="60"/>
        </w:trPr>
        <w:tc>
          <w:tcPr>
            <w:tcW w:w="2835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087DC742" w14:textId="77777777" w:rsidR="00284A61" w:rsidRPr="00284A61" w:rsidRDefault="00284A61" w:rsidP="00AC7B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3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5C51E5BF" w14:textId="77777777" w:rsidR="00284A61" w:rsidRPr="00284A61" w:rsidRDefault="00284A61" w:rsidP="00AC7B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19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4CE7C81F" w14:textId="77777777" w:rsidR="00284A61" w:rsidRPr="00284A61" w:rsidRDefault="00284A61" w:rsidP="00AC7B23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</w:t>
            </w:r>
          </w:p>
          <w:p w14:paraId="72F53123" w14:textId="77777777" w:rsidR="00284A61" w:rsidRPr="00284A61" w:rsidRDefault="00284A61" w:rsidP="00AC7B2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4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436B10CA" w14:textId="77777777" w:rsidR="00284A61" w:rsidRPr="00284A61" w:rsidRDefault="00284A6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7D6FDFA2" w14:textId="1E201F1D" w:rsidR="00284A61" w:rsidRPr="00284A61" w:rsidRDefault="00284A61" w:rsidP="00AC7B23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</w:t>
            </w:r>
          </w:p>
          <w:p w14:paraId="47E34A47" w14:textId="77777777" w:rsidR="00284A61" w:rsidRPr="00284A61" w:rsidRDefault="00284A61" w:rsidP="00AC7B2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</w:tr>
    </w:tbl>
    <w:p w14:paraId="66410547" w14:textId="77777777" w:rsidR="00284A61" w:rsidRPr="00284A61" w:rsidRDefault="00284A61" w:rsidP="00284A6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14:paraId="67746269" w14:textId="21B67F66" w:rsidR="00284A61" w:rsidRPr="00284A61" w:rsidRDefault="00284A61" w:rsidP="00284A61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284A61">
        <w:rPr>
          <w:rFonts w:ascii="Times New Roman" w:hAnsi="Times New Roman" w:cs="Times New Roman"/>
          <w:w w:val="100"/>
          <w:sz w:val="24"/>
          <w:szCs w:val="24"/>
        </w:rPr>
        <w:t xml:space="preserve">Проби (зразки) відправлено за адресою: </w:t>
      </w:r>
      <w:r w:rsidRPr="00284A61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</w:t>
      </w:r>
    </w:p>
    <w:p w14:paraId="76F04C61" w14:textId="341569EC" w:rsidR="00284A61" w:rsidRPr="00424162" w:rsidRDefault="00284A61" w:rsidP="00284A6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284A61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424162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</w:t>
      </w:r>
    </w:p>
    <w:p w14:paraId="7BAF1733" w14:textId="77777777" w:rsidR="00284A61" w:rsidRDefault="00284A61" w:rsidP="00284A6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284A61">
        <w:rPr>
          <w:rFonts w:ascii="Times New Roman" w:hAnsi="Times New Roman" w:cs="Times New Roman"/>
          <w:w w:val="100"/>
          <w:sz w:val="20"/>
          <w:szCs w:val="20"/>
        </w:rPr>
        <w:t xml:space="preserve">(найменування та поштова адреса СЛЕД Держмитслужби або її відокремленого структурного підрозділу </w:t>
      </w:r>
      <w:r w:rsidRPr="00284A61">
        <w:rPr>
          <w:rFonts w:ascii="Times New Roman" w:hAnsi="Times New Roman" w:cs="Times New Roman"/>
          <w:w w:val="100"/>
          <w:sz w:val="20"/>
          <w:szCs w:val="20"/>
        </w:rPr>
        <w:br/>
        <w:t>з питань експертизи та досліджень / установи (організації))</w:t>
      </w:r>
    </w:p>
    <w:p w14:paraId="385D1396" w14:textId="77777777" w:rsidR="00284A61" w:rsidRPr="00284A61" w:rsidRDefault="00284A61" w:rsidP="00284A6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p w14:paraId="071A0A60" w14:textId="124F723B" w:rsidR="00284A61" w:rsidRPr="00284A61" w:rsidRDefault="00284A61" w:rsidP="00284A61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284A61">
        <w:rPr>
          <w:rFonts w:ascii="Times New Roman" w:hAnsi="Times New Roman" w:cs="Times New Roman"/>
          <w:w w:val="100"/>
          <w:sz w:val="24"/>
          <w:szCs w:val="24"/>
        </w:rPr>
        <w:t>Директор Департаменту</w:t>
      </w:r>
      <w:r w:rsidRPr="00284A61">
        <w:rPr>
          <w:rFonts w:ascii="Times New Roman" w:hAnsi="Times New Roman" w:cs="Times New Roman"/>
          <w:w w:val="100"/>
          <w:sz w:val="24"/>
          <w:szCs w:val="24"/>
        </w:rPr>
        <w:br/>
        <w:t xml:space="preserve">митної політики </w:t>
      </w:r>
      <w:r w:rsidRPr="00284A61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                                              </w:t>
      </w:r>
      <w:r w:rsidRPr="00284A61">
        <w:rPr>
          <w:rFonts w:ascii="Times New Roman" w:hAnsi="Times New Roman" w:cs="Times New Roman"/>
          <w:w w:val="100"/>
          <w:sz w:val="24"/>
          <w:szCs w:val="24"/>
        </w:rPr>
        <w:t>Олександр МОСКАЛЕНКО</w:t>
      </w:r>
    </w:p>
    <w:p w14:paraId="68736959" w14:textId="1E5A8920" w:rsidR="00F12C76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24B5377" w14:textId="7C6419D2" w:rsidR="00424162" w:rsidRPr="00424162" w:rsidRDefault="00424162" w:rsidP="006C0B77">
      <w:pPr>
        <w:spacing w:after="0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424162">
        <w:rPr>
          <w:rStyle w:val="st46"/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{Форма акта в редакції Наказу Міністерства фінансів </w:t>
      </w:r>
      <w:r w:rsidRPr="00424162">
        <w:rPr>
          <w:rStyle w:val="st131"/>
          <w:rFonts w:ascii="Times New Roman" w:hAnsi="Times New Roman" w:cs="Times New Roman"/>
          <w:color w:val="808080" w:themeColor="background1" w:themeShade="80"/>
          <w:sz w:val="24"/>
          <w:szCs w:val="24"/>
        </w:rPr>
        <w:t>№ 480 від 01.09.2023</w:t>
      </w:r>
      <w:r w:rsidRPr="00424162">
        <w:rPr>
          <w:rStyle w:val="st46"/>
          <w:rFonts w:ascii="Times New Roman" w:hAnsi="Times New Roman" w:cs="Times New Roman"/>
          <w:color w:val="808080" w:themeColor="background1" w:themeShade="80"/>
          <w:sz w:val="24"/>
          <w:szCs w:val="24"/>
        </w:rPr>
        <w:t>}</w:t>
      </w:r>
    </w:p>
    <w:sectPr w:rsidR="00424162" w:rsidRPr="00424162" w:rsidSect="00284A61">
      <w:pgSz w:w="11906" w:h="16838" w:code="9"/>
      <w:pgMar w:top="42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06693" w14:textId="77777777" w:rsidR="005D1703" w:rsidRDefault="005D1703" w:rsidP="0077503F">
      <w:pPr>
        <w:spacing w:after="0" w:line="240" w:lineRule="auto"/>
      </w:pPr>
      <w:r>
        <w:separator/>
      </w:r>
    </w:p>
  </w:endnote>
  <w:endnote w:type="continuationSeparator" w:id="0">
    <w:p w14:paraId="5551837B" w14:textId="77777777" w:rsidR="005D1703" w:rsidRDefault="005D1703" w:rsidP="0077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75550" w14:textId="77777777" w:rsidR="005D1703" w:rsidRDefault="005D1703" w:rsidP="0077503F">
      <w:pPr>
        <w:spacing w:after="0" w:line="240" w:lineRule="auto"/>
      </w:pPr>
      <w:r>
        <w:separator/>
      </w:r>
    </w:p>
  </w:footnote>
  <w:footnote w:type="continuationSeparator" w:id="0">
    <w:p w14:paraId="1010564E" w14:textId="77777777" w:rsidR="005D1703" w:rsidRDefault="005D1703" w:rsidP="00775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61"/>
    <w:rsid w:val="00284A61"/>
    <w:rsid w:val="00424162"/>
    <w:rsid w:val="005D1703"/>
    <w:rsid w:val="006C0B77"/>
    <w:rsid w:val="0077503F"/>
    <w:rsid w:val="008242FF"/>
    <w:rsid w:val="00870751"/>
    <w:rsid w:val="00922C48"/>
    <w:rsid w:val="00AC7F1B"/>
    <w:rsid w:val="00B915B7"/>
    <w:rsid w:val="00BA6C3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7AB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61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284A6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подпись (Ch_6 Міністерства)"/>
    <w:basedOn w:val="a"/>
    <w:next w:val="a"/>
    <w:uiPriority w:val="99"/>
    <w:rsid w:val="00284A61"/>
    <w:pPr>
      <w:tabs>
        <w:tab w:val="right" w:pos="7427"/>
        <w:tab w:val="right" w:pos="11401"/>
      </w:tabs>
      <w:suppressAutoHyphens w:val="0"/>
      <w:spacing w:before="85" w:after="0" w:line="257" w:lineRule="auto"/>
      <w:ind w:left="283" w:right="283"/>
    </w:pPr>
    <w:rPr>
      <w:rFonts w:ascii="Pragmatica Bold" w:hAnsi="Pragmatica Bold" w:cs="Pragmatica Bold"/>
      <w:b/>
      <w:bCs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284A61"/>
    <w:pPr>
      <w:keepNext/>
      <w:keepLines/>
      <w:tabs>
        <w:tab w:val="right" w:leader="underscore" w:pos="7710"/>
      </w:tabs>
      <w:spacing w:before="397" w:after="0" w:line="257" w:lineRule="auto"/>
      <w:ind w:left="4309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0">
    <w:name w:val="Заголовок Додатка (Ch_6 Міністерства)"/>
    <w:basedOn w:val="a"/>
    <w:uiPriority w:val="99"/>
    <w:rsid w:val="00284A61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a"/>
    <w:uiPriority w:val="99"/>
    <w:rsid w:val="00284A61"/>
    <w:pPr>
      <w:tabs>
        <w:tab w:val="right" w:leader="underscore" w:pos="7710"/>
        <w:tab w:val="right" w:leader="underscore" w:pos="11514"/>
      </w:tabs>
      <w:suppressAutoHyphens w:val="0"/>
      <w:spacing w:after="0" w:line="257" w:lineRule="auto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StrokeCh6">
    <w:name w:val="Stroke (Ch_6 Міністерства)"/>
    <w:basedOn w:val="a3"/>
    <w:uiPriority w:val="99"/>
    <w:rsid w:val="00284A61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284A61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775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7503F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775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7503F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424162"/>
    <w:rPr>
      <w:i/>
      <w:iCs/>
      <w:color w:val="0000FF"/>
    </w:rPr>
  </w:style>
  <w:style w:type="character" w:customStyle="1" w:styleId="st46">
    <w:name w:val="st46"/>
    <w:uiPriority w:val="99"/>
    <w:rsid w:val="0042416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1801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2023-12-13T16:11:00Z</dcterms:created>
  <dcterms:modified xsi:type="dcterms:W3CDTF">2023-12-13T16:12:00Z</dcterms:modified>
</cp:coreProperties>
</file>