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90" w:rsidRPr="001F71E2" w:rsidRDefault="00703390" w:rsidP="00703390">
      <w:pPr>
        <w:pStyle w:val="a6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1F71E2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Додаток 3</w:t>
      </w:r>
      <w:r w:rsidRPr="001F71E2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>до Порядку проведення обов’язкової</w:t>
      </w:r>
      <w:r w:rsidRPr="001F71E2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>державної реєстрації геномної</w:t>
      </w:r>
      <w:r w:rsidR="009D673C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</w:r>
      <w:bookmarkStart w:id="0" w:name="_GoBack"/>
      <w:bookmarkEnd w:id="0"/>
      <w:r w:rsidRPr="001F71E2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 xml:space="preserve">інформації людини </w:t>
      </w:r>
    </w:p>
    <w:tbl>
      <w:tblPr>
        <w:tblpPr w:leftFromText="180" w:rightFromText="180" w:vertAnchor="text" w:horzAnchor="page" w:tblpX="1485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</w:tblGrid>
      <w:tr w:rsidR="00562B13" w:rsidRPr="001F71E2" w:rsidTr="009D673C">
        <w:trPr>
          <w:trHeight w:val="997"/>
        </w:trPr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:rsidR="00562B13" w:rsidRPr="001F71E2" w:rsidRDefault="00562B13" w:rsidP="009D673C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562B13" w:rsidRPr="001F71E2" w:rsidTr="009D673C">
        <w:trPr>
          <w:trHeight w:val="2263"/>
        </w:trPr>
        <w:tc>
          <w:tcPr>
            <w:tcW w:w="2551" w:type="dxa"/>
            <w:vAlign w:val="center"/>
          </w:tcPr>
          <w:p w:rsidR="00562B13" w:rsidRPr="001F71E2" w:rsidRDefault="00562B13" w:rsidP="009D673C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Місце для печатки </w:t>
            </w:r>
            <w:r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>органу (установи), що здійснив (здійснила) відбір</w:t>
            </w:r>
          </w:p>
        </w:tc>
      </w:tr>
    </w:tbl>
    <w:p w:rsidR="00703390" w:rsidRPr="001F71E2" w:rsidRDefault="00703390" w:rsidP="00703390">
      <w:pPr>
        <w:pStyle w:val="21"/>
        <w:spacing w:after="0"/>
        <w:rPr>
          <w:noProof/>
          <w:sz w:val="24"/>
          <w:szCs w:val="24"/>
          <w:lang w:val="az-Cyrl-AZ"/>
        </w:rPr>
      </w:pP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</w:tblGrid>
      <w:tr w:rsidR="00703390" w:rsidRPr="001F71E2" w:rsidTr="00FA35B8">
        <w:trPr>
          <w:trHeight w:val="584"/>
        </w:trPr>
        <w:tc>
          <w:tcPr>
            <w:tcW w:w="6643" w:type="dxa"/>
          </w:tcPr>
          <w:p w:rsidR="00703390" w:rsidRPr="001F71E2" w:rsidRDefault="00703390" w:rsidP="00FA35B8">
            <w:pPr>
              <w:pStyle w:val="21"/>
              <w:spacing w:before="120"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та ідентифікаційний код згідно з ЄДРПОУ органу (установи),</w:t>
            </w:r>
            <w:r w:rsidRPr="001F71E2">
              <w:rPr>
                <w:rStyle w:val="12"/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у якому</w:t>
            </w:r>
            <w:r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(якій) </w:t>
            </w:r>
            <w:r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>здійснено відбір, та дата відбору</w:t>
            </w:r>
          </w:p>
        </w:tc>
      </w:tr>
      <w:tr w:rsidR="00703390" w:rsidRPr="001F71E2" w:rsidTr="00FA35B8">
        <w:trPr>
          <w:trHeight w:val="353"/>
        </w:trPr>
        <w:tc>
          <w:tcPr>
            <w:tcW w:w="6643" w:type="dxa"/>
          </w:tcPr>
          <w:p w:rsidR="00703390" w:rsidRPr="001F71E2" w:rsidRDefault="0070339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703390" w:rsidRPr="001F71E2" w:rsidRDefault="0070339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703390" w:rsidRPr="001F71E2" w:rsidTr="00FA35B8">
        <w:trPr>
          <w:trHeight w:val="326"/>
        </w:trPr>
        <w:tc>
          <w:tcPr>
            <w:tcW w:w="6643" w:type="dxa"/>
          </w:tcPr>
          <w:p w:rsidR="00703390" w:rsidRPr="001F71E2" w:rsidRDefault="00703390" w:rsidP="00FA35B8">
            <w:pPr>
              <w:pStyle w:val="21"/>
              <w:spacing w:before="120" w:after="0"/>
              <w:ind w:right="-11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Прізвище, власне ім’я, по батькові (за наявності) та </w:t>
            </w:r>
            <w:r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>посада особи, яка здійснила відбір біологічного матеріалу</w:t>
            </w:r>
          </w:p>
        </w:tc>
      </w:tr>
      <w:tr w:rsidR="00703390" w:rsidRPr="001F71E2" w:rsidTr="00FA35B8">
        <w:trPr>
          <w:trHeight w:val="312"/>
        </w:trPr>
        <w:tc>
          <w:tcPr>
            <w:tcW w:w="6643" w:type="dxa"/>
          </w:tcPr>
          <w:p w:rsidR="00703390" w:rsidRPr="001F71E2" w:rsidRDefault="0070339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703390" w:rsidRPr="001F71E2" w:rsidRDefault="00703390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703390" w:rsidRPr="001F71E2" w:rsidRDefault="00703390" w:rsidP="00703390">
      <w:pPr>
        <w:pStyle w:val="21"/>
        <w:spacing w:after="0"/>
        <w:rPr>
          <w:b/>
          <w:noProof/>
          <w:sz w:val="28"/>
          <w:szCs w:val="28"/>
          <w:shd w:val="clear" w:color="auto" w:fill="FFFFFF"/>
          <w:lang w:val="az-Cyrl-AZ"/>
        </w:rPr>
      </w:pPr>
      <w:r w:rsidRPr="001F71E2">
        <w:rPr>
          <w:rFonts w:ascii="Times New Roman" w:hAnsi="Times New Roman"/>
          <w:b/>
          <w:noProof/>
          <w:sz w:val="28"/>
          <w:szCs w:val="28"/>
          <w:lang w:val="az-Cyrl-AZ"/>
        </w:rPr>
        <w:t>РЕЄСТРАЦІЙНА КАРТКА ВІДБОРУ</w:t>
      </w:r>
    </w:p>
    <w:p w:rsidR="00703390" w:rsidRPr="001F71E2" w:rsidRDefault="00703390" w:rsidP="00703390">
      <w:pPr>
        <w:pStyle w:val="21"/>
        <w:spacing w:after="0"/>
        <w:ind w:firstLine="5812"/>
        <w:jc w:val="center"/>
        <w:rPr>
          <w:noProof/>
          <w:sz w:val="24"/>
          <w:szCs w:val="24"/>
          <w:shd w:val="clear" w:color="auto" w:fill="FFFFFF"/>
          <w:lang w:val="az-Cyrl-AZ"/>
        </w:rPr>
      </w:pPr>
    </w:p>
    <w:p w:rsidR="00703390" w:rsidRPr="001F71E2" w:rsidRDefault="00703390" w:rsidP="00703390">
      <w:pPr>
        <w:pStyle w:val="21"/>
        <w:spacing w:after="0"/>
        <w:ind w:firstLine="5812"/>
        <w:jc w:val="center"/>
        <w:rPr>
          <w:noProof/>
          <w:sz w:val="24"/>
          <w:szCs w:val="24"/>
          <w:shd w:val="clear" w:color="auto" w:fill="FFFFFF"/>
          <w:lang w:val="az-Cyrl-AZ"/>
        </w:rPr>
      </w:pPr>
    </w:p>
    <w:p w:rsidR="00703390" w:rsidRPr="001F71E2" w:rsidRDefault="00703390" w:rsidP="00703390">
      <w:pPr>
        <w:pStyle w:val="21"/>
        <w:spacing w:after="0"/>
        <w:ind w:firstLine="5812"/>
        <w:jc w:val="center"/>
        <w:rPr>
          <w:noProof/>
          <w:sz w:val="24"/>
          <w:szCs w:val="24"/>
          <w:shd w:val="clear" w:color="auto" w:fill="FFFFFF"/>
          <w:lang w:val="az-Cyrl-AZ"/>
        </w:rPr>
      </w:pPr>
    </w:p>
    <w:p w:rsidR="00703390" w:rsidRPr="001F71E2" w:rsidRDefault="00703390" w:rsidP="00703390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1F71E2">
        <w:rPr>
          <w:rFonts w:ascii="Times New Roman" w:hAnsi="Times New Roman"/>
          <w:noProof/>
          <w:sz w:val="24"/>
          <w:szCs w:val="24"/>
          <w:lang w:val="az-Cyrl-AZ"/>
        </w:rPr>
        <w:t>Біологічний матеріал: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86"/>
        <w:gridCol w:w="4527"/>
      </w:tblGrid>
      <w:tr w:rsidR="00703390" w:rsidRPr="001F71E2" w:rsidTr="009D673C">
        <w:tc>
          <w:tcPr>
            <w:tcW w:w="4686" w:type="dxa"/>
          </w:tcPr>
          <w:p w:rsidR="00703390" w:rsidRPr="001F71E2" w:rsidRDefault="0005012F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F71E2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C70C4" id="Rectangle 11" o:spid="_x0000_s1026" style="position:absolute;margin-left:34.35pt;margin-top:2pt;width:12.3pt;height:12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"/>
                  </w:pict>
                </mc:Fallback>
              </mc:AlternateContent>
            </w:r>
            <w:r w:rsidR="00703390"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букальний епітелій</w:t>
            </w:r>
          </w:p>
        </w:tc>
        <w:tc>
          <w:tcPr>
            <w:tcW w:w="4527" w:type="dxa"/>
          </w:tcPr>
          <w:p w:rsidR="00703390" w:rsidRPr="001F71E2" w:rsidRDefault="0005012F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F71E2">
              <w:rPr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0145B" id="Rectangle 12" o:spid="_x0000_s1026" style="position:absolute;margin-left:72.65pt;margin-top:1.7pt;width:12.3pt;height:12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"/>
                  </w:pict>
                </mc:Fallback>
              </mc:AlternateContent>
            </w:r>
            <w:r w:rsidR="00703390"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кров</w:t>
            </w:r>
          </w:p>
        </w:tc>
      </w:tr>
    </w:tbl>
    <w:p w:rsidR="00703390" w:rsidRPr="001F71E2" w:rsidRDefault="00703390" w:rsidP="00703390">
      <w:pPr>
        <w:pStyle w:val="21"/>
        <w:spacing w:after="0"/>
        <w:rPr>
          <w:b/>
          <w:noProof/>
          <w:sz w:val="24"/>
          <w:szCs w:val="24"/>
          <w:lang w:val="az-Cyrl-AZ"/>
        </w:rPr>
      </w:pPr>
    </w:p>
    <w:p w:rsidR="00703390" w:rsidRPr="001F71E2" w:rsidRDefault="00703390" w:rsidP="00703390">
      <w:pPr>
        <w:pStyle w:val="a5"/>
        <w:spacing w:before="36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1F71E2">
        <w:rPr>
          <w:rFonts w:ascii="Times New Roman" w:hAnsi="Times New Roman"/>
          <w:noProof/>
          <w:sz w:val="24"/>
          <w:szCs w:val="24"/>
          <w:lang w:val="az-Cyrl-AZ"/>
        </w:rPr>
        <w:t>Інформація</w:t>
      </w: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3701"/>
      </w:tblGrid>
      <w:tr w:rsidR="00703390" w:rsidRPr="001F71E2" w:rsidTr="009D673C">
        <w:trPr>
          <w:trHeight w:val="777"/>
        </w:trPr>
        <w:tc>
          <w:tcPr>
            <w:tcW w:w="2991" w:type="pct"/>
            <w:vAlign w:val="center"/>
          </w:tcPr>
          <w:p w:rsidR="00703390" w:rsidRPr="001F71E2" w:rsidRDefault="00703390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F71E2">
              <w:rPr>
                <w:rStyle w:val="12"/>
                <w:rFonts w:ascii="Times New Roman" w:hAnsi="Times New Roman"/>
                <w:noProof/>
                <w:sz w:val="24"/>
                <w:szCs w:val="24"/>
                <w:lang w:val="az-Cyrl-AZ"/>
              </w:rPr>
              <w:t>Дата поміщення особи до закладу охорони здоров’я чи іншої установи (</w:t>
            </w:r>
            <w:r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підрозділу Національної поліції)</w:t>
            </w:r>
          </w:p>
        </w:tc>
        <w:tc>
          <w:tcPr>
            <w:tcW w:w="2009" w:type="pct"/>
          </w:tcPr>
          <w:p w:rsidR="00703390" w:rsidRPr="001F71E2" w:rsidRDefault="00703390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/>
              </w:rPr>
            </w:pPr>
          </w:p>
        </w:tc>
      </w:tr>
      <w:tr w:rsidR="00703390" w:rsidRPr="001F71E2" w:rsidTr="009D673C">
        <w:trPr>
          <w:trHeight w:val="777"/>
        </w:trPr>
        <w:tc>
          <w:tcPr>
            <w:tcW w:w="2991" w:type="pct"/>
            <w:vAlign w:val="center"/>
          </w:tcPr>
          <w:p w:rsidR="00703390" w:rsidRPr="001F71E2" w:rsidRDefault="00703390" w:rsidP="00FA35B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F71E2">
              <w:rPr>
                <w:rStyle w:val="12"/>
                <w:rFonts w:ascii="Times New Roman" w:hAnsi="Times New Roman"/>
                <w:noProof/>
                <w:sz w:val="24"/>
                <w:szCs w:val="24"/>
                <w:lang w:val="az-Cyrl-AZ"/>
              </w:rPr>
              <w:t>Ініціатор проведення державної реєстрації геномної інформації (</w:t>
            </w:r>
            <w:r w:rsidRPr="001F71E2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органу або установи та адреса його реєстрації</w:t>
            </w:r>
            <w:r w:rsidRPr="001F71E2">
              <w:rPr>
                <w:rStyle w:val="12"/>
                <w:rFonts w:ascii="Times New Roman" w:hAnsi="Times New Roman"/>
                <w:noProof/>
                <w:sz w:val="24"/>
                <w:szCs w:val="24"/>
                <w:lang w:val="az-Cyrl-AZ"/>
              </w:rPr>
              <w:t>)</w:t>
            </w:r>
          </w:p>
        </w:tc>
        <w:tc>
          <w:tcPr>
            <w:tcW w:w="2009" w:type="pct"/>
          </w:tcPr>
          <w:p w:rsidR="00703390" w:rsidRPr="001F71E2" w:rsidRDefault="00703390" w:rsidP="00FA35B8">
            <w:pPr>
              <w:pStyle w:val="a5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/>
              </w:rPr>
            </w:pPr>
          </w:p>
        </w:tc>
      </w:tr>
    </w:tbl>
    <w:p w:rsidR="00FA13B6" w:rsidRPr="001F71E2" w:rsidRDefault="00FA13B6" w:rsidP="0005012F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noProof/>
          <w:sz w:val="24"/>
          <w:szCs w:val="24"/>
          <w:lang w:val="az-Cyrl-AZ"/>
        </w:rPr>
      </w:pPr>
    </w:p>
    <w:sectPr w:rsidR="00FA13B6" w:rsidRPr="001F71E2" w:rsidSect="00780243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20" w:rsidRDefault="001B3620">
      <w:r>
        <w:separator/>
      </w:r>
    </w:p>
  </w:endnote>
  <w:endnote w:type="continuationSeparator" w:id="0">
    <w:p w:rsidR="001B3620" w:rsidRDefault="001B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20" w:rsidRDefault="001B3620">
      <w:r>
        <w:separator/>
      </w:r>
    </w:p>
  </w:footnote>
  <w:footnote w:type="continuationSeparator" w:id="0">
    <w:p w:rsidR="001B3620" w:rsidRDefault="001B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64D58">
      <w:rPr>
        <w:rFonts w:ascii="Times New Roman" w:hAnsi="Times New Roman"/>
        <w:b/>
        <w:i/>
        <w:sz w:val="28"/>
        <w:szCs w:val="28"/>
      </w:rPr>
      <w:fldChar w:fldCharType="begin"/>
    </w:r>
    <w:r w:rsidRPr="00264D58">
      <w:rPr>
        <w:rFonts w:ascii="Times New Roman" w:hAnsi="Times New Roman"/>
        <w:b/>
        <w:i/>
        <w:sz w:val="28"/>
        <w:szCs w:val="28"/>
      </w:rPr>
      <w:instrText xml:space="preserve">PAGE  </w:instrText>
    </w:r>
    <w:r w:rsidRPr="00264D58">
      <w:rPr>
        <w:rFonts w:ascii="Times New Roman" w:hAnsi="Times New Roman"/>
        <w:b/>
        <w:i/>
        <w:sz w:val="28"/>
        <w:szCs w:val="28"/>
      </w:rPr>
      <w:fldChar w:fldCharType="separate"/>
    </w:r>
    <w:r w:rsidR="0005012F">
      <w:rPr>
        <w:rFonts w:ascii="Times New Roman" w:hAnsi="Times New Roman"/>
        <w:b/>
        <w:i/>
        <w:noProof/>
        <w:sz w:val="28"/>
        <w:szCs w:val="28"/>
      </w:rPr>
      <w:t>3</w:t>
    </w:r>
    <w:r w:rsidRPr="00264D58">
      <w:rPr>
        <w:rFonts w:ascii="Times New Roman" w:hAnsi="Times New Roman"/>
        <w:b/>
        <w:i/>
        <w:sz w:val="28"/>
        <w:szCs w:val="28"/>
      </w:rPr>
      <w:fldChar w:fldCharType="end"/>
    </w:r>
  </w:p>
  <w:p w:rsidR="00525BBB" w:rsidRPr="00264D58" w:rsidRDefault="00FA35B8" w:rsidP="00FA35B8">
    <w:pPr>
      <w:jc w:val="right"/>
      <w:rPr>
        <w:rFonts w:ascii="Times New Roman" w:hAnsi="Times New Roman"/>
        <w:sz w:val="28"/>
        <w:szCs w:val="28"/>
      </w:rPr>
    </w:pPr>
    <w:r w:rsidRPr="00264D58">
      <w:rPr>
        <w:rFonts w:ascii="Times New Roman" w:hAnsi="Times New Roman"/>
        <w:sz w:val="28"/>
        <w:szCs w:val="28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5012F"/>
    <w:rsid w:val="00093D43"/>
    <w:rsid w:val="000C6B3B"/>
    <w:rsid w:val="000F1E62"/>
    <w:rsid w:val="000F7EF9"/>
    <w:rsid w:val="00155F73"/>
    <w:rsid w:val="001A1FE8"/>
    <w:rsid w:val="001A5FC5"/>
    <w:rsid w:val="001B3620"/>
    <w:rsid w:val="001C7E75"/>
    <w:rsid w:val="001D3005"/>
    <w:rsid w:val="001D3400"/>
    <w:rsid w:val="001E3E45"/>
    <w:rsid w:val="001E5551"/>
    <w:rsid w:val="001F71E2"/>
    <w:rsid w:val="00201615"/>
    <w:rsid w:val="00210F96"/>
    <w:rsid w:val="002236FB"/>
    <w:rsid w:val="00243125"/>
    <w:rsid w:val="00264D58"/>
    <w:rsid w:val="00267F7A"/>
    <w:rsid w:val="00270AF9"/>
    <w:rsid w:val="0028542B"/>
    <w:rsid w:val="002A15F7"/>
    <w:rsid w:val="002B7670"/>
    <w:rsid w:val="002C2DA2"/>
    <w:rsid w:val="0030361B"/>
    <w:rsid w:val="00335E80"/>
    <w:rsid w:val="00373D37"/>
    <w:rsid w:val="00382C1A"/>
    <w:rsid w:val="003B49E5"/>
    <w:rsid w:val="003E73DF"/>
    <w:rsid w:val="003F73E0"/>
    <w:rsid w:val="00417409"/>
    <w:rsid w:val="00465859"/>
    <w:rsid w:val="004711CC"/>
    <w:rsid w:val="004B7CCA"/>
    <w:rsid w:val="004C29EB"/>
    <w:rsid w:val="004C2AE6"/>
    <w:rsid w:val="004F0464"/>
    <w:rsid w:val="00525724"/>
    <w:rsid w:val="00525BBB"/>
    <w:rsid w:val="00525EC6"/>
    <w:rsid w:val="00555534"/>
    <w:rsid w:val="00562B13"/>
    <w:rsid w:val="00567811"/>
    <w:rsid w:val="00585BB4"/>
    <w:rsid w:val="005B3EB2"/>
    <w:rsid w:val="005B5EC7"/>
    <w:rsid w:val="005D68A2"/>
    <w:rsid w:val="00621129"/>
    <w:rsid w:val="00623D76"/>
    <w:rsid w:val="0063408E"/>
    <w:rsid w:val="00651338"/>
    <w:rsid w:val="006530A1"/>
    <w:rsid w:val="006725BE"/>
    <w:rsid w:val="006972D7"/>
    <w:rsid w:val="006A4378"/>
    <w:rsid w:val="006C1D02"/>
    <w:rsid w:val="006C6741"/>
    <w:rsid w:val="006D3683"/>
    <w:rsid w:val="006E1E75"/>
    <w:rsid w:val="006F4F15"/>
    <w:rsid w:val="00703390"/>
    <w:rsid w:val="00703E71"/>
    <w:rsid w:val="007241C8"/>
    <w:rsid w:val="00725556"/>
    <w:rsid w:val="00762CF3"/>
    <w:rsid w:val="00767103"/>
    <w:rsid w:val="00780243"/>
    <w:rsid w:val="007811FB"/>
    <w:rsid w:val="007A2BB5"/>
    <w:rsid w:val="007C2B34"/>
    <w:rsid w:val="007D7BAD"/>
    <w:rsid w:val="007E3E67"/>
    <w:rsid w:val="008074A0"/>
    <w:rsid w:val="00813211"/>
    <w:rsid w:val="00826802"/>
    <w:rsid w:val="00892D45"/>
    <w:rsid w:val="008A3D46"/>
    <w:rsid w:val="008C031D"/>
    <w:rsid w:val="009175E2"/>
    <w:rsid w:val="00921AA7"/>
    <w:rsid w:val="0092683C"/>
    <w:rsid w:val="00934384"/>
    <w:rsid w:val="00956807"/>
    <w:rsid w:val="009732CA"/>
    <w:rsid w:val="009920D8"/>
    <w:rsid w:val="00992ADF"/>
    <w:rsid w:val="00997110"/>
    <w:rsid w:val="009A27C9"/>
    <w:rsid w:val="009D673C"/>
    <w:rsid w:val="009E7DAA"/>
    <w:rsid w:val="00A05E6B"/>
    <w:rsid w:val="00A2100E"/>
    <w:rsid w:val="00A278A7"/>
    <w:rsid w:val="00A35DFF"/>
    <w:rsid w:val="00A57D0D"/>
    <w:rsid w:val="00A61DB3"/>
    <w:rsid w:val="00A867B9"/>
    <w:rsid w:val="00AB6DD6"/>
    <w:rsid w:val="00AE03B1"/>
    <w:rsid w:val="00AE5EB3"/>
    <w:rsid w:val="00AF7CF2"/>
    <w:rsid w:val="00B63353"/>
    <w:rsid w:val="00B75418"/>
    <w:rsid w:val="00B84761"/>
    <w:rsid w:val="00BA44CD"/>
    <w:rsid w:val="00BC2C91"/>
    <w:rsid w:val="00C36773"/>
    <w:rsid w:val="00C42187"/>
    <w:rsid w:val="00C574BF"/>
    <w:rsid w:val="00C77C80"/>
    <w:rsid w:val="00C810EF"/>
    <w:rsid w:val="00CA573F"/>
    <w:rsid w:val="00CD4C64"/>
    <w:rsid w:val="00CE6A70"/>
    <w:rsid w:val="00D15FAF"/>
    <w:rsid w:val="00D16681"/>
    <w:rsid w:val="00D53F31"/>
    <w:rsid w:val="00D62814"/>
    <w:rsid w:val="00D62BC4"/>
    <w:rsid w:val="00DB338B"/>
    <w:rsid w:val="00DB4F21"/>
    <w:rsid w:val="00DC64C3"/>
    <w:rsid w:val="00E052D0"/>
    <w:rsid w:val="00E14E67"/>
    <w:rsid w:val="00E5552E"/>
    <w:rsid w:val="00E679B1"/>
    <w:rsid w:val="00E716B1"/>
    <w:rsid w:val="00E91A22"/>
    <w:rsid w:val="00EB3C4A"/>
    <w:rsid w:val="00F171D9"/>
    <w:rsid w:val="00F4560E"/>
    <w:rsid w:val="00F525AC"/>
    <w:rsid w:val="00F6553B"/>
    <w:rsid w:val="00F820D9"/>
    <w:rsid w:val="00F92495"/>
    <w:rsid w:val="00FA13B6"/>
    <w:rsid w:val="00FA1960"/>
    <w:rsid w:val="00FA35B8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96A31"/>
  <w14:defaultImageDpi w14:val="0"/>
  <w15:docId w15:val="{A21DCD62-FAC6-4151-BACC-56A8DD09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62BC4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1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2">
    <w:name w:val="Основной шрифт абзаца1"/>
    <w:rsid w:val="001E5551"/>
  </w:style>
  <w:style w:type="character" w:styleId="af">
    <w:name w:val="Strong"/>
    <w:basedOn w:val="a0"/>
    <w:uiPriority w:val="22"/>
    <w:qFormat/>
    <w:rsid w:val="00892D45"/>
    <w:rPr>
      <w:b/>
    </w:rPr>
  </w:style>
  <w:style w:type="paragraph" w:styleId="af0">
    <w:name w:val="Normal (Web)"/>
    <w:basedOn w:val="a"/>
    <w:uiPriority w:val="99"/>
    <w:unhideWhenUsed/>
    <w:rsid w:val="00892D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58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8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5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85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85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2785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6</cp:revision>
  <cp:lastPrinted>2002-04-19T12:13:00Z</cp:lastPrinted>
  <dcterms:created xsi:type="dcterms:W3CDTF">2023-09-19T08:58:00Z</dcterms:created>
  <dcterms:modified xsi:type="dcterms:W3CDTF">2023-09-19T11:26:00Z</dcterms:modified>
</cp:coreProperties>
</file>