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E41" w:rsidRDefault="00B76E41" w:rsidP="00307348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820E82">
        <w:rPr>
          <w:rFonts w:ascii="Times New Roman" w:hAnsi="Times New Roman"/>
          <w:sz w:val="28"/>
          <w:szCs w:val="28"/>
          <w:lang w:val="uk-UA"/>
        </w:rPr>
        <w:t xml:space="preserve">Додаток 1 </w:t>
      </w:r>
    </w:p>
    <w:p w:rsidR="00B76E41" w:rsidRPr="00820E82" w:rsidRDefault="00B76E41" w:rsidP="00307348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  <w:lang w:val="uk-UA"/>
        </w:rPr>
      </w:pPr>
      <w:r w:rsidRPr="00820E82">
        <w:rPr>
          <w:rFonts w:ascii="Times New Roman" w:hAnsi="Times New Roman"/>
          <w:sz w:val="28"/>
          <w:szCs w:val="28"/>
          <w:lang w:val="uk-UA"/>
        </w:rPr>
        <w:t>до Порядку проведення таємної перевірки доброчесності прокурорів (пункт 3 розділу ІІ)</w:t>
      </w:r>
    </w:p>
    <w:p w:rsidR="00B76E41" w:rsidRPr="00820E82" w:rsidRDefault="00B76E41" w:rsidP="001336D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B76E41" w:rsidRPr="00820E82" w:rsidRDefault="00B76E41" w:rsidP="001336D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B76E41" w:rsidRPr="00820E82" w:rsidRDefault="00B76E41" w:rsidP="004A6D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20E82">
        <w:rPr>
          <w:rFonts w:ascii="Times New Roman" w:hAnsi="Times New Roman"/>
          <w:b/>
          <w:sz w:val="28"/>
          <w:szCs w:val="28"/>
          <w:lang w:val="uk-UA"/>
        </w:rPr>
        <w:t>ДЕКЛАРАЦІЯ</w:t>
      </w:r>
    </w:p>
    <w:p w:rsidR="00B76E41" w:rsidRPr="00820E82" w:rsidRDefault="00B76E41" w:rsidP="004A6D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20E82">
        <w:rPr>
          <w:rFonts w:ascii="Times New Roman" w:hAnsi="Times New Roman"/>
          <w:b/>
          <w:sz w:val="28"/>
          <w:szCs w:val="28"/>
          <w:lang w:val="uk-UA"/>
        </w:rPr>
        <w:t xml:space="preserve">доброчесності прокурора за період з 01.01.20__  по  ___.___.20__ </w:t>
      </w:r>
    </w:p>
    <w:p w:rsidR="00B76E41" w:rsidRPr="00820E82" w:rsidRDefault="00B76E41" w:rsidP="004A6D2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142"/>
        <w:gridCol w:w="1843"/>
        <w:gridCol w:w="870"/>
        <w:gridCol w:w="2106"/>
        <w:gridCol w:w="1985"/>
        <w:gridCol w:w="2410"/>
      </w:tblGrid>
      <w:tr w:rsidR="00B76E41" w:rsidRPr="00820E82" w:rsidTr="008B25E7">
        <w:trPr>
          <w:trHeight w:val="634"/>
        </w:trPr>
        <w:tc>
          <w:tcPr>
            <w:tcW w:w="9782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76E41" w:rsidRPr="00820E82" w:rsidRDefault="00B76E41" w:rsidP="00771E03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32"/>
                <w:szCs w:val="32"/>
                <w:lang w:val="uk-UA"/>
              </w:rPr>
            </w:pPr>
            <w:r w:rsidRPr="00820E82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Розділ І. Загальні відомості про прокурора</w:t>
            </w:r>
          </w:p>
        </w:tc>
      </w:tr>
      <w:tr w:rsidR="00B76E41" w:rsidRPr="00820E82" w:rsidTr="008B25E7">
        <w:trPr>
          <w:trHeight w:val="399"/>
        </w:trPr>
        <w:tc>
          <w:tcPr>
            <w:tcW w:w="568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nil"/>
            </w:tcBorders>
          </w:tcPr>
          <w:p w:rsidR="00B76E41" w:rsidRPr="00820E82" w:rsidRDefault="00B76E41" w:rsidP="008B25E7">
            <w:pPr>
              <w:pStyle w:val="ab"/>
              <w:numPr>
                <w:ilvl w:val="0"/>
                <w:numId w:val="5"/>
              </w:num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214" w:type="dxa"/>
            <w:gridSpan w:val="5"/>
            <w:tcBorders>
              <w:top w:val="single" w:sz="24" w:space="0" w:color="auto"/>
              <w:left w:val="nil"/>
              <w:right w:val="single" w:sz="24" w:space="0" w:color="auto"/>
            </w:tcBorders>
          </w:tcPr>
          <w:p w:rsidR="00B76E41" w:rsidRPr="00820E82" w:rsidRDefault="00B76E41" w:rsidP="008B25E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</w:tr>
      <w:tr w:rsidR="00B76E41" w:rsidRPr="00820E82" w:rsidTr="008B25E7">
        <w:trPr>
          <w:trHeight w:val="399"/>
        </w:trPr>
        <w:tc>
          <w:tcPr>
            <w:tcW w:w="0" w:type="auto"/>
            <w:gridSpan w:val="2"/>
            <w:vMerge/>
            <w:tcBorders>
              <w:top w:val="single" w:sz="24" w:space="0" w:color="auto"/>
              <w:left w:val="single" w:sz="24" w:space="0" w:color="auto"/>
              <w:right w:val="nil"/>
            </w:tcBorders>
            <w:vAlign w:val="center"/>
          </w:tcPr>
          <w:p w:rsidR="00B76E41" w:rsidRPr="00820E82" w:rsidRDefault="00B76E41" w:rsidP="008B25E7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  <w:tc>
          <w:tcPr>
            <w:tcW w:w="9214" w:type="dxa"/>
            <w:gridSpan w:val="5"/>
            <w:tcBorders>
              <w:left w:val="nil"/>
              <w:right w:val="single" w:sz="24" w:space="0" w:color="auto"/>
            </w:tcBorders>
          </w:tcPr>
          <w:p w:rsidR="00B76E41" w:rsidRPr="00820E82" w:rsidRDefault="00B76E41" w:rsidP="008B25E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</w:tr>
      <w:tr w:rsidR="00B76E41" w:rsidRPr="00820E82" w:rsidTr="008B25E7">
        <w:trPr>
          <w:trHeight w:val="399"/>
        </w:trPr>
        <w:tc>
          <w:tcPr>
            <w:tcW w:w="0" w:type="auto"/>
            <w:gridSpan w:val="2"/>
            <w:vMerge/>
            <w:tcBorders>
              <w:top w:val="single" w:sz="24" w:space="0" w:color="auto"/>
              <w:left w:val="single" w:sz="24" w:space="0" w:color="auto"/>
              <w:right w:val="nil"/>
            </w:tcBorders>
            <w:vAlign w:val="center"/>
          </w:tcPr>
          <w:p w:rsidR="00B76E41" w:rsidRPr="00820E82" w:rsidRDefault="00B76E41" w:rsidP="008B25E7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  <w:tc>
          <w:tcPr>
            <w:tcW w:w="9214" w:type="dxa"/>
            <w:gridSpan w:val="5"/>
            <w:tcBorders>
              <w:left w:val="nil"/>
              <w:right w:val="single" w:sz="24" w:space="0" w:color="auto"/>
            </w:tcBorders>
          </w:tcPr>
          <w:p w:rsidR="00B76E41" w:rsidRPr="00820E82" w:rsidRDefault="00B76E41" w:rsidP="008B25E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</w:tr>
      <w:tr w:rsidR="00B76E41" w:rsidRPr="00820E82" w:rsidTr="008B25E7">
        <w:trPr>
          <w:trHeight w:val="319"/>
        </w:trPr>
        <w:tc>
          <w:tcPr>
            <w:tcW w:w="0" w:type="auto"/>
            <w:gridSpan w:val="2"/>
            <w:vMerge/>
            <w:tcBorders>
              <w:top w:val="single" w:sz="24" w:space="0" w:color="auto"/>
              <w:left w:val="single" w:sz="24" w:space="0" w:color="auto"/>
              <w:right w:val="nil"/>
            </w:tcBorders>
            <w:vAlign w:val="center"/>
          </w:tcPr>
          <w:p w:rsidR="00B76E41" w:rsidRPr="00820E82" w:rsidRDefault="00B76E41" w:rsidP="008B25E7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  <w:tc>
          <w:tcPr>
            <w:tcW w:w="9214" w:type="dxa"/>
            <w:gridSpan w:val="5"/>
            <w:tcBorders>
              <w:left w:val="nil"/>
              <w:right w:val="single" w:sz="24" w:space="0" w:color="auto"/>
            </w:tcBorders>
          </w:tcPr>
          <w:p w:rsidR="00B76E41" w:rsidRPr="00820E82" w:rsidRDefault="00B76E41" w:rsidP="008B25E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uk-UA"/>
              </w:rPr>
            </w:pPr>
            <w:r w:rsidRPr="00820E82">
              <w:rPr>
                <w:rFonts w:ascii="Times New Roman" w:hAnsi="Times New Roman"/>
                <w:sz w:val="16"/>
                <w:szCs w:val="16"/>
                <w:lang w:val="uk-UA"/>
              </w:rPr>
              <w:t>(прізвище, ім’я, по батькові)</w:t>
            </w:r>
          </w:p>
        </w:tc>
      </w:tr>
      <w:tr w:rsidR="00B76E41" w:rsidRPr="00820E82" w:rsidTr="008B25E7">
        <w:trPr>
          <w:trHeight w:val="399"/>
        </w:trPr>
        <w:tc>
          <w:tcPr>
            <w:tcW w:w="568" w:type="dxa"/>
            <w:gridSpan w:val="2"/>
            <w:vMerge w:val="restart"/>
            <w:tcBorders>
              <w:left w:val="single" w:sz="24" w:space="0" w:color="auto"/>
              <w:right w:val="nil"/>
            </w:tcBorders>
          </w:tcPr>
          <w:p w:rsidR="00B76E41" w:rsidRPr="00820E82" w:rsidRDefault="00B76E41" w:rsidP="008B25E7">
            <w:pPr>
              <w:pStyle w:val="ab"/>
              <w:numPr>
                <w:ilvl w:val="0"/>
                <w:numId w:val="5"/>
              </w:num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B76E41" w:rsidRPr="00820E82" w:rsidRDefault="00B76E41" w:rsidP="008B25E7">
            <w:pPr>
              <w:spacing w:before="240"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val="uk-UA"/>
              </w:rPr>
            </w:pPr>
            <w:r w:rsidRPr="00820E8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Місце роботи</w:t>
            </w:r>
          </w:p>
        </w:tc>
        <w:tc>
          <w:tcPr>
            <w:tcW w:w="7371" w:type="dxa"/>
            <w:gridSpan w:val="4"/>
            <w:tcBorders>
              <w:left w:val="nil"/>
              <w:right w:val="single" w:sz="24" w:space="0" w:color="auto"/>
            </w:tcBorders>
          </w:tcPr>
          <w:p w:rsidR="00B76E41" w:rsidRPr="00820E82" w:rsidRDefault="00B76E41" w:rsidP="008B25E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</w:tr>
      <w:tr w:rsidR="00B76E41" w:rsidRPr="00820E82" w:rsidTr="008B25E7">
        <w:trPr>
          <w:trHeight w:val="353"/>
        </w:trPr>
        <w:tc>
          <w:tcPr>
            <w:tcW w:w="0" w:type="auto"/>
            <w:gridSpan w:val="2"/>
            <w:vMerge/>
            <w:tcBorders>
              <w:left w:val="single" w:sz="24" w:space="0" w:color="auto"/>
              <w:right w:val="nil"/>
            </w:tcBorders>
            <w:vAlign w:val="center"/>
          </w:tcPr>
          <w:p w:rsidR="00B76E41" w:rsidRPr="00820E82" w:rsidRDefault="00B76E41" w:rsidP="008B25E7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right w:val="single" w:sz="24" w:space="0" w:color="auto"/>
            </w:tcBorders>
          </w:tcPr>
          <w:p w:rsidR="00B76E41" w:rsidRPr="00820E82" w:rsidRDefault="00B76E41" w:rsidP="008B25E7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</w:tr>
      <w:tr w:rsidR="00B76E41" w:rsidRPr="00820E82" w:rsidTr="008B25E7">
        <w:trPr>
          <w:trHeight w:val="215"/>
        </w:trPr>
        <w:tc>
          <w:tcPr>
            <w:tcW w:w="0" w:type="auto"/>
            <w:gridSpan w:val="2"/>
            <w:vMerge/>
            <w:tcBorders>
              <w:left w:val="single" w:sz="24" w:space="0" w:color="auto"/>
              <w:right w:val="nil"/>
            </w:tcBorders>
            <w:vAlign w:val="center"/>
          </w:tcPr>
          <w:p w:rsidR="00B76E41" w:rsidRPr="00820E82" w:rsidRDefault="00B76E41" w:rsidP="008B25E7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  <w:tc>
          <w:tcPr>
            <w:tcW w:w="9214" w:type="dxa"/>
            <w:gridSpan w:val="5"/>
            <w:tcBorders>
              <w:left w:val="nil"/>
              <w:right w:val="single" w:sz="24" w:space="0" w:color="auto"/>
            </w:tcBorders>
          </w:tcPr>
          <w:p w:rsidR="00B76E41" w:rsidRPr="00820E82" w:rsidRDefault="00B76E41" w:rsidP="00771E0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  <w:lang w:val="uk-UA"/>
              </w:rPr>
            </w:pPr>
            <w:r w:rsidRPr="00820E82">
              <w:rPr>
                <w:rFonts w:ascii="Times New Roman" w:hAnsi="Times New Roman"/>
                <w:sz w:val="16"/>
                <w:szCs w:val="16"/>
                <w:lang w:val="uk-UA"/>
              </w:rPr>
              <w:t>(назва органу прокуратури)</w:t>
            </w:r>
          </w:p>
        </w:tc>
      </w:tr>
      <w:tr w:rsidR="00B76E41" w:rsidRPr="00820E82" w:rsidTr="008B25E7">
        <w:trPr>
          <w:trHeight w:val="399"/>
        </w:trPr>
        <w:tc>
          <w:tcPr>
            <w:tcW w:w="568" w:type="dxa"/>
            <w:gridSpan w:val="2"/>
            <w:vMerge w:val="restart"/>
            <w:tcBorders>
              <w:left w:val="single" w:sz="24" w:space="0" w:color="auto"/>
              <w:bottom w:val="single" w:sz="24" w:space="0" w:color="auto"/>
              <w:right w:val="nil"/>
            </w:tcBorders>
          </w:tcPr>
          <w:p w:rsidR="00B76E41" w:rsidRPr="00820E82" w:rsidRDefault="00B76E41" w:rsidP="008B25E7">
            <w:pPr>
              <w:pStyle w:val="ab"/>
              <w:numPr>
                <w:ilvl w:val="0"/>
                <w:numId w:val="5"/>
              </w:num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713" w:type="dxa"/>
            <w:gridSpan w:val="2"/>
            <w:tcBorders>
              <w:left w:val="nil"/>
              <w:bottom w:val="nil"/>
              <w:right w:val="nil"/>
            </w:tcBorders>
          </w:tcPr>
          <w:p w:rsidR="00B76E41" w:rsidRPr="00820E82" w:rsidRDefault="00B76E41" w:rsidP="008B25E7">
            <w:pPr>
              <w:spacing w:before="240"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  <w:lang w:val="uk-UA"/>
              </w:rPr>
            </w:pPr>
            <w:r w:rsidRPr="00820E8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Займана посада</w:t>
            </w:r>
          </w:p>
        </w:tc>
        <w:tc>
          <w:tcPr>
            <w:tcW w:w="6501" w:type="dxa"/>
            <w:gridSpan w:val="3"/>
            <w:tcBorders>
              <w:left w:val="nil"/>
              <w:right w:val="single" w:sz="24" w:space="0" w:color="auto"/>
            </w:tcBorders>
          </w:tcPr>
          <w:p w:rsidR="00B76E41" w:rsidRPr="00820E82" w:rsidRDefault="00B76E41" w:rsidP="008B25E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</w:tr>
      <w:tr w:rsidR="00B76E41" w:rsidRPr="00820E82" w:rsidTr="008B25E7">
        <w:trPr>
          <w:trHeight w:val="399"/>
        </w:trPr>
        <w:tc>
          <w:tcPr>
            <w:tcW w:w="0" w:type="auto"/>
            <w:gridSpan w:val="2"/>
            <w:vMerge/>
            <w:tcBorders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:rsidR="00B76E41" w:rsidRPr="00820E82" w:rsidRDefault="00B76E41" w:rsidP="008B25E7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right w:val="single" w:sz="24" w:space="0" w:color="auto"/>
            </w:tcBorders>
          </w:tcPr>
          <w:p w:rsidR="00B76E41" w:rsidRPr="00820E82" w:rsidRDefault="00B76E41" w:rsidP="008B25E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</w:tr>
      <w:tr w:rsidR="00B76E41" w:rsidRPr="00820E82" w:rsidTr="008B25E7">
        <w:trPr>
          <w:trHeight w:val="399"/>
        </w:trPr>
        <w:tc>
          <w:tcPr>
            <w:tcW w:w="0" w:type="auto"/>
            <w:gridSpan w:val="2"/>
            <w:vMerge/>
            <w:tcBorders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:rsidR="00B76E41" w:rsidRPr="00820E82" w:rsidRDefault="00B76E41" w:rsidP="008B25E7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right w:val="single" w:sz="24" w:space="0" w:color="auto"/>
            </w:tcBorders>
          </w:tcPr>
          <w:p w:rsidR="00B76E41" w:rsidRPr="00820E82" w:rsidRDefault="00B76E41" w:rsidP="008B25E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</w:tr>
      <w:tr w:rsidR="00B76E41" w:rsidRPr="00820E82" w:rsidTr="008B25E7">
        <w:trPr>
          <w:trHeight w:val="399"/>
        </w:trPr>
        <w:tc>
          <w:tcPr>
            <w:tcW w:w="0" w:type="auto"/>
            <w:gridSpan w:val="2"/>
            <w:vMerge/>
            <w:tcBorders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:rsidR="00B76E41" w:rsidRPr="00820E82" w:rsidRDefault="00B76E41" w:rsidP="008B25E7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right w:val="single" w:sz="24" w:space="0" w:color="auto"/>
            </w:tcBorders>
          </w:tcPr>
          <w:p w:rsidR="00B76E41" w:rsidRPr="00820E82" w:rsidRDefault="00B76E41" w:rsidP="008B25E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</w:tr>
      <w:tr w:rsidR="00B76E41" w:rsidRPr="00820E82" w:rsidTr="008B25E7">
        <w:trPr>
          <w:trHeight w:val="399"/>
        </w:trPr>
        <w:tc>
          <w:tcPr>
            <w:tcW w:w="0" w:type="auto"/>
            <w:gridSpan w:val="2"/>
            <w:vMerge/>
            <w:tcBorders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:rsidR="00B76E41" w:rsidRPr="00820E82" w:rsidRDefault="00B76E41" w:rsidP="008B25E7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right w:val="single" w:sz="24" w:space="0" w:color="auto"/>
            </w:tcBorders>
          </w:tcPr>
          <w:p w:rsidR="00B76E41" w:rsidRPr="00820E82" w:rsidRDefault="00B76E41" w:rsidP="008B25E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</w:tr>
      <w:tr w:rsidR="00B76E41" w:rsidRPr="00820E82" w:rsidTr="008B25E7">
        <w:trPr>
          <w:trHeight w:val="399"/>
        </w:trPr>
        <w:tc>
          <w:tcPr>
            <w:tcW w:w="0" w:type="auto"/>
            <w:gridSpan w:val="2"/>
            <w:vMerge/>
            <w:tcBorders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:rsidR="00B76E41" w:rsidRPr="00820E82" w:rsidRDefault="00B76E41" w:rsidP="008B25E7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right w:val="single" w:sz="24" w:space="0" w:color="auto"/>
            </w:tcBorders>
          </w:tcPr>
          <w:p w:rsidR="00B76E41" w:rsidRPr="00820E82" w:rsidRDefault="00B76E41" w:rsidP="008B25E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</w:tr>
      <w:tr w:rsidR="00B76E41" w:rsidRPr="00820E82" w:rsidTr="008B25E7">
        <w:trPr>
          <w:trHeight w:val="399"/>
        </w:trPr>
        <w:tc>
          <w:tcPr>
            <w:tcW w:w="0" w:type="auto"/>
            <w:gridSpan w:val="2"/>
            <w:vMerge/>
            <w:tcBorders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:rsidR="00B76E41" w:rsidRPr="00820E82" w:rsidRDefault="00B76E41" w:rsidP="008B25E7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right w:val="single" w:sz="24" w:space="0" w:color="auto"/>
            </w:tcBorders>
          </w:tcPr>
          <w:p w:rsidR="00B76E41" w:rsidRPr="00820E82" w:rsidRDefault="00B76E41" w:rsidP="008B25E7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</w:tr>
      <w:tr w:rsidR="00B76E41" w:rsidRPr="00820E82" w:rsidTr="008B25E7">
        <w:trPr>
          <w:trHeight w:val="273"/>
        </w:trPr>
        <w:tc>
          <w:tcPr>
            <w:tcW w:w="0" w:type="auto"/>
            <w:gridSpan w:val="2"/>
            <w:vMerge/>
            <w:tcBorders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:rsidR="00B76E41" w:rsidRPr="00820E82" w:rsidRDefault="00B76E41" w:rsidP="008B25E7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  <w:tc>
          <w:tcPr>
            <w:tcW w:w="9214" w:type="dxa"/>
            <w:gridSpan w:val="5"/>
            <w:tcBorders>
              <w:left w:val="nil"/>
              <w:bottom w:val="single" w:sz="24" w:space="0" w:color="auto"/>
              <w:right w:val="single" w:sz="24" w:space="0" w:color="auto"/>
            </w:tcBorders>
          </w:tcPr>
          <w:p w:rsidR="00B76E41" w:rsidRPr="00820E82" w:rsidRDefault="00B76E41" w:rsidP="006259E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820E82">
              <w:rPr>
                <w:rFonts w:ascii="Times New Roman" w:hAnsi="Times New Roman"/>
                <w:sz w:val="16"/>
                <w:szCs w:val="16"/>
                <w:lang w:val="uk-UA"/>
              </w:rPr>
              <w:t>(повна назва посади, відділу, управління, Департаменту)</w:t>
            </w:r>
          </w:p>
        </w:tc>
      </w:tr>
      <w:tr w:rsidR="00B76E41" w:rsidRPr="00820E82" w:rsidTr="008B25E7">
        <w:trPr>
          <w:trHeight w:val="399"/>
        </w:trPr>
        <w:tc>
          <w:tcPr>
            <w:tcW w:w="9782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76E41" w:rsidRPr="00820E82" w:rsidRDefault="00B76E41" w:rsidP="00771E03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uk-UA"/>
              </w:rPr>
            </w:pPr>
            <w:r w:rsidRPr="00820E82">
              <w:rPr>
                <w:rFonts w:ascii="Times New Roman" w:hAnsi="Times New Roman"/>
                <w:b/>
                <w:sz w:val="32"/>
                <w:szCs w:val="20"/>
                <w:lang w:val="uk-UA"/>
              </w:rPr>
              <w:t xml:space="preserve">Розділ ІІ. Твердження прокурора </w:t>
            </w:r>
          </w:p>
        </w:tc>
      </w:tr>
      <w:tr w:rsidR="00B76E41" w:rsidRPr="00820E82" w:rsidTr="008B25E7">
        <w:trPr>
          <w:trHeight w:val="1253"/>
        </w:trPr>
        <w:tc>
          <w:tcPr>
            <w:tcW w:w="426" w:type="dxa"/>
            <w:tcBorders>
              <w:left w:val="single" w:sz="24" w:space="0" w:color="auto"/>
            </w:tcBorders>
            <w:vAlign w:val="center"/>
          </w:tcPr>
          <w:p w:rsidR="00B76E41" w:rsidRPr="00820E82" w:rsidRDefault="00B76E41" w:rsidP="006F12A9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176" w:hanging="142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961" w:type="dxa"/>
            <w:gridSpan w:val="4"/>
            <w:tcBorders>
              <w:right w:val="dotted" w:sz="4" w:space="0" w:color="auto"/>
            </w:tcBorders>
            <w:vAlign w:val="center"/>
          </w:tcPr>
          <w:p w:rsidR="00B76E41" w:rsidRPr="00820E82" w:rsidRDefault="00B76E41" w:rsidP="005423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val="uk-UA"/>
              </w:rPr>
            </w:pPr>
            <w:r w:rsidRPr="00820E82">
              <w:rPr>
                <w:rFonts w:ascii="Times New Roman" w:eastAsia="MS Mincho" w:hAnsi="Times New Roman"/>
                <w:sz w:val="24"/>
                <w:szCs w:val="26"/>
                <w:lang w:val="uk-UA"/>
              </w:rPr>
              <w:t>Мною не вчинялися дії, що порочать звання прокурора і можуть викликати сумнів у моїй об’єктивності, неупередженості та незалежності, у чесності та непідкупності органів прокуратури</w:t>
            </w:r>
          </w:p>
        </w:tc>
        <w:tc>
          <w:tcPr>
            <w:tcW w:w="19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76E41" w:rsidRPr="00820E82" w:rsidRDefault="00B76E41" w:rsidP="006F12A9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32"/>
                <w:szCs w:val="28"/>
                <w:lang w:val="uk-UA"/>
              </w:rPr>
            </w:pPr>
            <w:r w:rsidRPr="00820E8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Підтверджую </w:t>
            </w:r>
          </w:p>
          <w:p w:rsidR="00B76E41" w:rsidRPr="00820E82" w:rsidRDefault="00B76E41" w:rsidP="006F12A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32"/>
                <w:szCs w:val="24"/>
                <w:lang w:val="uk-UA"/>
              </w:rPr>
            </w:pPr>
            <w:r w:rsidRPr="00820E82">
              <w:rPr>
                <w:rFonts w:ascii="Century Gothic" w:eastAsia="MS Gothic" w:hAnsi="Century Gothic" w:cs="Century Gothic"/>
                <w:b/>
                <w:sz w:val="28"/>
                <w:szCs w:val="28"/>
                <w:lang w:val="uk-UA"/>
              </w:rPr>
              <w:t>☐</w:t>
            </w:r>
          </w:p>
        </w:tc>
        <w:tc>
          <w:tcPr>
            <w:tcW w:w="2410" w:type="dxa"/>
            <w:tcBorders>
              <w:left w:val="dotted" w:sz="4" w:space="0" w:color="auto"/>
              <w:right w:val="single" w:sz="24" w:space="0" w:color="auto"/>
            </w:tcBorders>
            <w:vAlign w:val="center"/>
          </w:tcPr>
          <w:p w:rsidR="00B76E41" w:rsidRPr="00820E82" w:rsidRDefault="00B76E41" w:rsidP="006F12A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32"/>
                <w:szCs w:val="24"/>
                <w:lang w:val="uk-UA"/>
              </w:rPr>
            </w:pPr>
            <w:r w:rsidRPr="00820E8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 підтверджую </w:t>
            </w:r>
            <w:r w:rsidRPr="00820E82">
              <w:rPr>
                <w:rFonts w:ascii="Century Gothic" w:eastAsia="MS Gothic" w:hAnsi="Century Gothic" w:cs="Century Gothic"/>
                <w:b/>
                <w:sz w:val="28"/>
                <w:szCs w:val="28"/>
                <w:lang w:val="uk-UA"/>
              </w:rPr>
              <w:t>☐</w:t>
            </w:r>
          </w:p>
        </w:tc>
      </w:tr>
      <w:tr w:rsidR="00B76E41" w:rsidRPr="00820E82" w:rsidTr="00273C1B">
        <w:trPr>
          <w:trHeight w:val="501"/>
        </w:trPr>
        <w:tc>
          <w:tcPr>
            <w:tcW w:w="426" w:type="dxa"/>
            <w:tcBorders>
              <w:left w:val="single" w:sz="24" w:space="0" w:color="auto"/>
            </w:tcBorders>
            <w:vAlign w:val="center"/>
          </w:tcPr>
          <w:p w:rsidR="00B76E41" w:rsidRPr="00820E82" w:rsidRDefault="00B76E41" w:rsidP="006F12A9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176" w:hanging="142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961" w:type="dxa"/>
            <w:gridSpan w:val="4"/>
            <w:tcBorders>
              <w:right w:val="dotted" w:sz="4" w:space="0" w:color="auto"/>
            </w:tcBorders>
            <w:vAlign w:val="center"/>
          </w:tcPr>
          <w:p w:rsidR="00B76E41" w:rsidRPr="00820E82" w:rsidRDefault="00B76E41" w:rsidP="0054236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6"/>
                <w:lang w:val="uk-UA"/>
              </w:rPr>
            </w:pPr>
            <w:r w:rsidRPr="00820E82">
              <w:rPr>
                <w:rFonts w:ascii="Times New Roman" w:hAnsi="Times New Roman"/>
                <w:sz w:val="24"/>
                <w:szCs w:val="26"/>
                <w:lang w:val="uk-UA"/>
              </w:rPr>
              <w:t>Мною не вчинялися корупційні або пов’язані з корупцією правопорушення</w:t>
            </w:r>
          </w:p>
        </w:tc>
        <w:tc>
          <w:tcPr>
            <w:tcW w:w="19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76E41" w:rsidRPr="00820E82" w:rsidRDefault="00B76E41" w:rsidP="006F12A9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32"/>
                <w:szCs w:val="28"/>
                <w:lang w:val="uk-UA"/>
              </w:rPr>
            </w:pPr>
            <w:r w:rsidRPr="00820E8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Підтверджую </w:t>
            </w:r>
          </w:p>
          <w:p w:rsidR="00B76E41" w:rsidRPr="00820E82" w:rsidRDefault="00B76E41" w:rsidP="006F12A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32"/>
                <w:szCs w:val="24"/>
                <w:lang w:val="uk-UA"/>
              </w:rPr>
            </w:pPr>
            <w:r w:rsidRPr="00820E82">
              <w:rPr>
                <w:rFonts w:ascii="Century Gothic" w:eastAsia="MS Gothic" w:hAnsi="Century Gothic" w:cs="Century Gothic"/>
                <w:b/>
                <w:sz w:val="28"/>
                <w:szCs w:val="28"/>
                <w:lang w:val="uk-UA"/>
              </w:rPr>
              <w:t>☐</w:t>
            </w:r>
          </w:p>
        </w:tc>
        <w:tc>
          <w:tcPr>
            <w:tcW w:w="2410" w:type="dxa"/>
            <w:tcBorders>
              <w:left w:val="dotted" w:sz="4" w:space="0" w:color="auto"/>
              <w:right w:val="single" w:sz="24" w:space="0" w:color="auto"/>
            </w:tcBorders>
            <w:vAlign w:val="center"/>
          </w:tcPr>
          <w:p w:rsidR="00B76E41" w:rsidRPr="00820E82" w:rsidRDefault="00B76E41" w:rsidP="006F12A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32"/>
                <w:szCs w:val="24"/>
                <w:lang w:val="uk-UA"/>
              </w:rPr>
            </w:pPr>
            <w:r w:rsidRPr="00820E8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 підтверджую </w:t>
            </w:r>
            <w:r w:rsidRPr="00820E82">
              <w:rPr>
                <w:rFonts w:ascii="Century Gothic" w:eastAsia="MS Gothic" w:hAnsi="Century Gothic" w:cs="Century Gothic"/>
                <w:b/>
                <w:sz w:val="28"/>
                <w:szCs w:val="28"/>
                <w:lang w:val="uk-UA"/>
              </w:rPr>
              <w:t>☐</w:t>
            </w:r>
          </w:p>
        </w:tc>
      </w:tr>
      <w:tr w:rsidR="00B76E41" w:rsidRPr="00820E82" w:rsidTr="00BB1A6F">
        <w:trPr>
          <w:trHeight w:val="699"/>
        </w:trPr>
        <w:tc>
          <w:tcPr>
            <w:tcW w:w="426" w:type="dxa"/>
            <w:tcBorders>
              <w:left w:val="single" w:sz="24" w:space="0" w:color="auto"/>
            </w:tcBorders>
            <w:vAlign w:val="center"/>
          </w:tcPr>
          <w:p w:rsidR="00B76E41" w:rsidRPr="00820E82" w:rsidRDefault="00B76E41" w:rsidP="006F12A9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176" w:hanging="142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961" w:type="dxa"/>
            <w:gridSpan w:val="4"/>
            <w:tcBorders>
              <w:right w:val="dotted" w:sz="4" w:space="0" w:color="auto"/>
            </w:tcBorders>
            <w:vAlign w:val="center"/>
          </w:tcPr>
          <w:p w:rsidR="00B76E41" w:rsidRPr="00820E82" w:rsidRDefault="00B76E41" w:rsidP="00AD1A71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6"/>
                <w:lang w:val="uk-UA"/>
              </w:rPr>
            </w:pPr>
            <w:r w:rsidRPr="00820E82">
              <w:rPr>
                <w:rFonts w:ascii="Times New Roman" w:hAnsi="Times New Roman"/>
                <w:sz w:val="24"/>
                <w:szCs w:val="26"/>
                <w:lang w:val="uk-UA"/>
              </w:rPr>
              <w:t>Мною виконано всі вимоги щодо фінансового контролю, визначені Законом України «Про запобігання корупції», у тому числі  у встановлені законодавством строки подано декларацію особи, уповноваженої на виконання функцій держави або місцевого самоврядування, в якій зазначено достовірні відомості</w:t>
            </w:r>
          </w:p>
        </w:tc>
        <w:tc>
          <w:tcPr>
            <w:tcW w:w="19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76E41" w:rsidRPr="00820E82" w:rsidRDefault="00B76E41" w:rsidP="006F12A9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32"/>
                <w:szCs w:val="28"/>
                <w:lang w:val="uk-UA"/>
              </w:rPr>
            </w:pPr>
            <w:r w:rsidRPr="00820E8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Підтверджую </w:t>
            </w:r>
          </w:p>
          <w:p w:rsidR="00B76E41" w:rsidRPr="00820E82" w:rsidRDefault="00B76E41" w:rsidP="006F12A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32"/>
                <w:szCs w:val="24"/>
                <w:lang w:val="uk-UA"/>
              </w:rPr>
            </w:pPr>
            <w:r w:rsidRPr="00820E82">
              <w:rPr>
                <w:rFonts w:ascii="Arial" w:eastAsia="MS Gothic" w:hAnsi="Arial" w:cs="Arial"/>
                <w:b/>
                <w:sz w:val="28"/>
                <w:szCs w:val="28"/>
                <w:lang w:val="uk-UA"/>
              </w:rPr>
              <w:t>☐</w:t>
            </w:r>
          </w:p>
        </w:tc>
        <w:tc>
          <w:tcPr>
            <w:tcW w:w="2410" w:type="dxa"/>
            <w:tcBorders>
              <w:left w:val="dotted" w:sz="4" w:space="0" w:color="auto"/>
              <w:right w:val="single" w:sz="24" w:space="0" w:color="auto"/>
            </w:tcBorders>
            <w:vAlign w:val="center"/>
          </w:tcPr>
          <w:p w:rsidR="00B76E41" w:rsidRPr="00820E82" w:rsidRDefault="00B76E41" w:rsidP="006F12A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32"/>
                <w:szCs w:val="24"/>
                <w:lang w:val="uk-UA"/>
              </w:rPr>
            </w:pPr>
            <w:r w:rsidRPr="00820E8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 підтверджую </w:t>
            </w:r>
            <w:r w:rsidRPr="00820E82">
              <w:rPr>
                <w:rFonts w:ascii="Arial" w:eastAsia="MS Gothic" w:hAnsi="Arial" w:cs="Arial"/>
                <w:b/>
                <w:sz w:val="28"/>
                <w:szCs w:val="28"/>
                <w:lang w:val="uk-UA"/>
              </w:rPr>
              <w:t>☐</w:t>
            </w:r>
          </w:p>
        </w:tc>
      </w:tr>
      <w:tr w:rsidR="00B76E41" w:rsidRPr="00820E82" w:rsidTr="008B25E7">
        <w:trPr>
          <w:trHeight w:val="944"/>
        </w:trPr>
        <w:tc>
          <w:tcPr>
            <w:tcW w:w="426" w:type="dxa"/>
            <w:tcBorders>
              <w:left w:val="single" w:sz="24" w:space="0" w:color="auto"/>
            </w:tcBorders>
            <w:vAlign w:val="center"/>
          </w:tcPr>
          <w:p w:rsidR="00B76E41" w:rsidRPr="00820E82" w:rsidRDefault="00B76E41" w:rsidP="004008FA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176" w:hanging="142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961" w:type="dxa"/>
            <w:gridSpan w:val="4"/>
            <w:tcBorders>
              <w:right w:val="dotted" w:sz="4" w:space="0" w:color="auto"/>
            </w:tcBorders>
            <w:vAlign w:val="center"/>
          </w:tcPr>
          <w:p w:rsidR="00B76E41" w:rsidRPr="00820E82" w:rsidRDefault="00B76E41" w:rsidP="00AA1E7C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6"/>
                <w:lang w:val="uk-UA"/>
              </w:rPr>
            </w:pPr>
            <w:r w:rsidRPr="00820E82">
              <w:rPr>
                <w:rFonts w:ascii="Times New Roman" w:hAnsi="Times New Roman"/>
                <w:sz w:val="24"/>
                <w:szCs w:val="26"/>
                <w:lang w:val="uk-UA"/>
              </w:rPr>
              <w:t>Мною не вчинялися дії та не приймалися  рішення в умовах конфлікту інтересів</w:t>
            </w:r>
          </w:p>
        </w:tc>
        <w:tc>
          <w:tcPr>
            <w:tcW w:w="19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76E41" w:rsidRPr="00820E82" w:rsidRDefault="00B76E41" w:rsidP="004008FA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32"/>
                <w:szCs w:val="28"/>
                <w:lang w:val="uk-UA"/>
              </w:rPr>
            </w:pPr>
            <w:r w:rsidRPr="00820E8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Підтверджую </w:t>
            </w:r>
          </w:p>
          <w:p w:rsidR="00B76E41" w:rsidRPr="00820E82" w:rsidRDefault="00B76E41" w:rsidP="004008F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32"/>
                <w:szCs w:val="24"/>
                <w:lang w:val="uk-UA"/>
              </w:rPr>
            </w:pPr>
            <w:r w:rsidRPr="00820E82">
              <w:rPr>
                <w:rFonts w:ascii="Century Gothic" w:eastAsia="MS Gothic" w:hAnsi="Century Gothic" w:cs="Century Gothic"/>
                <w:b/>
                <w:sz w:val="28"/>
                <w:szCs w:val="28"/>
                <w:lang w:val="uk-UA"/>
              </w:rPr>
              <w:t>☐</w:t>
            </w:r>
          </w:p>
        </w:tc>
        <w:tc>
          <w:tcPr>
            <w:tcW w:w="2410" w:type="dxa"/>
            <w:tcBorders>
              <w:left w:val="dotted" w:sz="4" w:space="0" w:color="auto"/>
              <w:right w:val="single" w:sz="24" w:space="0" w:color="auto"/>
            </w:tcBorders>
            <w:vAlign w:val="center"/>
          </w:tcPr>
          <w:p w:rsidR="00B76E41" w:rsidRPr="00820E82" w:rsidRDefault="00B76E41" w:rsidP="004008F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32"/>
                <w:szCs w:val="24"/>
                <w:lang w:val="uk-UA"/>
              </w:rPr>
            </w:pPr>
            <w:r w:rsidRPr="00820E8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 підтверджую </w:t>
            </w:r>
            <w:r w:rsidRPr="00820E82">
              <w:rPr>
                <w:rFonts w:ascii="Century Gothic" w:eastAsia="MS Gothic" w:hAnsi="Century Gothic" w:cs="Century Gothic"/>
                <w:b/>
                <w:sz w:val="28"/>
                <w:szCs w:val="28"/>
                <w:lang w:val="uk-UA"/>
              </w:rPr>
              <w:t>☐</w:t>
            </w:r>
          </w:p>
        </w:tc>
      </w:tr>
      <w:tr w:rsidR="00B76E41" w:rsidRPr="00820E82" w:rsidTr="008B25E7">
        <w:trPr>
          <w:trHeight w:val="846"/>
        </w:trPr>
        <w:tc>
          <w:tcPr>
            <w:tcW w:w="426" w:type="dxa"/>
            <w:tcBorders>
              <w:left w:val="single" w:sz="24" w:space="0" w:color="auto"/>
            </w:tcBorders>
            <w:vAlign w:val="center"/>
          </w:tcPr>
          <w:p w:rsidR="00B76E41" w:rsidRPr="00820E82" w:rsidRDefault="00B76E41" w:rsidP="004008FA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176" w:hanging="142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961" w:type="dxa"/>
            <w:gridSpan w:val="4"/>
            <w:tcBorders>
              <w:right w:val="dotted" w:sz="4" w:space="0" w:color="auto"/>
            </w:tcBorders>
            <w:vAlign w:val="center"/>
          </w:tcPr>
          <w:p w:rsidR="00B76E41" w:rsidRPr="00820E82" w:rsidRDefault="00B76E41" w:rsidP="00AA1E7C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6"/>
                <w:lang w:val="uk-UA"/>
              </w:rPr>
            </w:pPr>
            <w:r w:rsidRPr="00820E82">
              <w:rPr>
                <w:rFonts w:ascii="Times New Roman" w:hAnsi="Times New Roman"/>
                <w:sz w:val="24"/>
                <w:szCs w:val="26"/>
                <w:lang w:val="uk-UA"/>
              </w:rPr>
              <w:t>Мною не використовувався статус займаної посади та пов’язані з цим можливості у своїх приватних інтересах чи в інтересах третіх осіб</w:t>
            </w:r>
          </w:p>
        </w:tc>
        <w:tc>
          <w:tcPr>
            <w:tcW w:w="19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76E41" w:rsidRPr="00820E82" w:rsidRDefault="00B76E41" w:rsidP="004008FA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32"/>
                <w:szCs w:val="28"/>
                <w:lang w:val="uk-UA"/>
              </w:rPr>
            </w:pPr>
            <w:r w:rsidRPr="00820E8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Підтверджую </w:t>
            </w:r>
          </w:p>
          <w:p w:rsidR="00B76E41" w:rsidRPr="00820E82" w:rsidRDefault="00B76E41" w:rsidP="004008F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32"/>
                <w:szCs w:val="24"/>
                <w:lang w:val="uk-UA"/>
              </w:rPr>
            </w:pPr>
            <w:r w:rsidRPr="00820E82">
              <w:rPr>
                <w:rFonts w:ascii="Century Gothic" w:eastAsia="MS Gothic" w:hAnsi="Century Gothic" w:cs="Century Gothic"/>
                <w:b/>
                <w:sz w:val="28"/>
                <w:szCs w:val="28"/>
                <w:lang w:val="uk-UA"/>
              </w:rPr>
              <w:t>☐</w:t>
            </w:r>
          </w:p>
        </w:tc>
        <w:tc>
          <w:tcPr>
            <w:tcW w:w="2410" w:type="dxa"/>
            <w:tcBorders>
              <w:left w:val="dotted" w:sz="4" w:space="0" w:color="auto"/>
              <w:right w:val="single" w:sz="24" w:space="0" w:color="auto"/>
            </w:tcBorders>
            <w:vAlign w:val="center"/>
          </w:tcPr>
          <w:p w:rsidR="00B76E41" w:rsidRPr="00820E82" w:rsidRDefault="00B76E41" w:rsidP="004008F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32"/>
                <w:szCs w:val="24"/>
                <w:lang w:val="uk-UA"/>
              </w:rPr>
            </w:pPr>
            <w:r w:rsidRPr="00820E8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 підтверджую </w:t>
            </w:r>
            <w:r w:rsidRPr="00820E82">
              <w:rPr>
                <w:rFonts w:ascii="Century Gothic" w:eastAsia="MS Gothic" w:hAnsi="Century Gothic" w:cs="Century Gothic"/>
                <w:b/>
                <w:sz w:val="28"/>
                <w:szCs w:val="28"/>
                <w:lang w:val="uk-UA"/>
              </w:rPr>
              <w:t>☐</w:t>
            </w:r>
          </w:p>
        </w:tc>
      </w:tr>
      <w:tr w:rsidR="00B76E41" w:rsidRPr="00820E82" w:rsidTr="008B25E7">
        <w:trPr>
          <w:trHeight w:val="846"/>
        </w:trPr>
        <w:tc>
          <w:tcPr>
            <w:tcW w:w="426" w:type="dxa"/>
            <w:tcBorders>
              <w:left w:val="single" w:sz="24" w:space="0" w:color="auto"/>
            </w:tcBorders>
            <w:vAlign w:val="center"/>
          </w:tcPr>
          <w:p w:rsidR="00B76E41" w:rsidRPr="00820E82" w:rsidRDefault="00B76E41" w:rsidP="00237115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176" w:hanging="142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961" w:type="dxa"/>
            <w:gridSpan w:val="4"/>
            <w:tcBorders>
              <w:right w:val="dotted" w:sz="4" w:space="0" w:color="auto"/>
            </w:tcBorders>
            <w:vAlign w:val="center"/>
          </w:tcPr>
          <w:p w:rsidR="00B76E41" w:rsidRPr="00820E82" w:rsidRDefault="00B76E41" w:rsidP="008B71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val="uk-UA"/>
              </w:rPr>
            </w:pPr>
            <w:r w:rsidRPr="00820E82">
              <w:rPr>
                <w:rFonts w:ascii="Times New Roman" w:hAnsi="Times New Roman"/>
                <w:sz w:val="24"/>
                <w:szCs w:val="26"/>
                <w:lang w:val="uk-UA"/>
              </w:rPr>
              <w:t xml:space="preserve">Мені не надходили пропозиції щодо неправомірної вигоди або не передбаченого чинним законодавством подарунка, про які я не повідомив у встановленому порядку </w:t>
            </w:r>
          </w:p>
        </w:tc>
        <w:tc>
          <w:tcPr>
            <w:tcW w:w="19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76E41" w:rsidRPr="00820E82" w:rsidRDefault="00B76E41" w:rsidP="0023711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32"/>
                <w:szCs w:val="28"/>
                <w:lang w:val="uk-UA"/>
              </w:rPr>
            </w:pPr>
            <w:r w:rsidRPr="00820E8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Підтверджую </w:t>
            </w:r>
          </w:p>
          <w:p w:rsidR="00B76E41" w:rsidRPr="00820E82" w:rsidRDefault="00B76E41" w:rsidP="00237115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32"/>
                <w:szCs w:val="24"/>
                <w:lang w:val="uk-UA"/>
              </w:rPr>
            </w:pPr>
            <w:r w:rsidRPr="00820E82">
              <w:rPr>
                <w:rFonts w:ascii="Century Gothic" w:eastAsia="MS Gothic" w:hAnsi="Century Gothic" w:cs="Century Gothic"/>
                <w:b/>
                <w:sz w:val="28"/>
                <w:szCs w:val="28"/>
                <w:lang w:val="uk-UA"/>
              </w:rPr>
              <w:t>☐</w:t>
            </w:r>
          </w:p>
        </w:tc>
        <w:tc>
          <w:tcPr>
            <w:tcW w:w="2410" w:type="dxa"/>
            <w:tcBorders>
              <w:left w:val="dotted" w:sz="4" w:space="0" w:color="auto"/>
              <w:right w:val="single" w:sz="24" w:space="0" w:color="auto"/>
            </w:tcBorders>
            <w:vAlign w:val="center"/>
          </w:tcPr>
          <w:p w:rsidR="00B76E41" w:rsidRPr="00820E82" w:rsidRDefault="00B76E41" w:rsidP="00237115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32"/>
                <w:szCs w:val="24"/>
                <w:lang w:val="uk-UA"/>
              </w:rPr>
            </w:pPr>
            <w:r w:rsidRPr="00820E8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 підтверджую </w:t>
            </w:r>
            <w:r w:rsidRPr="00820E82">
              <w:rPr>
                <w:rFonts w:ascii="Century Gothic" w:eastAsia="MS Gothic" w:hAnsi="Century Gothic" w:cs="Century Gothic"/>
                <w:b/>
                <w:sz w:val="28"/>
                <w:szCs w:val="28"/>
                <w:lang w:val="uk-UA"/>
              </w:rPr>
              <w:t>☐</w:t>
            </w:r>
          </w:p>
        </w:tc>
      </w:tr>
      <w:tr w:rsidR="00B76E41" w:rsidRPr="00820E82" w:rsidTr="008B25E7">
        <w:trPr>
          <w:trHeight w:val="846"/>
        </w:trPr>
        <w:tc>
          <w:tcPr>
            <w:tcW w:w="426" w:type="dxa"/>
            <w:tcBorders>
              <w:left w:val="single" w:sz="24" w:space="0" w:color="auto"/>
            </w:tcBorders>
            <w:vAlign w:val="center"/>
          </w:tcPr>
          <w:p w:rsidR="00B76E41" w:rsidRPr="00820E82" w:rsidRDefault="00B76E41" w:rsidP="00237115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176" w:hanging="142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961" w:type="dxa"/>
            <w:gridSpan w:val="4"/>
            <w:tcBorders>
              <w:right w:val="dotted" w:sz="4" w:space="0" w:color="auto"/>
            </w:tcBorders>
            <w:vAlign w:val="center"/>
          </w:tcPr>
          <w:p w:rsidR="00B76E41" w:rsidRPr="00820E82" w:rsidRDefault="00B76E41" w:rsidP="00BA0E0F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6"/>
                <w:lang w:val="uk-UA"/>
              </w:rPr>
            </w:pPr>
            <w:r w:rsidRPr="00820E82">
              <w:rPr>
                <w:rFonts w:ascii="Times New Roman" w:hAnsi="Times New Roman"/>
                <w:sz w:val="24"/>
                <w:szCs w:val="26"/>
                <w:lang w:val="uk-UA"/>
              </w:rPr>
              <w:t>Мною не здійснювалося розголошення або використання в інший спосіб в своїх інтересах чи в інтересах третьої особи інформації, що стала мені відома у зв’язку з виконанням своїх службових повноважень, крім випадків, встановлених законом</w:t>
            </w:r>
          </w:p>
        </w:tc>
        <w:tc>
          <w:tcPr>
            <w:tcW w:w="19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76E41" w:rsidRPr="00820E82" w:rsidRDefault="00B76E41" w:rsidP="0023711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32"/>
                <w:szCs w:val="28"/>
                <w:lang w:val="uk-UA"/>
              </w:rPr>
            </w:pPr>
            <w:r w:rsidRPr="00820E8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Підтверджую </w:t>
            </w:r>
          </w:p>
          <w:p w:rsidR="00B76E41" w:rsidRPr="00820E82" w:rsidRDefault="00B76E41" w:rsidP="00237115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32"/>
                <w:szCs w:val="24"/>
                <w:lang w:val="uk-UA"/>
              </w:rPr>
            </w:pPr>
            <w:r w:rsidRPr="00820E82">
              <w:rPr>
                <w:rFonts w:ascii="Century Gothic" w:eastAsia="MS Gothic" w:hAnsi="Century Gothic" w:cs="Century Gothic"/>
                <w:b/>
                <w:sz w:val="28"/>
                <w:szCs w:val="28"/>
                <w:lang w:val="uk-UA"/>
              </w:rPr>
              <w:t>☐</w:t>
            </w:r>
          </w:p>
        </w:tc>
        <w:tc>
          <w:tcPr>
            <w:tcW w:w="2410" w:type="dxa"/>
            <w:tcBorders>
              <w:left w:val="dotted" w:sz="4" w:space="0" w:color="auto"/>
              <w:right w:val="single" w:sz="24" w:space="0" w:color="auto"/>
            </w:tcBorders>
            <w:vAlign w:val="center"/>
          </w:tcPr>
          <w:p w:rsidR="00B76E41" w:rsidRPr="00820E82" w:rsidRDefault="00B76E41" w:rsidP="00237115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32"/>
                <w:szCs w:val="24"/>
                <w:lang w:val="uk-UA"/>
              </w:rPr>
            </w:pPr>
            <w:r w:rsidRPr="00820E8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 підтверджую </w:t>
            </w:r>
            <w:r w:rsidRPr="00820E82">
              <w:rPr>
                <w:rFonts w:ascii="Century Gothic" w:eastAsia="MS Gothic" w:hAnsi="Century Gothic" w:cs="Century Gothic"/>
                <w:b/>
                <w:sz w:val="28"/>
                <w:szCs w:val="28"/>
                <w:lang w:val="uk-UA"/>
              </w:rPr>
              <w:t>☐</w:t>
            </w:r>
          </w:p>
        </w:tc>
      </w:tr>
      <w:tr w:rsidR="00B76E41" w:rsidRPr="00820E82" w:rsidTr="008B25E7">
        <w:trPr>
          <w:trHeight w:val="846"/>
        </w:trPr>
        <w:tc>
          <w:tcPr>
            <w:tcW w:w="426" w:type="dxa"/>
            <w:tcBorders>
              <w:left w:val="single" w:sz="24" w:space="0" w:color="auto"/>
            </w:tcBorders>
            <w:vAlign w:val="center"/>
          </w:tcPr>
          <w:p w:rsidR="00B76E41" w:rsidRPr="00820E82" w:rsidRDefault="00B76E41" w:rsidP="00237115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176" w:hanging="142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961" w:type="dxa"/>
            <w:gridSpan w:val="4"/>
            <w:tcBorders>
              <w:right w:val="dotted" w:sz="4" w:space="0" w:color="auto"/>
            </w:tcBorders>
            <w:vAlign w:val="center"/>
          </w:tcPr>
          <w:p w:rsidR="00B76E41" w:rsidRPr="00820E82" w:rsidRDefault="00B76E41" w:rsidP="009B1C02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6"/>
              </w:rPr>
            </w:pPr>
            <w:r w:rsidRPr="00820E82">
              <w:rPr>
                <w:rFonts w:ascii="Times New Roman" w:hAnsi="Times New Roman"/>
                <w:sz w:val="24"/>
                <w:szCs w:val="26"/>
                <w:lang w:val="uk-UA"/>
              </w:rPr>
              <w:t>Мені невідомо про складення стосовно мене уповноваженим органом протоколів, інших документів, передбачених законодавством, в яких міститься інформація про можливе вчинення мною корупційного або пов’язаного з корупцією правопорушення, а також про наявність судових рішень за результатами розгляду таких справ</w:t>
            </w:r>
          </w:p>
        </w:tc>
        <w:tc>
          <w:tcPr>
            <w:tcW w:w="19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76E41" w:rsidRPr="00820E82" w:rsidRDefault="00B76E41" w:rsidP="0023711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32"/>
                <w:szCs w:val="28"/>
                <w:lang w:val="uk-UA"/>
              </w:rPr>
            </w:pPr>
            <w:r w:rsidRPr="00820E8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Підтверджую </w:t>
            </w:r>
          </w:p>
          <w:p w:rsidR="00B76E41" w:rsidRPr="00820E82" w:rsidRDefault="00B76E41" w:rsidP="00237115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32"/>
                <w:szCs w:val="24"/>
                <w:lang w:val="uk-UA"/>
              </w:rPr>
            </w:pPr>
            <w:r w:rsidRPr="00820E82">
              <w:rPr>
                <w:rFonts w:ascii="Century Gothic" w:eastAsia="MS Gothic" w:hAnsi="Century Gothic" w:cs="Century Gothic"/>
                <w:b/>
                <w:sz w:val="28"/>
                <w:szCs w:val="28"/>
                <w:lang w:val="uk-UA"/>
              </w:rPr>
              <w:t>☐</w:t>
            </w:r>
          </w:p>
        </w:tc>
        <w:tc>
          <w:tcPr>
            <w:tcW w:w="2410" w:type="dxa"/>
            <w:tcBorders>
              <w:left w:val="dotted" w:sz="4" w:space="0" w:color="auto"/>
              <w:right w:val="single" w:sz="24" w:space="0" w:color="auto"/>
            </w:tcBorders>
            <w:vAlign w:val="center"/>
          </w:tcPr>
          <w:p w:rsidR="00B76E41" w:rsidRPr="00820E82" w:rsidRDefault="00B76E41" w:rsidP="00237115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32"/>
                <w:szCs w:val="24"/>
                <w:lang w:val="uk-UA"/>
              </w:rPr>
            </w:pPr>
            <w:r w:rsidRPr="00820E8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 підтверджую </w:t>
            </w:r>
            <w:r w:rsidRPr="00820E82">
              <w:rPr>
                <w:rFonts w:ascii="Century Gothic" w:eastAsia="MS Gothic" w:hAnsi="Century Gothic" w:cs="Century Gothic"/>
                <w:b/>
                <w:sz w:val="28"/>
                <w:szCs w:val="28"/>
                <w:lang w:val="uk-UA"/>
              </w:rPr>
              <w:t>☐</w:t>
            </w:r>
          </w:p>
        </w:tc>
      </w:tr>
      <w:tr w:rsidR="00B76E41" w:rsidRPr="00820E82" w:rsidTr="00BB5E20">
        <w:trPr>
          <w:trHeight w:val="415"/>
        </w:trPr>
        <w:tc>
          <w:tcPr>
            <w:tcW w:w="426" w:type="dxa"/>
            <w:tcBorders>
              <w:left w:val="single" w:sz="24" w:space="0" w:color="auto"/>
            </w:tcBorders>
            <w:vAlign w:val="center"/>
          </w:tcPr>
          <w:p w:rsidR="00B76E41" w:rsidRPr="00820E82" w:rsidRDefault="00B76E41" w:rsidP="00237115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176" w:hanging="142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961" w:type="dxa"/>
            <w:gridSpan w:val="4"/>
            <w:tcBorders>
              <w:right w:val="dotted" w:sz="4" w:space="0" w:color="auto"/>
            </w:tcBorders>
            <w:vAlign w:val="center"/>
          </w:tcPr>
          <w:p w:rsidR="00B76E41" w:rsidRPr="00820E82" w:rsidRDefault="00B76E41" w:rsidP="00DE73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val="uk-UA"/>
              </w:rPr>
            </w:pPr>
            <w:r w:rsidRPr="00820E82">
              <w:rPr>
                <w:rFonts w:ascii="Times New Roman" w:hAnsi="Times New Roman"/>
                <w:sz w:val="24"/>
                <w:szCs w:val="26"/>
                <w:lang w:val="uk-UA"/>
              </w:rPr>
              <w:t>Мені не повідомлялося про підозру у вчиненні кримінального правопорушення,  обвинувальні акти, клопотання про звільнення мене від кримінальної відповідальності не перебували у провадженні суду, рішення про результати судового розгляду у таких справах не ухвалювалися</w:t>
            </w:r>
          </w:p>
        </w:tc>
        <w:tc>
          <w:tcPr>
            <w:tcW w:w="19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76E41" w:rsidRPr="00820E82" w:rsidRDefault="00B76E41" w:rsidP="0023711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32"/>
                <w:szCs w:val="28"/>
                <w:lang w:val="uk-UA"/>
              </w:rPr>
            </w:pPr>
            <w:r w:rsidRPr="00820E8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Підтверджую</w:t>
            </w:r>
          </w:p>
          <w:p w:rsidR="00B76E41" w:rsidRPr="00820E82" w:rsidRDefault="00B76E41" w:rsidP="00237115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32"/>
                <w:szCs w:val="24"/>
                <w:lang w:val="uk-UA"/>
              </w:rPr>
            </w:pPr>
            <w:r w:rsidRPr="00820E82">
              <w:rPr>
                <w:rFonts w:ascii="Century Gothic" w:eastAsia="MS Gothic" w:hAnsi="Century Gothic" w:cs="Century Gothic"/>
                <w:b/>
                <w:sz w:val="28"/>
                <w:szCs w:val="28"/>
                <w:lang w:val="uk-UA"/>
              </w:rPr>
              <w:t>☐</w:t>
            </w:r>
          </w:p>
        </w:tc>
        <w:tc>
          <w:tcPr>
            <w:tcW w:w="2410" w:type="dxa"/>
            <w:tcBorders>
              <w:left w:val="dotted" w:sz="4" w:space="0" w:color="auto"/>
              <w:right w:val="single" w:sz="24" w:space="0" w:color="auto"/>
            </w:tcBorders>
            <w:vAlign w:val="center"/>
          </w:tcPr>
          <w:p w:rsidR="00B76E41" w:rsidRPr="00820E82" w:rsidRDefault="00B76E41" w:rsidP="00237115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32"/>
                <w:szCs w:val="24"/>
                <w:lang w:val="uk-UA"/>
              </w:rPr>
            </w:pPr>
            <w:r w:rsidRPr="00820E8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 підтверджую </w:t>
            </w:r>
            <w:r w:rsidRPr="00820E82">
              <w:rPr>
                <w:rFonts w:ascii="Century Gothic" w:eastAsia="MS Gothic" w:hAnsi="Century Gothic" w:cs="Century Gothic"/>
                <w:b/>
                <w:sz w:val="28"/>
                <w:szCs w:val="28"/>
                <w:lang w:val="uk-UA"/>
              </w:rPr>
              <w:t>☐</w:t>
            </w:r>
          </w:p>
        </w:tc>
      </w:tr>
      <w:tr w:rsidR="00B76E41" w:rsidRPr="00820E82" w:rsidTr="008B25E7">
        <w:trPr>
          <w:trHeight w:val="846"/>
        </w:trPr>
        <w:tc>
          <w:tcPr>
            <w:tcW w:w="426" w:type="dxa"/>
            <w:tcBorders>
              <w:left w:val="single" w:sz="24" w:space="0" w:color="auto"/>
            </w:tcBorders>
            <w:vAlign w:val="center"/>
          </w:tcPr>
          <w:p w:rsidR="00B76E41" w:rsidRPr="00820E82" w:rsidRDefault="00B76E41" w:rsidP="00237115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176" w:hanging="142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961" w:type="dxa"/>
            <w:gridSpan w:val="4"/>
            <w:tcBorders>
              <w:right w:val="dotted" w:sz="4" w:space="0" w:color="auto"/>
            </w:tcBorders>
            <w:vAlign w:val="center"/>
          </w:tcPr>
          <w:p w:rsidR="00B76E41" w:rsidRPr="00820E82" w:rsidRDefault="00B76E41" w:rsidP="009B1C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val="uk-UA"/>
              </w:rPr>
            </w:pPr>
            <w:r w:rsidRPr="00820E82">
              <w:rPr>
                <w:rFonts w:ascii="Times New Roman" w:hAnsi="Times New Roman"/>
                <w:sz w:val="24"/>
                <w:szCs w:val="26"/>
                <w:lang w:val="uk-UA"/>
              </w:rPr>
              <w:t>Мені невідомо про складення стосовно мене уповноваженим органом протоколів про перебування у стані сп’яніння під час керування транспортними засобами або про відмову від огляду з метою виявлення такого стану, а також про наявність судових рішень за результатами розгляду таких справ</w:t>
            </w:r>
          </w:p>
        </w:tc>
        <w:tc>
          <w:tcPr>
            <w:tcW w:w="19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76E41" w:rsidRPr="00820E82" w:rsidRDefault="00B76E41" w:rsidP="0023711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32"/>
                <w:szCs w:val="28"/>
                <w:lang w:val="uk-UA"/>
              </w:rPr>
            </w:pPr>
            <w:r w:rsidRPr="00820E8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Підтверджую </w:t>
            </w:r>
          </w:p>
          <w:p w:rsidR="00B76E41" w:rsidRPr="00820E82" w:rsidRDefault="00B76E41" w:rsidP="00237115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32"/>
                <w:szCs w:val="24"/>
                <w:lang w:val="uk-UA"/>
              </w:rPr>
            </w:pPr>
            <w:r w:rsidRPr="00820E82">
              <w:rPr>
                <w:rFonts w:ascii="Century Gothic" w:eastAsia="MS Gothic" w:hAnsi="Century Gothic" w:cs="Century Gothic"/>
                <w:b/>
                <w:sz w:val="28"/>
                <w:szCs w:val="28"/>
                <w:lang w:val="uk-UA"/>
              </w:rPr>
              <w:t>☐</w:t>
            </w:r>
          </w:p>
        </w:tc>
        <w:tc>
          <w:tcPr>
            <w:tcW w:w="2410" w:type="dxa"/>
            <w:tcBorders>
              <w:left w:val="dotted" w:sz="4" w:space="0" w:color="auto"/>
              <w:right w:val="single" w:sz="24" w:space="0" w:color="auto"/>
            </w:tcBorders>
            <w:vAlign w:val="center"/>
          </w:tcPr>
          <w:p w:rsidR="00B76E41" w:rsidRPr="00820E82" w:rsidRDefault="00B76E41" w:rsidP="00237115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32"/>
                <w:szCs w:val="24"/>
                <w:lang w:val="uk-UA"/>
              </w:rPr>
            </w:pPr>
            <w:r w:rsidRPr="00820E8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 підтверджую </w:t>
            </w:r>
            <w:r w:rsidRPr="00820E82">
              <w:rPr>
                <w:rFonts w:ascii="Century Gothic" w:eastAsia="MS Gothic" w:hAnsi="Century Gothic" w:cs="Century Gothic"/>
                <w:b/>
                <w:sz w:val="28"/>
                <w:szCs w:val="28"/>
                <w:lang w:val="uk-UA"/>
              </w:rPr>
              <w:t>☐</w:t>
            </w:r>
          </w:p>
        </w:tc>
      </w:tr>
      <w:tr w:rsidR="00B76E41" w:rsidRPr="00820E82" w:rsidTr="008B25E7">
        <w:trPr>
          <w:trHeight w:val="764"/>
        </w:trPr>
        <w:tc>
          <w:tcPr>
            <w:tcW w:w="426" w:type="dxa"/>
            <w:tcBorders>
              <w:left w:val="single" w:sz="24" w:space="0" w:color="auto"/>
            </w:tcBorders>
            <w:vAlign w:val="center"/>
          </w:tcPr>
          <w:p w:rsidR="00B76E41" w:rsidRPr="00820E82" w:rsidRDefault="00B76E41" w:rsidP="00237115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176" w:hanging="142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961" w:type="dxa"/>
            <w:gridSpan w:val="4"/>
            <w:tcBorders>
              <w:right w:val="dotted" w:sz="4" w:space="0" w:color="auto"/>
            </w:tcBorders>
            <w:vAlign w:val="center"/>
          </w:tcPr>
          <w:p w:rsidR="00B76E41" w:rsidRPr="00820E82" w:rsidRDefault="00B76E41" w:rsidP="00AA1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val="uk-UA"/>
              </w:rPr>
            </w:pPr>
            <w:r w:rsidRPr="00820E82">
              <w:rPr>
                <w:rFonts w:ascii="Times New Roman" w:hAnsi="Times New Roman"/>
                <w:sz w:val="24"/>
                <w:szCs w:val="26"/>
                <w:lang w:val="uk-UA"/>
              </w:rPr>
              <w:t>Стосовно мене не приймалися рішення про наявність у моїх діях дисциплінарного проступку, до дисциплінарної відповідальності я не притягувався (</w:t>
            </w:r>
            <w:proofErr w:type="spellStart"/>
            <w:r w:rsidRPr="00820E82">
              <w:rPr>
                <w:rFonts w:ascii="Times New Roman" w:hAnsi="Times New Roman"/>
                <w:sz w:val="24"/>
                <w:szCs w:val="26"/>
                <w:lang w:val="uk-UA"/>
              </w:rPr>
              <w:t>-лася</w:t>
            </w:r>
            <w:proofErr w:type="spellEnd"/>
            <w:r w:rsidRPr="00820E82">
              <w:rPr>
                <w:rFonts w:ascii="Times New Roman" w:hAnsi="Times New Roman"/>
                <w:sz w:val="24"/>
                <w:szCs w:val="26"/>
                <w:lang w:val="uk-UA"/>
              </w:rPr>
              <w:t>)</w:t>
            </w:r>
          </w:p>
        </w:tc>
        <w:tc>
          <w:tcPr>
            <w:tcW w:w="19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76E41" w:rsidRPr="00820E82" w:rsidRDefault="00B76E41" w:rsidP="0023711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32"/>
                <w:szCs w:val="28"/>
                <w:lang w:val="uk-UA"/>
              </w:rPr>
            </w:pPr>
            <w:r w:rsidRPr="00820E8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Підтверджую </w:t>
            </w:r>
          </w:p>
          <w:p w:rsidR="00B76E41" w:rsidRPr="00820E82" w:rsidRDefault="00B76E41" w:rsidP="00237115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uk-UA"/>
              </w:rPr>
            </w:pPr>
            <w:r w:rsidRPr="00820E82">
              <w:rPr>
                <w:rFonts w:ascii="Century Gothic" w:eastAsia="MS Gothic" w:hAnsi="Century Gothic" w:cs="Century Gothic"/>
                <w:b/>
                <w:sz w:val="28"/>
                <w:szCs w:val="28"/>
                <w:lang w:val="uk-UA"/>
              </w:rPr>
              <w:t>☐</w:t>
            </w:r>
          </w:p>
        </w:tc>
        <w:tc>
          <w:tcPr>
            <w:tcW w:w="2410" w:type="dxa"/>
            <w:tcBorders>
              <w:left w:val="dotted" w:sz="4" w:space="0" w:color="auto"/>
              <w:right w:val="single" w:sz="24" w:space="0" w:color="auto"/>
            </w:tcBorders>
            <w:vAlign w:val="center"/>
          </w:tcPr>
          <w:p w:rsidR="00B76E41" w:rsidRPr="00820E82" w:rsidRDefault="00B76E41" w:rsidP="00237115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uk-UA"/>
              </w:rPr>
            </w:pPr>
            <w:r w:rsidRPr="00820E8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 підтверджую </w:t>
            </w:r>
            <w:r w:rsidRPr="00820E82">
              <w:rPr>
                <w:rFonts w:ascii="Century Gothic" w:eastAsia="MS Gothic" w:hAnsi="Century Gothic" w:cs="Century Gothic"/>
                <w:b/>
                <w:sz w:val="28"/>
                <w:szCs w:val="28"/>
                <w:lang w:val="uk-UA"/>
              </w:rPr>
              <w:t>☐</w:t>
            </w:r>
          </w:p>
        </w:tc>
      </w:tr>
    </w:tbl>
    <w:p w:rsidR="00B76E41" w:rsidRPr="00820E82" w:rsidRDefault="00B76E41" w:rsidP="004A6D2F">
      <w:pPr>
        <w:spacing w:after="120"/>
        <w:rPr>
          <w:rFonts w:ascii="Times New Roman" w:hAnsi="Times New Roman"/>
          <w:bCs/>
          <w:sz w:val="28"/>
          <w:szCs w:val="28"/>
          <w:lang w:val="uk-UA"/>
        </w:rPr>
      </w:pPr>
    </w:p>
    <w:p w:rsidR="00B76E41" w:rsidRPr="00820E82" w:rsidRDefault="00B76E41" w:rsidP="004A6D2F">
      <w:pPr>
        <w:spacing w:after="120"/>
        <w:rPr>
          <w:rFonts w:ascii="Times New Roman" w:hAnsi="Times New Roman"/>
          <w:bCs/>
          <w:sz w:val="28"/>
          <w:szCs w:val="28"/>
          <w:lang w:val="uk-UA"/>
        </w:rPr>
      </w:pPr>
      <w:r w:rsidRPr="00820E82">
        <w:rPr>
          <w:rFonts w:ascii="Times New Roman" w:hAnsi="Times New Roman"/>
          <w:bCs/>
          <w:sz w:val="28"/>
          <w:szCs w:val="28"/>
          <w:lang w:val="uk-UA"/>
        </w:rPr>
        <w:t>Додаткові відомості: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9741"/>
      </w:tblGrid>
      <w:tr w:rsidR="00B76E41" w:rsidRPr="00820E82" w:rsidTr="004008FA">
        <w:trPr>
          <w:trHeight w:val="422"/>
        </w:trPr>
        <w:tc>
          <w:tcPr>
            <w:tcW w:w="9741" w:type="dxa"/>
            <w:tcBorders>
              <w:left w:val="nil"/>
              <w:right w:val="nil"/>
            </w:tcBorders>
          </w:tcPr>
          <w:p w:rsidR="00B76E41" w:rsidRPr="00820E82" w:rsidRDefault="00B76E41" w:rsidP="00B83DBA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</w:pPr>
          </w:p>
        </w:tc>
      </w:tr>
      <w:tr w:rsidR="00B76E41" w:rsidRPr="00820E82" w:rsidTr="004008FA">
        <w:trPr>
          <w:trHeight w:val="408"/>
        </w:trPr>
        <w:tc>
          <w:tcPr>
            <w:tcW w:w="9741" w:type="dxa"/>
            <w:tcBorders>
              <w:left w:val="nil"/>
              <w:right w:val="nil"/>
            </w:tcBorders>
          </w:tcPr>
          <w:p w:rsidR="00B76E41" w:rsidRPr="00820E82" w:rsidRDefault="00B76E41" w:rsidP="00B83DBA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</w:pPr>
          </w:p>
        </w:tc>
      </w:tr>
      <w:tr w:rsidR="00B76E41" w:rsidRPr="00820E82" w:rsidTr="004008FA">
        <w:trPr>
          <w:trHeight w:val="408"/>
        </w:trPr>
        <w:tc>
          <w:tcPr>
            <w:tcW w:w="9741" w:type="dxa"/>
            <w:tcBorders>
              <w:left w:val="nil"/>
              <w:right w:val="nil"/>
            </w:tcBorders>
          </w:tcPr>
          <w:p w:rsidR="00B76E41" w:rsidRPr="00820E82" w:rsidRDefault="00B76E41" w:rsidP="00B83DBA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</w:pPr>
          </w:p>
        </w:tc>
      </w:tr>
      <w:tr w:rsidR="00B76E41" w:rsidRPr="00820E82" w:rsidTr="004008FA">
        <w:trPr>
          <w:trHeight w:val="408"/>
        </w:trPr>
        <w:tc>
          <w:tcPr>
            <w:tcW w:w="9741" w:type="dxa"/>
            <w:tcBorders>
              <w:left w:val="nil"/>
              <w:right w:val="nil"/>
            </w:tcBorders>
          </w:tcPr>
          <w:p w:rsidR="00B76E41" w:rsidRPr="00820E82" w:rsidRDefault="00B76E41" w:rsidP="00B83DBA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</w:pPr>
          </w:p>
        </w:tc>
      </w:tr>
      <w:tr w:rsidR="00B76E41" w:rsidRPr="00820E82" w:rsidTr="004008FA">
        <w:trPr>
          <w:trHeight w:val="408"/>
        </w:trPr>
        <w:tc>
          <w:tcPr>
            <w:tcW w:w="9741" w:type="dxa"/>
            <w:tcBorders>
              <w:left w:val="nil"/>
              <w:right w:val="nil"/>
            </w:tcBorders>
          </w:tcPr>
          <w:p w:rsidR="00B76E41" w:rsidRPr="00820E82" w:rsidRDefault="00B76E41" w:rsidP="00B83DBA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</w:pPr>
          </w:p>
        </w:tc>
      </w:tr>
      <w:tr w:rsidR="00B76E41" w:rsidRPr="00820E82" w:rsidTr="004008FA">
        <w:trPr>
          <w:trHeight w:val="408"/>
        </w:trPr>
        <w:tc>
          <w:tcPr>
            <w:tcW w:w="9741" w:type="dxa"/>
            <w:tcBorders>
              <w:left w:val="nil"/>
              <w:right w:val="nil"/>
            </w:tcBorders>
          </w:tcPr>
          <w:p w:rsidR="00B76E41" w:rsidRPr="00820E82" w:rsidRDefault="00B76E41" w:rsidP="00B83DBA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</w:pPr>
          </w:p>
        </w:tc>
      </w:tr>
      <w:tr w:rsidR="00B76E41" w:rsidRPr="00820E82" w:rsidTr="004008FA">
        <w:trPr>
          <w:trHeight w:val="408"/>
        </w:trPr>
        <w:tc>
          <w:tcPr>
            <w:tcW w:w="9741" w:type="dxa"/>
            <w:tcBorders>
              <w:left w:val="nil"/>
              <w:right w:val="nil"/>
            </w:tcBorders>
          </w:tcPr>
          <w:p w:rsidR="00B76E41" w:rsidRPr="00820E82" w:rsidRDefault="00B76E41" w:rsidP="00B83DBA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</w:pPr>
          </w:p>
        </w:tc>
      </w:tr>
      <w:tr w:rsidR="00B76E41" w:rsidRPr="00820E82" w:rsidTr="004008FA">
        <w:trPr>
          <w:trHeight w:val="422"/>
        </w:trPr>
        <w:tc>
          <w:tcPr>
            <w:tcW w:w="9741" w:type="dxa"/>
            <w:tcBorders>
              <w:left w:val="nil"/>
              <w:right w:val="nil"/>
            </w:tcBorders>
          </w:tcPr>
          <w:p w:rsidR="00B76E41" w:rsidRPr="00820E82" w:rsidRDefault="00B76E41" w:rsidP="00B83DBA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</w:pPr>
          </w:p>
        </w:tc>
      </w:tr>
      <w:tr w:rsidR="00B76E41" w:rsidRPr="00820E82" w:rsidTr="004008FA">
        <w:trPr>
          <w:trHeight w:val="408"/>
        </w:trPr>
        <w:tc>
          <w:tcPr>
            <w:tcW w:w="9741" w:type="dxa"/>
            <w:tcBorders>
              <w:left w:val="nil"/>
              <w:right w:val="nil"/>
            </w:tcBorders>
          </w:tcPr>
          <w:p w:rsidR="00B76E41" w:rsidRPr="00820E82" w:rsidRDefault="00B76E41" w:rsidP="00B83DBA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</w:pPr>
          </w:p>
        </w:tc>
      </w:tr>
      <w:tr w:rsidR="00B76E41" w:rsidRPr="00820E82" w:rsidTr="00800DC8">
        <w:trPr>
          <w:trHeight w:val="408"/>
        </w:trPr>
        <w:tc>
          <w:tcPr>
            <w:tcW w:w="9741" w:type="dxa"/>
            <w:tcBorders>
              <w:left w:val="nil"/>
              <w:right w:val="nil"/>
            </w:tcBorders>
          </w:tcPr>
          <w:p w:rsidR="00B76E41" w:rsidRPr="00820E82" w:rsidRDefault="00B76E41" w:rsidP="00800DC8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</w:pPr>
          </w:p>
        </w:tc>
      </w:tr>
      <w:tr w:rsidR="00B76E41" w:rsidRPr="00820E82" w:rsidTr="004008FA">
        <w:trPr>
          <w:trHeight w:val="408"/>
        </w:trPr>
        <w:tc>
          <w:tcPr>
            <w:tcW w:w="9741" w:type="dxa"/>
            <w:tcBorders>
              <w:left w:val="nil"/>
              <w:right w:val="nil"/>
            </w:tcBorders>
          </w:tcPr>
          <w:p w:rsidR="00B76E41" w:rsidRPr="00820E82" w:rsidRDefault="00B76E41" w:rsidP="00B83DBA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</w:pPr>
          </w:p>
        </w:tc>
      </w:tr>
      <w:tr w:rsidR="00B76E41" w:rsidRPr="00820E82" w:rsidTr="00DB444C">
        <w:trPr>
          <w:trHeight w:val="408"/>
        </w:trPr>
        <w:tc>
          <w:tcPr>
            <w:tcW w:w="9741" w:type="dxa"/>
            <w:tcBorders>
              <w:left w:val="nil"/>
              <w:right w:val="nil"/>
            </w:tcBorders>
          </w:tcPr>
          <w:p w:rsidR="00B76E41" w:rsidRPr="00820E82" w:rsidRDefault="00B76E41" w:rsidP="00E6165D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</w:pPr>
          </w:p>
        </w:tc>
      </w:tr>
      <w:tr w:rsidR="00B76E41" w:rsidRPr="00820E82" w:rsidTr="00DB444C">
        <w:trPr>
          <w:trHeight w:val="408"/>
        </w:trPr>
        <w:tc>
          <w:tcPr>
            <w:tcW w:w="9741" w:type="dxa"/>
            <w:tcBorders>
              <w:left w:val="nil"/>
              <w:right w:val="nil"/>
            </w:tcBorders>
          </w:tcPr>
          <w:p w:rsidR="00B76E41" w:rsidRPr="00820E82" w:rsidRDefault="00B76E41" w:rsidP="00E6165D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</w:pPr>
          </w:p>
        </w:tc>
      </w:tr>
      <w:tr w:rsidR="00B76E41" w:rsidRPr="00820E82" w:rsidTr="00DB444C">
        <w:trPr>
          <w:trHeight w:val="408"/>
        </w:trPr>
        <w:tc>
          <w:tcPr>
            <w:tcW w:w="9741" w:type="dxa"/>
            <w:tcBorders>
              <w:left w:val="nil"/>
              <w:right w:val="nil"/>
            </w:tcBorders>
          </w:tcPr>
          <w:p w:rsidR="00B76E41" w:rsidRPr="00820E82" w:rsidRDefault="00B76E41" w:rsidP="00E6165D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</w:pPr>
          </w:p>
        </w:tc>
      </w:tr>
      <w:tr w:rsidR="00B76E41" w:rsidRPr="00820E82" w:rsidTr="004008FA">
        <w:trPr>
          <w:trHeight w:val="408"/>
        </w:trPr>
        <w:tc>
          <w:tcPr>
            <w:tcW w:w="9741" w:type="dxa"/>
            <w:tcBorders>
              <w:left w:val="nil"/>
              <w:right w:val="nil"/>
            </w:tcBorders>
          </w:tcPr>
          <w:p w:rsidR="00B76E41" w:rsidRPr="00820E82" w:rsidRDefault="00B76E41" w:rsidP="00B83DBA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</w:pPr>
          </w:p>
        </w:tc>
      </w:tr>
      <w:tr w:rsidR="00B76E41" w:rsidRPr="00820E82" w:rsidTr="004008FA">
        <w:trPr>
          <w:trHeight w:val="408"/>
        </w:trPr>
        <w:tc>
          <w:tcPr>
            <w:tcW w:w="9741" w:type="dxa"/>
            <w:tcBorders>
              <w:left w:val="nil"/>
              <w:right w:val="nil"/>
            </w:tcBorders>
          </w:tcPr>
          <w:p w:rsidR="00B76E41" w:rsidRPr="00820E82" w:rsidRDefault="00B76E41" w:rsidP="00B83DBA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</w:pPr>
          </w:p>
        </w:tc>
      </w:tr>
      <w:tr w:rsidR="00B76E41" w:rsidRPr="00820E82" w:rsidTr="004008FA">
        <w:trPr>
          <w:trHeight w:val="422"/>
        </w:trPr>
        <w:tc>
          <w:tcPr>
            <w:tcW w:w="9741" w:type="dxa"/>
            <w:tcBorders>
              <w:left w:val="nil"/>
              <w:right w:val="nil"/>
            </w:tcBorders>
          </w:tcPr>
          <w:p w:rsidR="00B76E41" w:rsidRPr="00820E82" w:rsidRDefault="00B76E41" w:rsidP="00B83DBA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</w:pPr>
          </w:p>
        </w:tc>
      </w:tr>
      <w:tr w:rsidR="00B76E41" w:rsidRPr="00820E82" w:rsidTr="00273C1B">
        <w:trPr>
          <w:trHeight w:val="422"/>
        </w:trPr>
        <w:tc>
          <w:tcPr>
            <w:tcW w:w="9741" w:type="dxa"/>
            <w:tcBorders>
              <w:left w:val="nil"/>
              <w:right w:val="nil"/>
            </w:tcBorders>
          </w:tcPr>
          <w:p w:rsidR="00B76E41" w:rsidRPr="00820E82" w:rsidRDefault="00B76E41" w:rsidP="00E6165D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</w:pPr>
          </w:p>
        </w:tc>
      </w:tr>
      <w:tr w:rsidR="00B76E41" w:rsidRPr="00820E82" w:rsidTr="00BB5E20">
        <w:trPr>
          <w:trHeight w:val="422"/>
        </w:trPr>
        <w:tc>
          <w:tcPr>
            <w:tcW w:w="9741" w:type="dxa"/>
            <w:tcBorders>
              <w:left w:val="nil"/>
              <w:right w:val="nil"/>
            </w:tcBorders>
          </w:tcPr>
          <w:p w:rsidR="00B76E41" w:rsidRPr="00820E82" w:rsidRDefault="00B76E41" w:rsidP="00E6165D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</w:pPr>
          </w:p>
        </w:tc>
      </w:tr>
      <w:tr w:rsidR="00B76E41" w:rsidRPr="00820E82" w:rsidTr="004008FA">
        <w:trPr>
          <w:trHeight w:val="408"/>
        </w:trPr>
        <w:tc>
          <w:tcPr>
            <w:tcW w:w="9741" w:type="dxa"/>
            <w:tcBorders>
              <w:left w:val="nil"/>
              <w:right w:val="nil"/>
            </w:tcBorders>
          </w:tcPr>
          <w:p w:rsidR="00B76E41" w:rsidRPr="00820E82" w:rsidRDefault="00B76E41" w:rsidP="00B83DBA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</w:pPr>
          </w:p>
        </w:tc>
      </w:tr>
      <w:tr w:rsidR="00B76E41" w:rsidRPr="00820E82" w:rsidTr="004008FA">
        <w:trPr>
          <w:trHeight w:val="408"/>
        </w:trPr>
        <w:tc>
          <w:tcPr>
            <w:tcW w:w="9741" w:type="dxa"/>
            <w:tcBorders>
              <w:left w:val="nil"/>
              <w:right w:val="nil"/>
            </w:tcBorders>
          </w:tcPr>
          <w:p w:rsidR="00B76E41" w:rsidRPr="00820E82" w:rsidRDefault="00B76E41" w:rsidP="00B83DBA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</w:pPr>
          </w:p>
        </w:tc>
      </w:tr>
      <w:tr w:rsidR="00B76E41" w:rsidRPr="00820E82" w:rsidTr="007554F5">
        <w:trPr>
          <w:trHeight w:val="408"/>
        </w:trPr>
        <w:tc>
          <w:tcPr>
            <w:tcW w:w="9741" w:type="dxa"/>
            <w:tcBorders>
              <w:left w:val="nil"/>
              <w:right w:val="nil"/>
            </w:tcBorders>
          </w:tcPr>
          <w:p w:rsidR="00B76E41" w:rsidRPr="00820E82" w:rsidRDefault="00B76E41" w:rsidP="003C345B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</w:pPr>
          </w:p>
        </w:tc>
      </w:tr>
      <w:tr w:rsidR="00B76E41" w:rsidRPr="00820E82" w:rsidTr="003C345B">
        <w:trPr>
          <w:trHeight w:val="408"/>
        </w:trPr>
        <w:tc>
          <w:tcPr>
            <w:tcW w:w="9741" w:type="dxa"/>
            <w:tcBorders>
              <w:left w:val="nil"/>
              <w:right w:val="nil"/>
            </w:tcBorders>
          </w:tcPr>
          <w:p w:rsidR="00B76E41" w:rsidRPr="00820E82" w:rsidRDefault="00B76E41" w:rsidP="003C345B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</w:pPr>
          </w:p>
        </w:tc>
      </w:tr>
      <w:tr w:rsidR="00B76E41" w:rsidRPr="00820E82" w:rsidTr="007554F5">
        <w:trPr>
          <w:trHeight w:val="408"/>
        </w:trPr>
        <w:tc>
          <w:tcPr>
            <w:tcW w:w="9741" w:type="dxa"/>
            <w:tcBorders>
              <w:left w:val="nil"/>
              <w:right w:val="nil"/>
            </w:tcBorders>
          </w:tcPr>
          <w:p w:rsidR="00B76E41" w:rsidRPr="00820E82" w:rsidRDefault="00B76E41" w:rsidP="003C345B">
            <w:pPr>
              <w:spacing w:before="120"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 w:eastAsia="ru-RU"/>
              </w:rPr>
            </w:pPr>
          </w:p>
        </w:tc>
      </w:tr>
    </w:tbl>
    <w:p w:rsidR="00B76E41" w:rsidRPr="00820E82" w:rsidRDefault="00B76E41" w:rsidP="004A6D2F">
      <w:pPr>
        <w:jc w:val="both"/>
        <w:rPr>
          <w:rFonts w:ascii="Times New Roman" w:eastAsia="MS Mincho" w:hAnsi="Times New Roman"/>
          <w:b/>
          <w:sz w:val="28"/>
          <w:szCs w:val="28"/>
          <w:lang w:val="uk-UA"/>
        </w:rPr>
      </w:pPr>
    </w:p>
    <w:p w:rsidR="00B76E41" w:rsidRPr="00820E82" w:rsidRDefault="00B76E41" w:rsidP="004A6D2F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20E82">
        <w:rPr>
          <w:rFonts w:ascii="Times New Roman" w:hAnsi="Times New Roman"/>
          <w:b/>
          <w:sz w:val="28"/>
          <w:szCs w:val="28"/>
          <w:lang w:val="uk-UA"/>
        </w:rPr>
        <w:t>Засвідчую, що при заповненні цієї Декларації мною вказано повні</w:t>
      </w:r>
      <w:r w:rsidRPr="00820E82">
        <w:rPr>
          <w:rFonts w:ascii="Times New Roman" w:hAnsi="Times New Roman"/>
          <w:b/>
          <w:sz w:val="28"/>
          <w:szCs w:val="28"/>
          <w:lang w:val="uk-UA"/>
        </w:rPr>
        <w:br/>
        <w:t>та достовірні твердження.</w:t>
      </w:r>
    </w:p>
    <w:p w:rsidR="00B76E41" w:rsidRPr="00820E82" w:rsidRDefault="00B76E41" w:rsidP="00595D8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20E82">
        <w:rPr>
          <w:rFonts w:ascii="Times New Roman" w:hAnsi="Times New Roman"/>
          <w:sz w:val="28"/>
          <w:szCs w:val="28"/>
        </w:rPr>
        <w:t>«___»  ____________  20___ року</w:t>
      </w:r>
      <w:r w:rsidRPr="00820E82">
        <w:rPr>
          <w:rFonts w:ascii="Times New Roman" w:hAnsi="Times New Roman"/>
          <w:sz w:val="28"/>
          <w:szCs w:val="28"/>
        </w:rPr>
        <w:tab/>
      </w:r>
      <w:r w:rsidRPr="00820E82">
        <w:rPr>
          <w:rFonts w:ascii="Times New Roman" w:hAnsi="Times New Roman"/>
          <w:sz w:val="28"/>
          <w:szCs w:val="28"/>
        </w:rPr>
        <w:tab/>
      </w:r>
      <w:r w:rsidRPr="00820E82">
        <w:rPr>
          <w:rFonts w:ascii="Times New Roman" w:hAnsi="Times New Roman"/>
          <w:sz w:val="28"/>
          <w:szCs w:val="28"/>
        </w:rPr>
        <w:tab/>
      </w:r>
      <w:r w:rsidRPr="00820E82">
        <w:rPr>
          <w:rFonts w:ascii="Times New Roman" w:hAnsi="Times New Roman"/>
          <w:sz w:val="28"/>
          <w:szCs w:val="28"/>
        </w:rPr>
        <w:tab/>
      </w:r>
      <w:r w:rsidRPr="00820E82">
        <w:rPr>
          <w:rFonts w:ascii="Times New Roman" w:hAnsi="Times New Roman"/>
          <w:sz w:val="28"/>
          <w:szCs w:val="28"/>
        </w:rPr>
        <w:tab/>
      </w:r>
      <w:r w:rsidRPr="00820E82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820E82">
        <w:rPr>
          <w:rFonts w:ascii="Times New Roman" w:hAnsi="Times New Roman"/>
          <w:sz w:val="28"/>
          <w:szCs w:val="28"/>
        </w:rPr>
        <w:t>________________</w:t>
      </w:r>
    </w:p>
    <w:p w:rsidR="00B76E41" w:rsidRPr="00820E82" w:rsidRDefault="00B76E41" w:rsidP="0088745F">
      <w:pPr>
        <w:spacing w:after="0" w:line="240" w:lineRule="auto"/>
        <w:ind w:left="8080" w:hanging="2"/>
        <w:rPr>
          <w:rFonts w:ascii="Times New Roman" w:hAnsi="Times New Roman"/>
          <w:sz w:val="20"/>
          <w:szCs w:val="12"/>
        </w:rPr>
      </w:pPr>
      <w:r w:rsidRPr="00820E82">
        <w:rPr>
          <w:rFonts w:ascii="Times New Roman" w:hAnsi="Times New Roman"/>
          <w:sz w:val="20"/>
          <w:szCs w:val="12"/>
          <w:lang w:val="uk-UA"/>
        </w:rPr>
        <w:t xml:space="preserve">  </w:t>
      </w:r>
      <w:r w:rsidRPr="00820E82">
        <w:rPr>
          <w:rFonts w:ascii="Times New Roman" w:hAnsi="Times New Roman"/>
          <w:sz w:val="20"/>
          <w:szCs w:val="12"/>
        </w:rPr>
        <w:t>(</w:t>
      </w:r>
      <w:proofErr w:type="spellStart"/>
      <w:proofErr w:type="gramStart"/>
      <w:r w:rsidRPr="00820E82">
        <w:rPr>
          <w:rFonts w:ascii="Times New Roman" w:hAnsi="Times New Roman"/>
          <w:sz w:val="20"/>
          <w:szCs w:val="12"/>
        </w:rPr>
        <w:t>п</w:t>
      </w:r>
      <w:proofErr w:type="gramEnd"/>
      <w:r w:rsidRPr="00820E82">
        <w:rPr>
          <w:rFonts w:ascii="Times New Roman" w:hAnsi="Times New Roman"/>
          <w:sz w:val="20"/>
          <w:szCs w:val="12"/>
        </w:rPr>
        <w:t>ідпис</w:t>
      </w:r>
      <w:proofErr w:type="spellEnd"/>
      <w:r w:rsidRPr="00820E82">
        <w:rPr>
          <w:rFonts w:ascii="Times New Roman" w:hAnsi="Times New Roman"/>
          <w:sz w:val="20"/>
          <w:szCs w:val="12"/>
        </w:rPr>
        <w:t>)</w:t>
      </w:r>
    </w:p>
    <w:p w:rsidR="00B76E41" w:rsidRPr="00820E82" w:rsidRDefault="00B76E41" w:rsidP="004A6D2F">
      <w:pPr>
        <w:ind w:left="-142"/>
        <w:rPr>
          <w:rFonts w:ascii="Times New Roman" w:hAnsi="Times New Roman"/>
          <w:sz w:val="28"/>
          <w:szCs w:val="28"/>
          <w:lang w:val="uk-UA"/>
        </w:rPr>
      </w:pPr>
    </w:p>
    <w:p w:rsidR="00B76E41" w:rsidRPr="00820E82" w:rsidRDefault="00B76E41" w:rsidP="00E71150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:rsidR="00B76E41" w:rsidRPr="00820E82" w:rsidRDefault="00B76E41" w:rsidP="00E71150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:rsidR="00B76E41" w:rsidRPr="00820E82" w:rsidRDefault="00B76E41" w:rsidP="00E71150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:rsidR="00B76E41" w:rsidRPr="00820E82" w:rsidRDefault="00B76E41" w:rsidP="00E71150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:rsidR="00B76E41" w:rsidRPr="00820E82" w:rsidRDefault="00B76E41" w:rsidP="00E71150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:rsidR="00B76E41" w:rsidRPr="00820E82" w:rsidRDefault="00B76E41" w:rsidP="00E71150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:rsidR="00B76E41" w:rsidRPr="00820E82" w:rsidRDefault="00B76E41" w:rsidP="00E71150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:rsidR="00B76E41" w:rsidRPr="00820E82" w:rsidRDefault="00B76E41" w:rsidP="00E71150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:rsidR="00B76E41" w:rsidRDefault="00B76E41" w:rsidP="00E71150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:rsidR="00B76E41" w:rsidRDefault="00B76E41" w:rsidP="00E71150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:rsidR="00B76E41" w:rsidRDefault="00B76E41" w:rsidP="00E71150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:rsidR="00B76E41" w:rsidRPr="00820E82" w:rsidRDefault="00B76E41" w:rsidP="00E71150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:rsidR="00B76E41" w:rsidRPr="00820E82" w:rsidRDefault="00B76E41" w:rsidP="00E71150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  <w:r w:rsidRPr="00820E82">
        <w:rPr>
          <w:rFonts w:ascii="Times New Roman" w:hAnsi="Times New Roman"/>
          <w:b/>
          <w:sz w:val="28"/>
          <w:lang w:val="uk-UA"/>
        </w:rPr>
        <w:t>ПРАВИЛА</w:t>
      </w:r>
    </w:p>
    <w:p w:rsidR="00B76E41" w:rsidRPr="00820E82" w:rsidRDefault="00B76E41" w:rsidP="00E71150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  <w:r w:rsidRPr="00820E82">
        <w:rPr>
          <w:rFonts w:ascii="Times New Roman" w:hAnsi="Times New Roman"/>
          <w:b/>
          <w:sz w:val="28"/>
          <w:lang w:val="uk-UA"/>
        </w:rPr>
        <w:t>заповнення та подання форми Декларації доброчесності прокурора</w:t>
      </w:r>
    </w:p>
    <w:p w:rsidR="00B76E41" w:rsidRPr="00820E82" w:rsidRDefault="00B76E41" w:rsidP="00ED18EC">
      <w:pPr>
        <w:pStyle w:val="ab"/>
        <w:tabs>
          <w:tab w:val="left" w:pos="851"/>
        </w:tabs>
        <w:ind w:left="567"/>
        <w:jc w:val="both"/>
        <w:rPr>
          <w:rFonts w:ascii="Times New Roman" w:hAnsi="Times New Roman"/>
          <w:sz w:val="28"/>
          <w:lang w:val="uk-UA"/>
        </w:rPr>
      </w:pPr>
    </w:p>
    <w:p w:rsidR="00B76E41" w:rsidRPr="00820E82" w:rsidRDefault="00B76E41" w:rsidP="00D8010D">
      <w:pPr>
        <w:pStyle w:val="ab"/>
        <w:numPr>
          <w:ilvl w:val="0"/>
          <w:numId w:val="9"/>
        </w:numPr>
        <w:tabs>
          <w:tab w:val="left" w:pos="851"/>
        </w:tabs>
        <w:spacing w:before="120" w:after="120"/>
        <w:ind w:left="0" w:firstLine="567"/>
        <w:jc w:val="both"/>
        <w:rPr>
          <w:rFonts w:ascii="Times New Roman" w:hAnsi="Times New Roman"/>
          <w:sz w:val="28"/>
          <w:lang w:val="uk-UA"/>
        </w:rPr>
      </w:pPr>
      <w:r w:rsidRPr="00820E82">
        <w:rPr>
          <w:rFonts w:ascii="Times New Roman" w:hAnsi="Times New Roman"/>
          <w:sz w:val="28"/>
          <w:lang w:val="uk-UA"/>
        </w:rPr>
        <w:t xml:space="preserve">У Декларацію вносяться відомості за період з 01 січня року, що передує року подання Декларації, і по дату подання Декларації включно. </w:t>
      </w:r>
    </w:p>
    <w:p w:rsidR="00B76E41" w:rsidRPr="00820E82" w:rsidRDefault="00B76E41" w:rsidP="00D8010D">
      <w:pPr>
        <w:pStyle w:val="ab"/>
        <w:numPr>
          <w:ilvl w:val="0"/>
          <w:numId w:val="9"/>
        </w:numPr>
        <w:tabs>
          <w:tab w:val="left" w:pos="851"/>
        </w:tabs>
        <w:spacing w:before="120" w:after="120"/>
        <w:ind w:left="0" w:firstLine="567"/>
        <w:jc w:val="both"/>
        <w:rPr>
          <w:rFonts w:ascii="Times New Roman" w:hAnsi="Times New Roman"/>
          <w:sz w:val="28"/>
          <w:lang w:val="uk-UA"/>
        </w:rPr>
      </w:pPr>
      <w:r w:rsidRPr="00820E82">
        <w:rPr>
          <w:rFonts w:ascii="Times New Roman" w:hAnsi="Times New Roman"/>
          <w:sz w:val="28"/>
          <w:lang w:val="uk-UA"/>
        </w:rPr>
        <w:t>Декларація заповнюється державною мовою з дотриманням загальних принципів ділового мовлення, без скорочення слів у тексті, зокрема прізвища, ім’я, по батькові, займаної посади та місця роботи (проходження служби) тощо.</w:t>
      </w:r>
    </w:p>
    <w:p w:rsidR="00B76E41" w:rsidRPr="00820E82" w:rsidRDefault="00B76E41" w:rsidP="00D8010D">
      <w:pPr>
        <w:pStyle w:val="ab"/>
        <w:numPr>
          <w:ilvl w:val="0"/>
          <w:numId w:val="9"/>
        </w:numPr>
        <w:tabs>
          <w:tab w:val="left" w:pos="851"/>
        </w:tabs>
        <w:spacing w:before="120" w:after="120"/>
        <w:ind w:left="0" w:firstLine="567"/>
        <w:jc w:val="both"/>
        <w:rPr>
          <w:rFonts w:ascii="Times New Roman" w:hAnsi="Times New Roman"/>
          <w:sz w:val="28"/>
          <w:lang w:val="uk-UA"/>
        </w:rPr>
      </w:pPr>
      <w:r w:rsidRPr="00820E82">
        <w:rPr>
          <w:rFonts w:ascii="Times New Roman" w:hAnsi="Times New Roman"/>
          <w:sz w:val="28"/>
          <w:lang w:val="uk-UA"/>
        </w:rPr>
        <w:t xml:space="preserve">Декларація заповнюється шляхом надання відповідей «Підтверджую» або «Не підтверджую» на запитання щодо доброчесності прокурора. </w:t>
      </w:r>
    </w:p>
    <w:p w:rsidR="00B76E41" w:rsidRPr="00820E82" w:rsidRDefault="00B76E41" w:rsidP="00D8010D">
      <w:pPr>
        <w:pStyle w:val="ab"/>
        <w:numPr>
          <w:ilvl w:val="0"/>
          <w:numId w:val="9"/>
        </w:numPr>
        <w:tabs>
          <w:tab w:val="left" w:pos="851"/>
        </w:tabs>
        <w:spacing w:before="120" w:after="120"/>
        <w:ind w:left="0" w:firstLine="567"/>
        <w:jc w:val="both"/>
        <w:rPr>
          <w:rFonts w:ascii="Times New Roman" w:hAnsi="Times New Roman"/>
          <w:sz w:val="28"/>
          <w:lang w:val="uk-UA"/>
        </w:rPr>
      </w:pPr>
      <w:r w:rsidRPr="00820E82">
        <w:rPr>
          <w:rFonts w:ascii="Times New Roman" w:hAnsi="Times New Roman"/>
          <w:sz w:val="28"/>
          <w:lang w:val="uk-UA"/>
        </w:rPr>
        <w:t>При обранні відповіді «Не підтверджую» прокурор зобов’язаний у довільній формі навести в Декларації додаткові відомості щодо кожного з таких тверджень, у тому числі із зазначенням дати і результатів розгляду відповідних обставин уповноваженими органами (за наявності).</w:t>
      </w:r>
    </w:p>
    <w:p w:rsidR="00B76E41" w:rsidRPr="00820E82" w:rsidRDefault="00B76E41" w:rsidP="00D8010D">
      <w:pPr>
        <w:pStyle w:val="ab"/>
        <w:numPr>
          <w:ilvl w:val="0"/>
          <w:numId w:val="9"/>
        </w:numPr>
        <w:tabs>
          <w:tab w:val="left" w:pos="851"/>
        </w:tabs>
        <w:spacing w:before="120" w:after="120"/>
        <w:ind w:left="0" w:firstLine="567"/>
        <w:jc w:val="both"/>
        <w:rPr>
          <w:rFonts w:ascii="Times New Roman" w:hAnsi="Times New Roman"/>
          <w:sz w:val="28"/>
          <w:lang w:val="uk-UA"/>
        </w:rPr>
      </w:pPr>
      <w:r w:rsidRPr="00820E82">
        <w:rPr>
          <w:rFonts w:ascii="Times New Roman" w:hAnsi="Times New Roman"/>
          <w:bCs/>
          <w:sz w:val="28"/>
          <w:lang w:val="uk-UA"/>
        </w:rPr>
        <w:t>Якщо у прокурора виникли сумніви щодо правильності відповіді на одне чи кілька запитань, але прокурор обрав відповідь «Підтверджую», він у такому випадку зобов’язаний у довільній формі навести додаткові пояснення</w:t>
      </w:r>
      <w:r w:rsidRPr="00820E82">
        <w:rPr>
          <w:rFonts w:ascii="Times New Roman" w:hAnsi="Times New Roman"/>
          <w:sz w:val="28"/>
          <w:lang w:val="uk-UA"/>
        </w:rPr>
        <w:t>.</w:t>
      </w:r>
    </w:p>
    <w:p w:rsidR="00B76E41" w:rsidRPr="00820E82" w:rsidRDefault="00B76E41" w:rsidP="00D8010D">
      <w:pPr>
        <w:pStyle w:val="ab"/>
        <w:numPr>
          <w:ilvl w:val="0"/>
          <w:numId w:val="9"/>
        </w:numPr>
        <w:tabs>
          <w:tab w:val="left" w:pos="851"/>
        </w:tabs>
        <w:spacing w:before="120" w:after="120"/>
        <w:ind w:left="0" w:firstLine="567"/>
        <w:jc w:val="both"/>
        <w:rPr>
          <w:rFonts w:ascii="Times New Roman" w:hAnsi="Times New Roman"/>
          <w:sz w:val="28"/>
          <w:lang w:val="uk-UA"/>
        </w:rPr>
      </w:pPr>
      <w:r w:rsidRPr="00820E82">
        <w:rPr>
          <w:rFonts w:ascii="Times New Roman" w:hAnsi="Times New Roman"/>
          <w:sz w:val="28"/>
          <w:lang w:val="uk-UA"/>
        </w:rPr>
        <w:t>Достовірність, точність і повнота вказаних у Декларації відомостей засвідчуються особистим електронним підписом.</w:t>
      </w:r>
    </w:p>
    <w:p w:rsidR="00B76E41" w:rsidRPr="00820E82" w:rsidRDefault="00B76E41" w:rsidP="00D8010D">
      <w:pPr>
        <w:pStyle w:val="ab"/>
        <w:numPr>
          <w:ilvl w:val="0"/>
          <w:numId w:val="9"/>
        </w:numPr>
        <w:tabs>
          <w:tab w:val="left" w:pos="851"/>
        </w:tabs>
        <w:spacing w:before="120" w:after="120"/>
        <w:ind w:left="0" w:firstLine="567"/>
        <w:jc w:val="both"/>
        <w:rPr>
          <w:rFonts w:ascii="Times New Roman" w:hAnsi="Times New Roman"/>
          <w:bCs/>
          <w:sz w:val="28"/>
          <w:lang w:val="uk-UA"/>
        </w:rPr>
      </w:pPr>
      <w:r w:rsidRPr="00820E82">
        <w:rPr>
          <w:rFonts w:ascii="Times New Roman" w:hAnsi="Times New Roman"/>
          <w:bCs/>
          <w:sz w:val="28"/>
          <w:lang w:val="uk-UA"/>
        </w:rPr>
        <w:t>Якщо у звітному періоді у прокурора змінилося прізвище, ім’я чи по батькові, зазначається спочатку дійсне, а потім в дужках – попереднє прізвище, ім’я та по батькові.</w:t>
      </w:r>
    </w:p>
    <w:p w:rsidR="00B76E41" w:rsidRPr="00820E82" w:rsidRDefault="00B76E41" w:rsidP="00D8010D">
      <w:pPr>
        <w:pStyle w:val="ab"/>
        <w:numPr>
          <w:ilvl w:val="0"/>
          <w:numId w:val="9"/>
        </w:numPr>
        <w:tabs>
          <w:tab w:val="left" w:pos="851"/>
        </w:tabs>
        <w:spacing w:before="120" w:after="120"/>
        <w:ind w:left="0" w:firstLine="567"/>
        <w:jc w:val="both"/>
        <w:rPr>
          <w:rFonts w:ascii="Times New Roman" w:hAnsi="Times New Roman"/>
          <w:bCs/>
          <w:sz w:val="28"/>
          <w:lang w:val="uk-UA"/>
        </w:rPr>
      </w:pPr>
      <w:r w:rsidRPr="00820E82">
        <w:rPr>
          <w:rFonts w:ascii="Times New Roman" w:hAnsi="Times New Roman"/>
          <w:bCs/>
          <w:sz w:val="28"/>
          <w:lang w:val="uk-UA"/>
        </w:rPr>
        <w:t>Терміни «члени сім’ї», «потенційний конфлікт інтересів», «реальний конфлікт інтересів», «корупційне правопорушення», «</w:t>
      </w:r>
      <w:proofErr w:type="spellStart"/>
      <w:r w:rsidRPr="00820E82">
        <w:rPr>
          <w:rFonts w:ascii="Times New Roman" w:hAnsi="Times New Roman"/>
          <w:bCs/>
          <w:sz w:val="28"/>
          <w:lang w:val="uk-UA"/>
        </w:rPr>
        <w:t>правопорушення</w:t>
      </w:r>
      <w:proofErr w:type="spellEnd"/>
      <w:r w:rsidRPr="00820E82">
        <w:rPr>
          <w:rFonts w:ascii="Times New Roman" w:hAnsi="Times New Roman"/>
          <w:bCs/>
          <w:sz w:val="28"/>
          <w:lang w:val="uk-UA"/>
        </w:rPr>
        <w:t>, пов’язане з корупцією», «неправомірна вигода», «подарунок» у Декларації вживаються у значеннях, наведених у Законі України «Про запобігання корупції».</w:t>
      </w:r>
    </w:p>
    <w:p w:rsidR="00B76E41" w:rsidRPr="00820E82" w:rsidRDefault="00B76E41" w:rsidP="00D8010D">
      <w:pPr>
        <w:pStyle w:val="ab"/>
        <w:numPr>
          <w:ilvl w:val="0"/>
          <w:numId w:val="9"/>
        </w:numPr>
        <w:tabs>
          <w:tab w:val="left" w:pos="851"/>
        </w:tabs>
        <w:spacing w:before="120" w:after="120"/>
        <w:ind w:left="0" w:firstLine="567"/>
        <w:jc w:val="both"/>
        <w:rPr>
          <w:rFonts w:ascii="Times New Roman" w:hAnsi="Times New Roman"/>
          <w:bCs/>
          <w:sz w:val="28"/>
          <w:lang w:val="uk-UA"/>
        </w:rPr>
      </w:pPr>
      <w:r w:rsidRPr="00820E82">
        <w:rPr>
          <w:rFonts w:ascii="Times New Roman" w:hAnsi="Times New Roman"/>
          <w:bCs/>
          <w:sz w:val="28"/>
          <w:lang w:val="uk-UA"/>
        </w:rPr>
        <w:t>Декларація за відповідний період подається лише один раз. Подання повторної (виправленої) Декларації не передбачено.</w:t>
      </w:r>
    </w:p>
    <w:sectPr w:rsidR="00B76E41" w:rsidRPr="00820E82" w:rsidSect="00273C1B">
      <w:headerReference w:type="default" r:id="rId8"/>
      <w:pgSz w:w="11900" w:h="16840"/>
      <w:pgMar w:top="1134" w:right="851" w:bottom="567" w:left="1418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CAE" w:rsidRDefault="00842CAE" w:rsidP="00E8778A">
      <w:pPr>
        <w:spacing w:after="0" w:line="240" w:lineRule="auto"/>
      </w:pPr>
      <w:r>
        <w:separator/>
      </w:r>
    </w:p>
  </w:endnote>
  <w:endnote w:type="continuationSeparator" w:id="0">
    <w:p w:rsidR="00842CAE" w:rsidRDefault="00842CAE" w:rsidP="00E87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CAE" w:rsidRDefault="00842CAE" w:rsidP="00E8778A">
      <w:pPr>
        <w:spacing w:after="0" w:line="240" w:lineRule="auto"/>
      </w:pPr>
      <w:r>
        <w:separator/>
      </w:r>
    </w:p>
  </w:footnote>
  <w:footnote w:type="continuationSeparator" w:id="0">
    <w:p w:rsidR="00842CAE" w:rsidRDefault="00842CAE" w:rsidP="00E87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E41" w:rsidRPr="002E1704" w:rsidRDefault="00B76E41" w:rsidP="002E1704">
    <w:pPr>
      <w:pStyle w:val="a7"/>
      <w:jc w:val="center"/>
      <w:rPr>
        <w:rFonts w:ascii="Times New Roman" w:hAnsi="Times New Roman"/>
      </w:rPr>
    </w:pPr>
    <w:r w:rsidRPr="002E1704">
      <w:rPr>
        <w:rFonts w:ascii="Times New Roman" w:hAnsi="Times New Roman"/>
      </w:rPr>
      <w:fldChar w:fldCharType="begin"/>
    </w:r>
    <w:r w:rsidRPr="002E1704">
      <w:rPr>
        <w:rFonts w:ascii="Times New Roman" w:hAnsi="Times New Roman"/>
      </w:rPr>
      <w:instrText>PAGE   \* MERGEFORMAT</w:instrText>
    </w:r>
    <w:r w:rsidRPr="002E1704">
      <w:rPr>
        <w:rFonts w:ascii="Times New Roman" w:hAnsi="Times New Roman"/>
      </w:rPr>
      <w:fldChar w:fldCharType="separate"/>
    </w:r>
    <w:r w:rsidR="00405614">
      <w:rPr>
        <w:rFonts w:ascii="Times New Roman" w:hAnsi="Times New Roman"/>
        <w:noProof/>
      </w:rPr>
      <w:t>4</w:t>
    </w:r>
    <w:r w:rsidRPr="002E1704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84E"/>
    <w:multiLevelType w:val="hybridMultilevel"/>
    <w:tmpl w:val="2E9C8804"/>
    <w:lvl w:ilvl="0" w:tplc="7624BAF4">
      <w:start w:val="1"/>
      <w:numFmt w:val="decimal"/>
      <w:lvlText w:val="%1."/>
      <w:lvlJc w:val="left"/>
      <w:rPr>
        <w:rFonts w:cs="Times New Roman" w:hint="default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E791F15"/>
    <w:multiLevelType w:val="hybridMultilevel"/>
    <w:tmpl w:val="26725838"/>
    <w:lvl w:ilvl="0" w:tplc="2E1652D4">
      <w:start w:val="1"/>
      <w:numFmt w:val="decimal"/>
      <w:lvlText w:val="%1."/>
      <w:lvlJc w:val="left"/>
      <w:pPr>
        <w:ind w:left="617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3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4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  <w:rPr>
        <w:rFonts w:cs="Times New Roman"/>
      </w:rPr>
    </w:lvl>
  </w:abstractNum>
  <w:abstractNum w:abstractNumId="2">
    <w:nsid w:val="4EDF14FC"/>
    <w:multiLevelType w:val="hybridMultilevel"/>
    <w:tmpl w:val="B3707B90"/>
    <w:lvl w:ilvl="0" w:tplc="D28CCF9A">
      <w:start w:val="1"/>
      <w:numFmt w:val="decimal"/>
      <w:suff w:val="nothing"/>
      <w:lvlText w:val="%1."/>
      <w:lvlJc w:val="left"/>
      <w:pPr>
        <w:ind w:left="702" w:hanging="702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62" w:hanging="180"/>
      </w:pPr>
      <w:rPr>
        <w:rFonts w:cs="Times New Roman"/>
      </w:rPr>
    </w:lvl>
  </w:abstractNum>
  <w:abstractNum w:abstractNumId="3">
    <w:nsid w:val="5F3547EE"/>
    <w:multiLevelType w:val="hybridMultilevel"/>
    <w:tmpl w:val="B3707B90"/>
    <w:lvl w:ilvl="0" w:tplc="D28CCF9A">
      <w:start w:val="1"/>
      <w:numFmt w:val="decimal"/>
      <w:suff w:val="nothing"/>
      <w:lvlText w:val="%1."/>
      <w:lvlJc w:val="left"/>
      <w:pPr>
        <w:ind w:left="702" w:hanging="702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62" w:hanging="180"/>
      </w:pPr>
      <w:rPr>
        <w:rFonts w:cs="Times New Roman"/>
      </w:rPr>
    </w:lvl>
  </w:abstractNum>
  <w:abstractNum w:abstractNumId="4">
    <w:nsid w:val="684B4DB0"/>
    <w:multiLevelType w:val="hybridMultilevel"/>
    <w:tmpl w:val="896A40D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A540D8"/>
    <w:multiLevelType w:val="hybridMultilevel"/>
    <w:tmpl w:val="C0E6D23A"/>
    <w:lvl w:ilvl="0" w:tplc="9DE02BC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78372381"/>
    <w:multiLevelType w:val="hybridMultilevel"/>
    <w:tmpl w:val="1E9ED87C"/>
    <w:lvl w:ilvl="0" w:tplc="CD1E9B52">
      <w:start w:val="1"/>
      <w:numFmt w:val="decimal"/>
      <w:lvlText w:val="%1"/>
      <w:lvlJc w:val="left"/>
      <w:pPr>
        <w:ind w:left="643" w:hanging="360"/>
      </w:pPr>
      <w:rPr>
        <w:rFonts w:cs="Times New Roman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BAB1235"/>
    <w:multiLevelType w:val="hybridMultilevel"/>
    <w:tmpl w:val="B3707B90"/>
    <w:lvl w:ilvl="0" w:tplc="D28CCF9A">
      <w:start w:val="1"/>
      <w:numFmt w:val="decimal"/>
      <w:suff w:val="nothing"/>
      <w:lvlText w:val="%1."/>
      <w:lvlJc w:val="left"/>
      <w:pPr>
        <w:ind w:left="702" w:hanging="702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62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4062"/>
    <w:rsid w:val="00004062"/>
    <w:rsid w:val="00006EB7"/>
    <w:rsid w:val="0001531C"/>
    <w:rsid w:val="0003182F"/>
    <w:rsid w:val="000511F2"/>
    <w:rsid w:val="00070D45"/>
    <w:rsid w:val="00074AC2"/>
    <w:rsid w:val="00075C02"/>
    <w:rsid w:val="00092803"/>
    <w:rsid w:val="00092A29"/>
    <w:rsid w:val="000B3ACA"/>
    <w:rsid w:val="000C730F"/>
    <w:rsid w:val="000E1170"/>
    <w:rsid w:val="000E72B6"/>
    <w:rsid w:val="00115A24"/>
    <w:rsid w:val="00122FAF"/>
    <w:rsid w:val="001336D2"/>
    <w:rsid w:val="00135D4A"/>
    <w:rsid w:val="00143521"/>
    <w:rsid w:val="00156655"/>
    <w:rsid w:val="001639D1"/>
    <w:rsid w:val="001650D2"/>
    <w:rsid w:val="00165787"/>
    <w:rsid w:val="00183C1F"/>
    <w:rsid w:val="00191427"/>
    <w:rsid w:val="001B521E"/>
    <w:rsid w:val="001C1B13"/>
    <w:rsid w:val="001C6AEB"/>
    <w:rsid w:val="001D05E8"/>
    <w:rsid w:val="001D1341"/>
    <w:rsid w:val="001D3ABF"/>
    <w:rsid w:val="001E34D6"/>
    <w:rsid w:val="00202E6B"/>
    <w:rsid w:val="00231F63"/>
    <w:rsid w:val="00234DE7"/>
    <w:rsid w:val="00237115"/>
    <w:rsid w:val="0026424B"/>
    <w:rsid w:val="00264A5E"/>
    <w:rsid w:val="00265A8B"/>
    <w:rsid w:val="00272E57"/>
    <w:rsid w:val="00273C1B"/>
    <w:rsid w:val="002834FB"/>
    <w:rsid w:val="0028585E"/>
    <w:rsid w:val="0029304D"/>
    <w:rsid w:val="002958FC"/>
    <w:rsid w:val="002A109C"/>
    <w:rsid w:val="002A2797"/>
    <w:rsid w:val="002A6A05"/>
    <w:rsid w:val="002B215E"/>
    <w:rsid w:val="002C0A1C"/>
    <w:rsid w:val="002E1704"/>
    <w:rsid w:val="0030196F"/>
    <w:rsid w:val="00302DC6"/>
    <w:rsid w:val="00307348"/>
    <w:rsid w:val="00311A89"/>
    <w:rsid w:val="003121E6"/>
    <w:rsid w:val="0032520E"/>
    <w:rsid w:val="00337B48"/>
    <w:rsid w:val="003644CE"/>
    <w:rsid w:val="0037493E"/>
    <w:rsid w:val="00380AA0"/>
    <w:rsid w:val="0038745A"/>
    <w:rsid w:val="003A0530"/>
    <w:rsid w:val="003B10D7"/>
    <w:rsid w:val="003B2267"/>
    <w:rsid w:val="003C345B"/>
    <w:rsid w:val="003C3CEF"/>
    <w:rsid w:val="003C72A8"/>
    <w:rsid w:val="003E17E9"/>
    <w:rsid w:val="003E20A3"/>
    <w:rsid w:val="004008FA"/>
    <w:rsid w:val="004009FF"/>
    <w:rsid w:val="00402877"/>
    <w:rsid w:val="00405614"/>
    <w:rsid w:val="00415058"/>
    <w:rsid w:val="00421631"/>
    <w:rsid w:val="00422545"/>
    <w:rsid w:val="00425444"/>
    <w:rsid w:val="00434F35"/>
    <w:rsid w:val="004561C6"/>
    <w:rsid w:val="0046242F"/>
    <w:rsid w:val="00464251"/>
    <w:rsid w:val="004833D7"/>
    <w:rsid w:val="00485DFD"/>
    <w:rsid w:val="004A1CC6"/>
    <w:rsid w:val="004A62CE"/>
    <w:rsid w:val="004A6D2F"/>
    <w:rsid w:val="004B4FF1"/>
    <w:rsid w:val="004E6047"/>
    <w:rsid w:val="00502993"/>
    <w:rsid w:val="00542368"/>
    <w:rsid w:val="00552B96"/>
    <w:rsid w:val="005775AD"/>
    <w:rsid w:val="00595D8D"/>
    <w:rsid w:val="00596228"/>
    <w:rsid w:val="005B35A0"/>
    <w:rsid w:val="005B66FC"/>
    <w:rsid w:val="005B6A31"/>
    <w:rsid w:val="005D6948"/>
    <w:rsid w:val="005D7376"/>
    <w:rsid w:val="006259EA"/>
    <w:rsid w:val="006349CE"/>
    <w:rsid w:val="00657ACC"/>
    <w:rsid w:val="0066161C"/>
    <w:rsid w:val="00662B88"/>
    <w:rsid w:val="00667605"/>
    <w:rsid w:val="00671162"/>
    <w:rsid w:val="00676DBB"/>
    <w:rsid w:val="00692255"/>
    <w:rsid w:val="006B1F89"/>
    <w:rsid w:val="006B2527"/>
    <w:rsid w:val="006B2BB5"/>
    <w:rsid w:val="006B2FED"/>
    <w:rsid w:val="006B7028"/>
    <w:rsid w:val="006D38B6"/>
    <w:rsid w:val="006D5276"/>
    <w:rsid w:val="006E3B6F"/>
    <w:rsid w:val="006F12A9"/>
    <w:rsid w:val="006F647A"/>
    <w:rsid w:val="006F7D37"/>
    <w:rsid w:val="007001E3"/>
    <w:rsid w:val="0071416D"/>
    <w:rsid w:val="00722973"/>
    <w:rsid w:val="00726977"/>
    <w:rsid w:val="0073015A"/>
    <w:rsid w:val="00734429"/>
    <w:rsid w:val="00740D39"/>
    <w:rsid w:val="00751822"/>
    <w:rsid w:val="00752B49"/>
    <w:rsid w:val="007554F5"/>
    <w:rsid w:val="00760F50"/>
    <w:rsid w:val="00764287"/>
    <w:rsid w:val="00771E03"/>
    <w:rsid w:val="007720A9"/>
    <w:rsid w:val="00775419"/>
    <w:rsid w:val="00787482"/>
    <w:rsid w:val="00790EF1"/>
    <w:rsid w:val="00792A84"/>
    <w:rsid w:val="00792FF2"/>
    <w:rsid w:val="007A0098"/>
    <w:rsid w:val="007A70F4"/>
    <w:rsid w:val="007B1618"/>
    <w:rsid w:val="007B738F"/>
    <w:rsid w:val="007C0795"/>
    <w:rsid w:val="007D2B0F"/>
    <w:rsid w:val="007D3B87"/>
    <w:rsid w:val="007E4547"/>
    <w:rsid w:val="007F6188"/>
    <w:rsid w:val="00800DC8"/>
    <w:rsid w:val="008042DF"/>
    <w:rsid w:val="008160CF"/>
    <w:rsid w:val="00820E82"/>
    <w:rsid w:val="00842CAE"/>
    <w:rsid w:val="00856ACD"/>
    <w:rsid w:val="00880575"/>
    <w:rsid w:val="00882C61"/>
    <w:rsid w:val="0088745F"/>
    <w:rsid w:val="00890F92"/>
    <w:rsid w:val="008B25E7"/>
    <w:rsid w:val="008B71F8"/>
    <w:rsid w:val="008D4488"/>
    <w:rsid w:val="008D6EFB"/>
    <w:rsid w:val="008E0D9F"/>
    <w:rsid w:val="008F704D"/>
    <w:rsid w:val="00901C07"/>
    <w:rsid w:val="0092387D"/>
    <w:rsid w:val="0093645C"/>
    <w:rsid w:val="00943DC4"/>
    <w:rsid w:val="00970E6D"/>
    <w:rsid w:val="00971FA1"/>
    <w:rsid w:val="00981C59"/>
    <w:rsid w:val="00993BA7"/>
    <w:rsid w:val="009A0EFE"/>
    <w:rsid w:val="009A24C8"/>
    <w:rsid w:val="009A5E4D"/>
    <w:rsid w:val="009A75CB"/>
    <w:rsid w:val="009A7D87"/>
    <w:rsid w:val="009B0BC1"/>
    <w:rsid w:val="009B1C02"/>
    <w:rsid w:val="009B6146"/>
    <w:rsid w:val="009D458F"/>
    <w:rsid w:val="00A11E14"/>
    <w:rsid w:val="00A41F28"/>
    <w:rsid w:val="00A426A7"/>
    <w:rsid w:val="00A471D1"/>
    <w:rsid w:val="00A54F75"/>
    <w:rsid w:val="00AA1E7C"/>
    <w:rsid w:val="00AC2BBB"/>
    <w:rsid w:val="00AC3A47"/>
    <w:rsid w:val="00AC43AC"/>
    <w:rsid w:val="00AD1A71"/>
    <w:rsid w:val="00AD2278"/>
    <w:rsid w:val="00AD3971"/>
    <w:rsid w:val="00AE00CD"/>
    <w:rsid w:val="00AE0F88"/>
    <w:rsid w:val="00AE7261"/>
    <w:rsid w:val="00AE765B"/>
    <w:rsid w:val="00AF1CC5"/>
    <w:rsid w:val="00B039C1"/>
    <w:rsid w:val="00B07861"/>
    <w:rsid w:val="00B12B89"/>
    <w:rsid w:val="00B15189"/>
    <w:rsid w:val="00B21468"/>
    <w:rsid w:val="00B271B6"/>
    <w:rsid w:val="00B36C07"/>
    <w:rsid w:val="00B37F5B"/>
    <w:rsid w:val="00B559AF"/>
    <w:rsid w:val="00B6471F"/>
    <w:rsid w:val="00B678B5"/>
    <w:rsid w:val="00B72AB4"/>
    <w:rsid w:val="00B76E41"/>
    <w:rsid w:val="00B8360E"/>
    <w:rsid w:val="00B83DBA"/>
    <w:rsid w:val="00BA0E0F"/>
    <w:rsid w:val="00BB1A6F"/>
    <w:rsid w:val="00BB24F5"/>
    <w:rsid w:val="00BB5E20"/>
    <w:rsid w:val="00BC0DB1"/>
    <w:rsid w:val="00BF7B04"/>
    <w:rsid w:val="00C073CC"/>
    <w:rsid w:val="00C07BCD"/>
    <w:rsid w:val="00C156B1"/>
    <w:rsid w:val="00C22956"/>
    <w:rsid w:val="00C3752F"/>
    <w:rsid w:val="00C3793F"/>
    <w:rsid w:val="00C37CED"/>
    <w:rsid w:val="00C45027"/>
    <w:rsid w:val="00C7024F"/>
    <w:rsid w:val="00C71277"/>
    <w:rsid w:val="00C74BC6"/>
    <w:rsid w:val="00C76D3C"/>
    <w:rsid w:val="00C95352"/>
    <w:rsid w:val="00C9699C"/>
    <w:rsid w:val="00CB2099"/>
    <w:rsid w:val="00CB33C6"/>
    <w:rsid w:val="00CC6B88"/>
    <w:rsid w:val="00CE0A0F"/>
    <w:rsid w:val="00D022FA"/>
    <w:rsid w:val="00D25131"/>
    <w:rsid w:val="00D343A3"/>
    <w:rsid w:val="00D4601C"/>
    <w:rsid w:val="00D654A9"/>
    <w:rsid w:val="00D8010D"/>
    <w:rsid w:val="00D849D8"/>
    <w:rsid w:val="00DA7E4B"/>
    <w:rsid w:val="00DB444C"/>
    <w:rsid w:val="00DB736A"/>
    <w:rsid w:val="00DD6C14"/>
    <w:rsid w:val="00DE4500"/>
    <w:rsid w:val="00DE7371"/>
    <w:rsid w:val="00E0118A"/>
    <w:rsid w:val="00E11D3E"/>
    <w:rsid w:val="00E12F1F"/>
    <w:rsid w:val="00E24B93"/>
    <w:rsid w:val="00E24E1F"/>
    <w:rsid w:val="00E3283D"/>
    <w:rsid w:val="00E33BC9"/>
    <w:rsid w:val="00E6165D"/>
    <w:rsid w:val="00E652B9"/>
    <w:rsid w:val="00E66691"/>
    <w:rsid w:val="00E675C0"/>
    <w:rsid w:val="00E71150"/>
    <w:rsid w:val="00E76421"/>
    <w:rsid w:val="00E86DFF"/>
    <w:rsid w:val="00E8778A"/>
    <w:rsid w:val="00E907D5"/>
    <w:rsid w:val="00E958A7"/>
    <w:rsid w:val="00E969BC"/>
    <w:rsid w:val="00EB6018"/>
    <w:rsid w:val="00EC28EB"/>
    <w:rsid w:val="00EC7A60"/>
    <w:rsid w:val="00ED0B7B"/>
    <w:rsid w:val="00ED18EC"/>
    <w:rsid w:val="00EE1464"/>
    <w:rsid w:val="00EE7A0F"/>
    <w:rsid w:val="00F1095E"/>
    <w:rsid w:val="00F11B5A"/>
    <w:rsid w:val="00F424C4"/>
    <w:rsid w:val="00F44042"/>
    <w:rsid w:val="00F4574F"/>
    <w:rsid w:val="00F54C2B"/>
    <w:rsid w:val="00F65B73"/>
    <w:rsid w:val="00F70DAD"/>
    <w:rsid w:val="00F833BA"/>
    <w:rsid w:val="00F85FF3"/>
    <w:rsid w:val="00F938E3"/>
    <w:rsid w:val="00F9687B"/>
    <w:rsid w:val="00FA4132"/>
    <w:rsid w:val="00FB422C"/>
    <w:rsid w:val="00FB67CC"/>
    <w:rsid w:val="00FC414D"/>
    <w:rsid w:val="00FD2CA2"/>
    <w:rsid w:val="00FD5238"/>
    <w:rsid w:val="00FE26EF"/>
    <w:rsid w:val="00FF0E66"/>
    <w:rsid w:val="00FF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C02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04062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004062"/>
    <w:rPr>
      <w:rFonts w:ascii="Tahoma" w:hAnsi="Tahoma"/>
      <w:sz w:val="16"/>
    </w:rPr>
  </w:style>
  <w:style w:type="paragraph" w:customStyle="1" w:styleId="a5">
    <w:name w:val="Базовый"/>
    <w:uiPriority w:val="99"/>
    <w:rsid w:val="000C730F"/>
    <w:pPr>
      <w:tabs>
        <w:tab w:val="left" w:pos="709"/>
      </w:tabs>
      <w:suppressAutoHyphens/>
      <w:spacing w:after="200" w:line="100" w:lineRule="atLeast"/>
    </w:pPr>
    <w:rPr>
      <w:rFonts w:ascii="Times New Roman" w:eastAsia="Times New Roman" w:hAnsi="Times New Roman"/>
      <w:color w:val="00000A"/>
      <w:sz w:val="24"/>
      <w:szCs w:val="24"/>
      <w:lang w:val="ru-RU" w:eastAsia="ru-RU"/>
    </w:rPr>
  </w:style>
  <w:style w:type="paragraph" w:customStyle="1" w:styleId="rvps2">
    <w:name w:val="rvps2"/>
    <w:basedOn w:val="a"/>
    <w:uiPriority w:val="99"/>
    <w:rsid w:val="00AE0F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2834FB"/>
    <w:rPr>
      <w:rFonts w:eastAsia="Times New Roman"/>
      <w:sz w:val="22"/>
      <w:szCs w:val="22"/>
      <w:lang w:eastAsia="ru-RU"/>
    </w:rPr>
  </w:style>
  <w:style w:type="paragraph" w:styleId="a7">
    <w:name w:val="header"/>
    <w:basedOn w:val="a"/>
    <w:link w:val="a8"/>
    <w:uiPriority w:val="99"/>
    <w:rsid w:val="00E877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E8778A"/>
    <w:rPr>
      <w:rFonts w:cs="Times New Roman"/>
    </w:rPr>
  </w:style>
  <w:style w:type="paragraph" w:styleId="a9">
    <w:name w:val="footer"/>
    <w:basedOn w:val="a"/>
    <w:link w:val="aa"/>
    <w:uiPriority w:val="99"/>
    <w:rsid w:val="00E877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E8778A"/>
    <w:rPr>
      <w:rFonts w:cs="Times New Roman"/>
    </w:rPr>
  </w:style>
  <w:style w:type="paragraph" w:customStyle="1" w:styleId="subname">
    <w:name w:val="subname"/>
    <w:basedOn w:val="a"/>
    <w:uiPriority w:val="99"/>
    <w:rsid w:val="00890F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422545"/>
    <w:pPr>
      <w:ind w:left="720"/>
      <w:contextualSpacing/>
    </w:pPr>
  </w:style>
  <w:style w:type="table" w:styleId="ac">
    <w:name w:val="Table Grid"/>
    <w:basedOn w:val="a1"/>
    <w:uiPriority w:val="99"/>
    <w:rsid w:val="004225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02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3137</Words>
  <Characters>1789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3</cp:revision>
  <cp:lastPrinted>2022-11-30T10:44:00Z</cp:lastPrinted>
  <dcterms:created xsi:type="dcterms:W3CDTF">2023-01-16T09:16:00Z</dcterms:created>
  <dcterms:modified xsi:type="dcterms:W3CDTF">2023-01-17T08:20:00Z</dcterms:modified>
</cp:coreProperties>
</file>