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888085" w14:textId="6A5664B3" w:rsidR="004A4554" w:rsidRPr="001C50B4" w:rsidRDefault="004A4554" w:rsidP="004A4554">
      <w:pPr>
        <w:pStyle w:val="Ch6"/>
        <w:spacing w:after="85"/>
        <w:rPr>
          <w:rFonts w:ascii="Times New Roman" w:hAnsi="Times New Roman" w:cs="Times New Roman"/>
          <w:sz w:val="20"/>
          <w:szCs w:val="20"/>
        </w:rPr>
      </w:pPr>
      <w:r w:rsidRPr="001C50B4">
        <w:rPr>
          <w:rFonts w:ascii="Times New Roman" w:hAnsi="Times New Roman" w:cs="Times New Roman"/>
          <w:sz w:val="20"/>
          <w:szCs w:val="20"/>
        </w:rPr>
        <w:t>Додаток 15</w:t>
      </w:r>
      <w:r w:rsidRPr="001C50B4">
        <w:rPr>
          <w:rFonts w:ascii="Times New Roman" w:hAnsi="Times New Roman" w:cs="Times New Roman"/>
          <w:sz w:val="20"/>
          <w:szCs w:val="20"/>
        </w:rPr>
        <w:br/>
        <w:t xml:space="preserve">до Положення про реєстрацію </w:t>
      </w:r>
      <w:r w:rsidR="00625303">
        <w:rPr>
          <w:rFonts w:ascii="Times New Roman" w:hAnsi="Times New Roman" w:cs="Times New Roman"/>
          <w:sz w:val="20"/>
          <w:szCs w:val="20"/>
        </w:rPr>
        <w:br/>
      </w:r>
      <w:r w:rsidRPr="001C50B4">
        <w:rPr>
          <w:rFonts w:ascii="Times New Roman" w:hAnsi="Times New Roman" w:cs="Times New Roman"/>
          <w:sz w:val="20"/>
          <w:szCs w:val="20"/>
        </w:rPr>
        <w:t>фізичних осіб</w:t>
      </w:r>
      <w:r w:rsidR="00FD3F36" w:rsidRPr="001C50B4">
        <w:rPr>
          <w:rFonts w:ascii="Times New Roman" w:hAnsi="Times New Roman" w:cs="Times New Roman"/>
          <w:sz w:val="20"/>
          <w:szCs w:val="20"/>
        </w:rPr>
        <w:t xml:space="preserve"> </w:t>
      </w:r>
      <w:r w:rsidRPr="001C50B4">
        <w:rPr>
          <w:rFonts w:ascii="Times New Roman" w:hAnsi="Times New Roman" w:cs="Times New Roman"/>
          <w:sz w:val="20"/>
          <w:szCs w:val="20"/>
        </w:rPr>
        <w:t xml:space="preserve">у Державному реєстрі </w:t>
      </w:r>
      <w:r w:rsidR="00FD3F36" w:rsidRPr="001C50B4">
        <w:rPr>
          <w:rFonts w:ascii="Times New Roman" w:hAnsi="Times New Roman" w:cs="Times New Roman"/>
          <w:sz w:val="20"/>
          <w:szCs w:val="20"/>
        </w:rPr>
        <w:br/>
      </w:r>
      <w:r w:rsidRPr="001C50B4">
        <w:rPr>
          <w:rFonts w:ascii="Times New Roman" w:hAnsi="Times New Roman" w:cs="Times New Roman"/>
          <w:sz w:val="20"/>
          <w:szCs w:val="20"/>
        </w:rPr>
        <w:t xml:space="preserve">фізичних осіб — платників податків </w:t>
      </w:r>
      <w:r w:rsidR="001C50B4">
        <w:rPr>
          <w:rFonts w:ascii="Times New Roman" w:hAnsi="Times New Roman" w:cs="Times New Roman"/>
          <w:sz w:val="20"/>
          <w:szCs w:val="20"/>
        </w:rPr>
        <w:br/>
      </w:r>
      <w:r w:rsidRPr="001C50B4">
        <w:rPr>
          <w:rFonts w:ascii="Times New Roman" w:hAnsi="Times New Roman" w:cs="Times New Roman"/>
          <w:sz w:val="20"/>
          <w:szCs w:val="20"/>
        </w:rPr>
        <w:t>(у редакції наказу Міністерства фінансів України від 09 червня 2023 року № 305)</w:t>
      </w:r>
      <w:r w:rsidRPr="001C50B4">
        <w:rPr>
          <w:rFonts w:ascii="Times New Roman" w:hAnsi="Times New Roman" w:cs="Times New Roman"/>
          <w:sz w:val="20"/>
          <w:szCs w:val="20"/>
        </w:rPr>
        <w:br/>
        <w:t>(пункт 6 розділу Х)</w:t>
      </w:r>
    </w:p>
    <w:p w14:paraId="0BEFCA42" w14:textId="1A61D3B4" w:rsidR="00732098" w:rsidRPr="00732098" w:rsidRDefault="00732098" w:rsidP="00732098">
      <w:pPr>
        <w:pStyle w:val="Ch6"/>
        <w:spacing w:after="85"/>
        <w:ind w:left="-142"/>
        <w:jc w:val="right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732098">
        <w:rPr>
          <w:rFonts w:ascii="Times New Roman" w:hAnsi="Times New Roman" w:cs="Times New Roman"/>
          <w:b/>
          <w:bCs/>
          <w:sz w:val="20"/>
          <w:szCs w:val="20"/>
          <w:lang w:val="ru-RU"/>
        </w:rPr>
        <w:t>Дата ____________ № ______________</w:t>
      </w:r>
    </w:p>
    <w:p w14:paraId="38440F1E" w14:textId="0C6A2E49" w:rsidR="00FD3F36" w:rsidRPr="00732098" w:rsidRDefault="00FD3F36" w:rsidP="00FD3F36">
      <w:pPr>
        <w:pStyle w:val="Ch6"/>
        <w:spacing w:after="85"/>
        <w:ind w:left="-14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32098">
        <w:rPr>
          <w:rFonts w:ascii="Times New Roman" w:hAnsi="Times New Roman" w:cs="Times New Roman"/>
          <w:b/>
          <w:bCs/>
          <w:sz w:val="28"/>
          <w:szCs w:val="28"/>
        </w:rPr>
        <w:t xml:space="preserve">Відомості </w:t>
      </w:r>
      <w:r w:rsidRPr="00732098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з Державного реєстру фізичних осіб – платників податків про джерела та суми нарахованого доходу, </w:t>
      </w:r>
      <w:r w:rsidR="0073209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32098">
        <w:rPr>
          <w:rFonts w:ascii="Times New Roman" w:hAnsi="Times New Roman" w:cs="Times New Roman"/>
          <w:b/>
          <w:bCs/>
          <w:sz w:val="28"/>
          <w:szCs w:val="28"/>
        </w:rPr>
        <w:t>нарахованого (перерахованого) податку та військового збору</w:t>
      </w:r>
      <w:r w:rsidRPr="00732098">
        <w:rPr>
          <w:rFonts w:ascii="Times New Roman" w:hAnsi="Times New Roman" w:cs="Times New Roman"/>
          <w:b/>
          <w:bCs/>
          <w:sz w:val="28"/>
          <w:szCs w:val="28"/>
        </w:rPr>
        <w:br/>
        <w:t>станом на ________</w:t>
      </w:r>
      <w:r w:rsidR="00732098" w:rsidRPr="00732098">
        <w:rPr>
          <w:rFonts w:ascii="Times New Roman" w:hAnsi="Times New Roman" w:cs="Times New Roman"/>
          <w:b/>
          <w:bCs/>
          <w:sz w:val="28"/>
          <w:szCs w:val="28"/>
          <w:lang w:val="ru-RU"/>
        </w:rPr>
        <w:t>_____________</w:t>
      </w:r>
      <w:r w:rsidRPr="00732098">
        <w:rPr>
          <w:rFonts w:ascii="Times New Roman" w:hAnsi="Times New Roman" w:cs="Times New Roman"/>
          <w:b/>
          <w:bCs/>
          <w:sz w:val="28"/>
          <w:szCs w:val="28"/>
        </w:rPr>
        <w:t>_________________</w:t>
      </w:r>
      <w:r w:rsidRPr="0073209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32098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(дата формування інформації)</w:t>
      </w:r>
    </w:p>
    <w:tbl>
      <w:tblPr>
        <w:tblStyle w:val="a3"/>
        <w:tblW w:w="15447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71"/>
        <w:gridCol w:w="9576"/>
      </w:tblGrid>
      <w:tr w:rsidR="00EC3B7F" w:rsidRPr="001C50B4" w14:paraId="23591F21" w14:textId="77777777" w:rsidTr="00732098">
        <w:trPr>
          <w:trHeight w:val="584"/>
        </w:trPr>
        <w:tc>
          <w:tcPr>
            <w:tcW w:w="5871" w:type="dxa"/>
          </w:tcPr>
          <w:p w14:paraId="53A594B0" w14:textId="7C9F9AE5" w:rsidR="00EC3B7F" w:rsidRPr="001C50B4" w:rsidRDefault="00EC3B7F" w:rsidP="00732098">
            <w:pPr>
              <w:pStyle w:val="Ch6"/>
              <w:spacing w:before="0" w:after="85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B4">
              <w:rPr>
                <w:rFonts w:ascii="Times New Roman" w:hAnsi="Times New Roman" w:cs="Times New Roman"/>
                <w:sz w:val="24"/>
                <w:szCs w:val="24"/>
              </w:rPr>
              <w:t>Реєстраційний номе</w:t>
            </w:r>
            <w:r w:rsidR="00FD3F36" w:rsidRPr="001C50B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C50B4">
              <w:rPr>
                <w:rFonts w:ascii="Times New Roman" w:hAnsi="Times New Roman" w:cs="Times New Roman"/>
                <w:sz w:val="24"/>
                <w:szCs w:val="24"/>
              </w:rPr>
              <w:t xml:space="preserve"> облікової картки платника податків/</w:t>
            </w:r>
            <w:r w:rsidRPr="001C50B4">
              <w:rPr>
                <w:rFonts w:ascii="Times New Roman" w:hAnsi="Times New Roman" w:cs="Times New Roman"/>
                <w:sz w:val="24"/>
                <w:szCs w:val="24"/>
              </w:rPr>
              <w:br/>
              <w:t>серія (за наявності) та номер паспорта*:</w:t>
            </w:r>
          </w:p>
        </w:tc>
        <w:tc>
          <w:tcPr>
            <w:tcW w:w="9576" w:type="dxa"/>
          </w:tcPr>
          <w:p w14:paraId="1DE0E2B0" w14:textId="77777777" w:rsidR="00EC3B7F" w:rsidRDefault="00FD3F36" w:rsidP="00732098">
            <w:pPr>
              <w:pStyle w:val="Ch6"/>
              <w:spacing w:before="0" w:after="85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0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EC3B7F" w:rsidRPr="001C50B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4A5EDB91" wp14:editId="46FBCD98">
                  <wp:extent cx="3724275" cy="281940"/>
                  <wp:effectExtent l="0" t="0" r="9525" b="3810"/>
                  <wp:docPr id="147900973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900973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4817" cy="2819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4605CC" w14:textId="450B09B9" w:rsidR="00732098" w:rsidRPr="001C50B4" w:rsidRDefault="00732098" w:rsidP="00732098">
            <w:pPr>
              <w:pStyle w:val="Ch6"/>
              <w:spacing w:before="0" w:after="85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C3B7F" w:rsidRPr="001C50B4" w14:paraId="3E2D93A5" w14:textId="77777777" w:rsidTr="00732098">
        <w:tc>
          <w:tcPr>
            <w:tcW w:w="5871" w:type="dxa"/>
          </w:tcPr>
          <w:p w14:paraId="2D0BFB6C" w14:textId="43E5A93D" w:rsidR="00EC3B7F" w:rsidRPr="001C50B4" w:rsidRDefault="00EC3B7F" w:rsidP="00732098">
            <w:pPr>
              <w:pStyle w:val="Ch6"/>
              <w:spacing w:before="0" w:after="85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B4">
              <w:rPr>
                <w:rFonts w:ascii="Times New Roman" w:hAnsi="Times New Roman" w:cs="Times New Roman"/>
                <w:sz w:val="24"/>
                <w:szCs w:val="24"/>
              </w:rPr>
              <w:t>Прізвище, ім’я, по батькові (за наявності) особи:</w:t>
            </w:r>
          </w:p>
        </w:tc>
        <w:tc>
          <w:tcPr>
            <w:tcW w:w="9576" w:type="dxa"/>
          </w:tcPr>
          <w:p w14:paraId="5F13529C" w14:textId="77777777" w:rsidR="00EC3B7F" w:rsidRDefault="00FD3F36" w:rsidP="00732098">
            <w:pPr>
              <w:pStyle w:val="Ch6"/>
              <w:spacing w:before="0" w:after="85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B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CD9381C" wp14:editId="322CD2CC">
                  <wp:extent cx="5935980" cy="259080"/>
                  <wp:effectExtent l="0" t="0" r="7620" b="7620"/>
                  <wp:docPr id="211624017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624017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6883" cy="259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B92E2F" w14:textId="56BF1D70" w:rsidR="00732098" w:rsidRPr="001C50B4" w:rsidRDefault="00732098" w:rsidP="00732098">
            <w:pPr>
              <w:pStyle w:val="Ch6"/>
              <w:spacing w:before="0" w:after="85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B7F" w:rsidRPr="001C50B4" w14:paraId="150BAE81" w14:textId="77777777" w:rsidTr="00732098">
        <w:trPr>
          <w:trHeight w:val="653"/>
        </w:trPr>
        <w:tc>
          <w:tcPr>
            <w:tcW w:w="15447" w:type="dxa"/>
            <w:gridSpan w:val="2"/>
          </w:tcPr>
          <w:p w14:paraId="30E9D135" w14:textId="08102799" w:rsidR="00EC3B7F" w:rsidRPr="001C50B4" w:rsidRDefault="00EC3B7F" w:rsidP="00732098">
            <w:pPr>
              <w:pStyle w:val="Ch6"/>
              <w:spacing w:before="0" w:after="85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B4">
              <w:rPr>
                <w:rFonts w:ascii="Times New Roman" w:hAnsi="Times New Roman" w:cs="Times New Roman"/>
                <w:sz w:val="24"/>
                <w:szCs w:val="24"/>
              </w:rPr>
              <w:t xml:space="preserve">За період ** з:  </w:t>
            </w:r>
            <w:r w:rsidR="00FD3F36" w:rsidRPr="001C50B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C50B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C50B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F1688C6" wp14:editId="0282454E">
                  <wp:extent cx="875665" cy="274320"/>
                  <wp:effectExtent l="0" t="0" r="635" b="0"/>
                  <wp:docPr id="17492674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926747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9614" cy="2755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C5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3F36" w:rsidRPr="001C5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0B4">
              <w:rPr>
                <w:rFonts w:ascii="Times New Roman" w:hAnsi="Times New Roman" w:cs="Times New Roman"/>
                <w:sz w:val="24"/>
                <w:szCs w:val="24"/>
              </w:rPr>
              <w:t>кварталу</w:t>
            </w:r>
            <w:r w:rsidR="00FD3F36" w:rsidRPr="001C50B4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1C5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0B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924CD20" wp14:editId="5805C476">
                  <wp:extent cx="876300" cy="289560"/>
                  <wp:effectExtent l="0" t="0" r="0" b="0"/>
                  <wp:docPr id="1949627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96275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427" cy="289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C50B4">
              <w:rPr>
                <w:rFonts w:ascii="Times New Roman" w:hAnsi="Times New Roman" w:cs="Times New Roman"/>
                <w:sz w:val="24"/>
                <w:szCs w:val="24"/>
              </w:rPr>
              <w:t xml:space="preserve">  року </w:t>
            </w:r>
            <w:r w:rsidR="00FD3F36" w:rsidRPr="001C50B4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1C50B4">
              <w:rPr>
                <w:rFonts w:ascii="Times New Roman" w:hAnsi="Times New Roman" w:cs="Times New Roman"/>
                <w:sz w:val="24"/>
                <w:szCs w:val="24"/>
              </w:rPr>
              <w:t xml:space="preserve">    по</w:t>
            </w:r>
            <w:r w:rsidR="00FD3F36" w:rsidRPr="001C50B4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1C50B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C50B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3FF9C13" wp14:editId="7A5FE9A2">
                  <wp:extent cx="876300" cy="297180"/>
                  <wp:effectExtent l="0" t="0" r="0" b="7620"/>
                  <wp:docPr id="98938220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938220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431" cy="297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C50B4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  <w:r w:rsidR="00FD3F36" w:rsidRPr="001C5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0B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D3F36" w:rsidRPr="001C50B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C50B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C50B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83F07E5" wp14:editId="23D739BC">
                  <wp:extent cx="876300" cy="304800"/>
                  <wp:effectExtent l="0" t="0" r="0" b="0"/>
                  <wp:docPr id="31213306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13306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429" cy="304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C50B4">
              <w:rPr>
                <w:rFonts w:ascii="Times New Roman" w:hAnsi="Times New Roman" w:cs="Times New Roman"/>
                <w:sz w:val="24"/>
                <w:szCs w:val="24"/>
              </w:rPr>
              <w:t xml:space="preserve"> року   </w:t>
            </w:r>
          </w:p>
        </w:tc>
      </w:tr>
    </w:tbl>
    <w:p w14:paraId="1B524966" w14:textId="099B0940" w:rsidR="003A2449" w:rsidRPr="001C50B4" w:rsidRDefault="00EC3B7F" w:rsidP="00FD3F36">
      <w:pPr>
        <w:pStyle w:val="Ch6"/>
        <w:spacing w:after="85"/>
        <w:ind w:left="0"/>
        <w:rPr>
          <w:rFonts w:ascii="Times New Roman" w:hAnsi="Times New Roman" w:cs="Times New Roman"/>
          <w:sz w:val="24"/>
          <w:szCs w:val="24"/>
        </w:rPr>
      </w:pPr>
      <w:r w:rsidRPr="001C50B4">
        <w:rPr>
          <w:rFonts w:ascii="Times New Roman" w:hAnsi="Times New Roman" w:cs="Times New Roman"/>
          <w:sz w:val="24"/>
          <w:szCs w:val="24"/>
        </w:rPr>
        <w:t>отримував(ла)</w:t>
      </w:r>
      <w:r w:rsidR="003A2449" w:rsidRPr="001C50B4">
        <w:rPr>
          <w:rFonts w:ascii="Times New Roman" w:hAnsi="Times New Roman" w:cs="Times New Roman"/>
          <w:sz w:val="24"/>
          <w:szCs w:val="24"/>
        </w:rPr>
        <w:t xml:space="preserve"> </w:t>
      </w:r>
      <w:r w:rsidRPr="001C50B4">
        <w:rPr>
          <w:rFonts w:ascii="Times New Roman" w:hAnsi="Times New Roman" w:cs="Times New Roman"/>
          <w:sz w:val="24"/>
          <w:szCs w:val="24"/>
        </w:rPr>
        <w:t>доходи з таких джерел:</w:t>
      </w:r>
    </w:p>
    <w:tbl>
      <w:tblPr>
        <w:tblW w:w="15544" w:type="dxa"/>
        <w:tblCellSpacing w:w="0" w:type="auto"/>
        <w:tblInd w:w="-436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2"/>
        <w:gridCol w:w="582"/>
        <w:gridCol w:w="315"/>
        <w:gridCol w:w="666"/>
        <w:gridCol w:w="1839"/>
        <w:gridCol w:w="1984"/>
        <w:gridCol w:w="74"/>
        <w:gridCol w:w="777"/>
        <w:gridCol w:w="852"/>
        <w:gridCol w:w="992"/>
        <w:gridCol w:w="992"/>
        <w:gridCol w:w="850"/>
        <w:gridCol w:w="851"/>
        <w:gridCol w:w="1275"/>
        <w:gridCol w:w="889"/>
        <w:gridCol w:w="1018"/>
        <w:gridCol w:w="28"/>
      </w:tblGrid>
      <w:tr w:rsidR="003A2449" w:rsidRPr="001C50B4" w14:paraId="741AD145" w14:textId="77777777" w:rsidTr="00D50758">
        <w:trPr>
          <w:trHeight w:val="45"/>
          <w:tblCellSpacing w:w="0" w:type="auto"/>
        </w:trPr>
        <w:tc>
          <w:tcPr>
            <w:tcW w:w="568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2149EF" w14:textId="616FE2A9" w:rsidR="003A2449" w:rsidRPr="001C50B4" w:rsidRDefault="003A2449" w:rsidP="00307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421"/>
            <w:r w:rsidRPr="001C50B4">
              <w:rPr>
                <w:rFonts w:ascii="Times New Roman" w:hAnsi="Times New Roman" w:cs="Times New Roman"/>
                <w:sz w:val="18"/>
                <w:szCs w:val="18"/>
              </w:rPr>
              <w:t>№ з/п</w:t>
            </w:r>
          </w:p>
        </w:tc>
        <w:tc>
          <w:tcPr>
            <w:tcW w:w="99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1E3703" w14:textId="77777777" w:rsidR="003A2449" w:rsidRPr="001C50B4" w:rsidRDefault="003A2449" w:rsidP="00307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" w:name="422"/>
            <w:bookmarkEnd w:id="0"/>
            <w:r w:rsidRPr="001C50B4">
              <w:rPr>
                <w:rFonts w:ascii="Times New Roman" w:hAnsi="Times New Roman" w:cs="Times New Roman"/>
                <w:sz w:val="18"/>
                <w:szCs w:val="18"/>
              </w:rPr>
              <w:t>Відомості надано відповідно до***</w:t>
            </w:r>
          </w:p>
        </w:tc>
        <w:tc>
          <w:tcPr>
            <w:tcW w:w="156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3111C2" w14:textId="77777777" w:rsidR="003A2449" w:rsidRPr="001C50B4" w:rsidRDefault="003A2449" w:rsidP="00307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bookmarkStart w:id="2" w:name="423"/>
            <w:bookmarkEnd w:id="1"/>
            <w:r w:rsidRPr="001C50B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Період, за який надається інформація</w:t>
            </w:r>
          </w:p>
        </w:tc>
        <w:tc>
          <w:tcPr>
            <w:tcW w:w="382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8304A3" w14:textId="77777777" w:rsidR="003A2449" w:rsidRPr="001C50B4" w:rsidRDefault="003A2449" w:rsidP="00307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" w:name="424"/>
            <w:bookmarkEnd w:id="2"/>
            <w:r w:rsidRPr="001C50B4">
              <w:rPr>
                <w:rFonts w:ascii="Times New Roman" w:hAnsi="Times New Roman" w:cs="Times New Roman"/>
                <w:sz w:val="18"/>
                <w:szCs w:val="18"/>
              </w:rPr>
              <w:t>Джерела отримання доходів</w:t>
            </w:r>
          </w:p>
        </w:tc>
        <w:tc>
          <w:tcPr>
            <w:tcW w:w="170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55ADCB" w14:textId="77777777" w:rsidR="003A2449" w:rsidRPr="001C50B4" w:rsidRDefault="003A2449" w:rsidP="00307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" w:name="425"/>
            <w:bookmarkEnd w:id="3"/>
            <w:r w:rsidRPr="001C50B4">
              <w:rPr>
                <w:rFonts w:ascii="Times New Roman" w:hAnsi="Times New Roman" w:cs="Times New Roman"/>
                <w:sz w:val="18"/>
                <w:szCs w:val="18"/>
              </w:rPr>
              <w:t>Сума доходу, грн</w:t>
            </w:r>
          </w:p>
        </w:tc>
        <w:tc>
          <w:tcPr>
            <w:tcW w:w="198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F910A6" w14:textId="77777777" w:rsidR="003A2449" w:rsidRPr="001C50B4" w:rsidRDefault="003A2449" w:rsidP="00307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5" w:name="426"/>
            <w:bookmarkEnd w:id="4"/>
            <w:r w:rsidRPr="001C50B4">
              <w:rPr>
                <w:rFonts w:ascii="Times New Roman" w:hAnsi="Times New Roman" w:cs="Times New Roman"/>
                <w:sz w:val="18"/>
                <w:szCs w:val="18"/>
              </w:rPr>
              <w:t>Сума податку, грн</w:t>
            </w:r>
          </w:p>
        </w:tc>
        <w:tc>
          <w:tcPr>
            <w:tcW w:w="170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008A37" w14:textId="77777777" w:rsidR="003A2449" w:rsidRPr="001C50B4" w:rsidRDefault="003A2449" w:rsidP="00307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6" w:name="427"/>
            <w:bookmarkEnd w:id="5"/>
            <w:r w:rsidRPr="001C50B4">
              <w:rPr>
                <w:rFonts w:ascii="Times New Roman" w:hAnsi="Times New Roman" w:cs="Times New Roman"/>
                <w:sz w:val="18"/>
                <w:szCs w:val="18"/>
              </w:rPr>
              <w:t>Сума військового збору, грн</w:t>
            </w:r>
          </w:p>
        </w:tc>
        <w:tc>
          <w:tcPr>
            <w:tcW w:w="12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C35EFC" w14:textId="77777777" w:rsidR="003A2449" w:rsidRPr="001C50B4" w:rsidRDefault="003A2449" w:rsidP="00307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bookmarkStart w:id="7" w:name="428"/>
            <w:bookmarkEnd w:id="6"/>
            <w:r w:rsidRPr="001C50B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Код та назва ознаки доходу / код ознаки пільги</w:t>
            </w:r>
          </w:p>
        </w:tc>
        <w:tc>
          <w:tcPr>
            <w:tcW w:w="8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1FBED2" w14:textId="77777777" w:rsidR="003A2449" w:rsidRPr="001C50B4" w:rsidRDefault="003A2449" w:rsidP="00307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8" w:name="429"/>
            <w:bookmarkEnd w:id="7"/>
            <w:r w:rsidRPr="001C50B4">
              <w:rPr>
                <w:rFonts w:ascii="Times New Roman" w:hAnsi="Times New Roman" w:cs="Times New Roman"/>
                <w:sz w:val="18"/>
                <w:szCs w:val="18"/>
              </w:rPr>
              <w:t>Дата прийому на роботу</w:t>
            </w:r>
          </w:p>
        </w:tc>
        <w:tc>
          <w:tcPr>
            <w:tcW w:w="104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E82686" w14:textId="77777777" w:rsidR="003A2449" w:rsidRPr="001C50B4" w:rsidRDefault="003A2449" w:rsidP="00307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9" w:name="430"/>
            <w:bookmarkEnd w:id="8"/>
            <w:r w:rsidRPr="001C50B4">
              <w:rPr>
                <w:rFonts w:ascii="Times New Roman" w:hAnsi="Times New Roman" w:cs="Times New Roman"/>
                <w:sz w:val="18"/>
                <w:szCs w:val="18"/>
              </w:rPr>
              <w:t>Дата звільнення з роботи</w:t>
            </w:r>
          </w:p>
        </w:tc>
        <w:bookmarkEnd w:id="9"/>
      </w:tr>
      <w:tr w:rsidR="003A2449" w:rsidRPr="001C50B4" w14:paraId="197C1B56" w14:textId="77777777" w:rsidTr="00D50758">
        <w:trPr>
          <w:trHeight w:val="45"/>
          <w:tblCellSpacing w:w="0" w:type="auto"/>
        </w:trPr>
        <w:tc>
          <w:tcPr>
            <w:tcW w:w="568" w:type="dxa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43DB482A" w14:textId="77777777" w:rsidR="003A2449" w:rsidRPr="001C50B4" w:rsidRDefault="003A2449" w:rsidP="003074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4E6C5616" w14:textId="77777777" w:rsidR="003A2449" w:rsidRPr="001C50B4" w:rsidRDefault="003A2449" w:rsidP="003074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2F7A3C" w14:textId="77777777" w:rsidR="003A2449" w:rsidRPr="001C50B4" w:rsidRDefault="003A2449" w:rsidP="00307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0" w:name="431"/>
            <w:r w:rsidRPr="001C50B4">
              <w:rPr>
                <w:rFonts w:ascii="Times New Roman" w:hAnsi="Times New Roman" w:cs="Times New Roman"/>
                <w:sz w:val="18"/>
                <w:szCs w:val="18"/>
              </w:rPr>
              <w:t>Номер кварталу - місяць</w:t>
            </w:r>
          </w:p>
        </w:tc>
        <w:tc>
          <w:tcPr>
            <w:tcW w:w="6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712D63" w14:textId="77777777" w:rsidR="003A2449" w:rsidRPr="001C50B4" w:rsidRDefault="003A2449" w:rsidP="00307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1" w:name="432"/>
            <w:bookmarkEnd w:id="10"/>
            <w:r w:rsidRPr="001C50B4">
              <w:rPr>
                <w:rFonts w:ascii="Times New Roman" w:hAnsi="Times New Roman" w:cs="Times New Roman"/>
                <w:sz w:val="18"/>
                <w:szCs w:val="18"/>
              </w:rPr>
              <w:t>рік</w:t>
            </w:r>
          </w:p>
        </w:tc>
        <w:tc>
          <w:tcPr>
            <w:tcW w:w="18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E6DD6C" w14:textId="77777777" w:rsidR="003A2449" w:rsidRPr="001C50B4" w:rsidRDefault="003A2449" w:rsidP="00307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bookmarkStart w:id="12" w:name="433"/>
            <w:bookmarkEnd w:id="11"/>
            <w:r w:rsidRPr="001C50B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Податковий номер / серія (за наявності) та номер паспорта податкового агента****</w:t>
            </w:r>
          </w:p>
        </w:tc>
        <w:tc>
          <w:tcPr>
            <w:tcW w:w="19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C94363" w14:textId="77777777" w:rsidR="003A2449" w:rsidRPr="001C50B4" w:rsidRDefault="003A2449" w:rsidP="00307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bookmarkStart w:id="13" w:name="434"/>
            <w:bookmarkEnd w:id="12"/>
            <w:r w:rsidRPr="001C50B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Назва юридичної особи / прізвище, ім'я, по батькові (за наявності) фізичної особи - підприємця</w:t>
            </w:r>
          </w:p>
        </w:tc>
        <w:tc>
          <w:tcPr>
            <w:tcW w:w="8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2B0DEC" w14:textId="2366C1F4" w:rsidR="003A2449" w:rsidRPr="001C50B4" w:rsidRDefault="003A2449" w:rsidP="00307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4" w:name="435"/>
            <w:bookmarkEnd w:id="13"/>
            <w:r w:rsidRPr="001C50B4">
              <w:rPr>
                <w:rFonts w:ascii="Times New Roman" w:hAnsi="Times New Roman" w:cs="Times New Roman"/>
                <w:sz w:val="18"/>
                <w:szCs w:val="18"/>
              </w:rPr>
              <w:t>нарахованого</w:t>
            </w:r>
          </w:p>
        </w:tc>
        <w:tc>
          <w:tcPr>
            <w:tcW w:w="8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C1F238" w14:textId="44F4B4AD" w:rsidR="003A2449" w:rsidRPr="001C50B4" w:rsidRDefault="003A2449" w:rsidP="00307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5" w:name="436"/>
            <w:bookmarkEnd w:id="14"/>
            <w:r w:rsidRPr="001C50B4">
              <w:rPr>
                <w:rFonts w:ascii="Times New Roman" w:hAnsi="Times New Roman" w:cs="Times New Roman"/>
                <w:sz w:val="18"/>
                <w:szCs w:val="18"/>
              </w:rPr>
              <w:t>виплаченого</w:t>
            </w:r>
          </w:p>
        </w:tc>
        <w:tc>
          <w:tcPr>
            <w:tcW w:w="9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76463A" w14:textId="2B252942" w:rsidR="003A2449" w:rsidRPr="001C50B4" w:rsidRDefault="003A2449" w:rsidP="00307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6" w:name="437"/>
            <w:bookmarkEnd w:id="15"/>
            <w:r w:rsidRPr="001C50B4">
              <w:rPr>
                <w:rFonts w:ascii="Times New Roman" w:hAnsi="Times New Roman" w:cs="Times New Roman"/>
                <w:sz w:val="18"/>
                <w:szCs w:val="18"/>
              </w:rPr>
              <w:t>нарахованого</w:t>
            </w:r>
          </w:p>
        </w:tc>
        <w:tc>
          <w:tcPr>
            <w:tcW w:w="9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7110E2" w14:textId="18835706" w:rsidR="003A2449" w:rsidRPr="001C50B4" w:rsidRDefault="003A2449" w:rsidP="00307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7" w:name="438"/>
            <w:bookmarkEnd w:id="16"/>
            <w:r w:rsidRPr="001C50B4">
              <w:rPr>
                <w:rFonts w:ascii="Times New Roman" w:hAnsi="Times New Roman" w:cs="Times New Roman"/>
                <w:sz w:val="18"/>
                <w:szCs w:val="18"/>
              </w:rPr>
              <w:t>перерахованого</w:t>
            </w:r>
          </w:p>
        </w:tc>
        <w:tc>
          <w:tcPr>
            <w:tcW w:w="8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A1AB02" w14:textId="71CB1E94" w:rsidR="003A2449" w:rsidRPr="001C50B4" w:rsidRDefault="003A2449" w:rsidP="00307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8" w:name="439"/>
            <w:bookmarkEnd w:id="17"/>
            <w:r w:rsidRPr="001C50B4">
              <w:rPr>
                <w:rFonts w:ascii="Times New Roman" w:hAnsi="Times New Roman" w:cs="Times New Roman"/>
                <w:sz w:val="18"/>
                <w:szCs w:val="18"/>
              </w:rPr>
              <w:t>нарахованого</w:t>
            </w:r>
          </w:p>
        </w:tc>
        <w:tc>
          <w:tcPr>
            <w:tcW w:w="8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2A3DB2" w14:textId="0A9136C2" w:rsidR="003A2449" w:rsidRPr="001C50B4" w:rsidRDefault="003A2449" w:rsidP="00307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9" w:name="440"/>
            <w:bookmarkEnd w:id="18"/>
            <w:r w:rsidRPr="001C50B4">
              <w:rPr>
                <w:rFonts w:ascii="Times New Roman" w:hAnsi="Times New Roman" w:cs="Times New Roman"/>
                <w:sz w:val="18"/>
                <w:szCs w:val="18"/>
              </w:rPr>
              <w:t>перерахованого</w:t>
            </w:r>
          </w:p>
        </w:tc>
        <w:bookmarkEnd w:id="19"/>
        <w:tc>
          <w:tcPr>
            <w:tcW w:w="1275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218DCAEE" w14:textId="77777777" w:rsidR="003A2449" w:rsidRPr="001C50B4" w:rsidRDefault="003A2449" w:rsidP="003074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57AECA33" w14:textId="77777777" w:rsidR="003A2449" w:rsidRPr="001C50B4" w:rsidRDefault="003A2449" w:rsidP="003074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678FFA24" w14:textId="77777777" w:rsidR="003A2449" w:rsidRPr="001C50B4" w:rsidRDefault="003A2449" w:rsidP="003074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0758" w:rsidRPr="001C50B4" w14:paraId="1E58A164" w14:textId="77777777" w:rsidTr="00D50758">
        <w:trPr>
          <w:trHeight w:val="535"/>
          <w:tblCellSpacing w:w="0" w:type="auto"/>
        </w:trPr>
        <w:tc>
          <w:tcPr>
            <w:tcW w:w="5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316711" w14:textId="77777777" w:rsidR="003A2449" w:rsidRPr="001C50B4" w:rsidRDefault="003A2449" w:rsidP="00307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0" w:name="441"/>
            <w:r w:rsidRPr="001C50B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4BD331" w14:textId="77777777" w:rsidR="003A2449" w:rsidRPr="001C50B4" w:rsidRDefault="003A2449" w:rsidP="00307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1" w:name="442"/>
            <w:bookmarkEnd w:id="20"/>
            <w:r w:rsidRPr="001C50B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F1B461" w14:textId="77777777" w:rsidR="003A2449" w:rsidRPr="001C50B4" w:rsidRDefault="003A2449" w:rsidP="00307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2" w:name="443"/>
            <w:bookmarkEnd w:id="21"/>
            <w:r w:rsidRPr="001C50B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A19BD9" w14:textId="77777777" w:rsidR="003A2449" w:rsidRPr="001C50B4" w:rsidRDefault="003A2449" w:rsidP="00307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3" w:name="444"/>
            <w:bookmarkEnd w:id="22"/>
            <w:r w:rsidRPr="001C50B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E48690" w14:textId="77777777" w:rsidR="003A2449" w:rsidRPr="001C50B4" w:rsidRDefault="003A2449" w:rsidP="00307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4" w:name="445"/>
            <w:bookmarkEnd w:id="23"/>
            <w:r w:rsidRPr="001C50B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0B0BAB" w14:textId="77777777" w:rsidR="003A2449" w:rsidRPr="001C50B4" w:rsidRDefault="003A2449" w:rsidP="00307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5" w:name="446"/>
            <w:bookmarkEnd w:id="24"/>
            <w:r w:rsidRPr="001C50B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CB724B" w14:textId="77777777" w:rsidR="003A2449" w:rsidRPr="001C50B4" w:rsidRDefault="003A2449" w:rsidP="00307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6" w:name="447"/>
            <w:bookmarkEnd w:id="25"/>
            <w:r w:rsidRPr="001C50B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EC728C" w14:textId="77777777" w:rsidR="003A2449" w:rsidRPr="001C50B4" w:rsidRDefault="003A2449" w:rsidP="00307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7" w:name="448"/>
            <w:bookmarkEnd w:id="26"/>
            <w:r w:rsidRPr="001C50B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F353C0" w14:textId="77777777" w:rsidR="003A2449" w:rsidRPr="001C50B4" w:rsidRDefault="003A2449" w:rsidP="00307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8" w:name="449"/>
            <w:bookmarkEnd w:id="27"/>
            <w:r w:rsidRPr="001C50B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E0E65C" w14:textId="77777777" w:rsidR="003A2449" w:rsidRPr="001C50B4" w:rsidRDefault="003A2449" w:rsidP="00307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9" w:name="450"/>
            <w:bookmarkEnd w:id="28"/>
            <w:r w:rsidRPr="001C50B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F229C5" w14:textId="77777777" w:rsidR="003A2449" w:rsidRPr="001C50B4" w:rsidRDefault="003A2449" w:rsidP="00307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0" w:name="451"/>
            <w:bookmarkEnd w:id="29"/>
            <w:r w:rsidRPr="001C50B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3935F2" w14:textId="77777777" w:rsidR="003A2449" w:rsidRPr="001C50B4" w:rsidRDefault="003A2449" w:rsidP="00307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1" w:name="452"/>
            <w:bookmarkEnd w:id="30"/>
            <w:r w:rsidRPr="001C50B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2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D75469" w14:textId="77777777" w:rsidR="003A2449" w:rsidRPr="001C50B4" w:rsidRDefault="003A2449" w:rsidP="00307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2" w:name="453"/>
            <w:bookmarkEnd w:id="31"/>
            <w:r w:rsidRPr="001C50B4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CE35A1" w14:textId="77777777" w:rsidR="003A2449" w:rsidRPr="001C50B4" w:rsidRDefault="003A2449" w:rsidP="00307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3" w:name="454"/>
            <w:bookmarkEnd w:id="32"/>
            <w:r w:rsidRPr="001C50B4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4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EC5A7F" w14:textId="77777777" w:rsidR="003A2449" w:rsidRPr="001C50B4" w:rsidRDefault="003A2449" w:rsidP="00307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4" w:name="455"/>
            <w:bookmarkEnd w:id="33"/>
            <w:r w:rsidRPr="001C50B4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bookmarkEnd w:id="34"/>
      </w:tr>
      <w:tr w:rsidR="00D50758" w:rsidRPr="001C50B4" w14:paraId="0D78AB93" w14:textId="77777777" w:rsidTr="00D50758">
        <w:trPr>
          <w:trHeight w:val="401"/>
          <w:tblCellSpacing w:w="0" w:type="auto"/>
        </w:trPr>
        <w:tc>
          <w:tcPr>
            <w:tcW w:w="5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34387E" w14:textId="77777777" w:rsidR="003A2449" w:rsidRPr="001C50B4" w:rsidRDefault="003A2449" w:rsidP="00307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5" w:name="456"/>
            <w:r w:rsidRPr="001C50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681855" w14:textId="77777777" w:rsidR="003A2449" w:rsidRPr="001C50B4" w:rsidRDefault="003A2449" w:rsidP="00307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6" w:name="457"/>
            <w:bookmarkEnd w:id="35"/>
            <w:r w:rsidRPr="001C50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7A578E" w14:textId="77777777" w:rsidR="003A2449" w:rsidRPr="001C50B4" w:rsidRDefault="003A2449" w:rsidP="00307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7" w:name="458"/>
            <w:bookmarkEnd w:id="36"/>
            <w:r w:rsidRPr="001C50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7DEB55" w14:textId="77777777" w:rsidR="003A2449" w:rsidRPr="001C50B4" w:rsidRDefault="003A2449" w:rsidP="00307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8" w:name="459"/>
            <w:bookmarkEnd w:id="37"/>
            <w:r w:rsidRPr="001C50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B9E263" w14:textId="77777777" w:rsidR="003A2449" w:rsidRPr="001C50B4" w:rsidRDefault="003A2449" w:rsidP="00307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9" w:name="460"/>
            <w:bookmarkEnd w:id="38"/>
            <w:r w:rsidRPr="001C50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2EC6E2" w14:textId="77777777" w:rsidR="003A2449" w:rsidRPr="001C50B4" w:rsidRDefault="003A2449" w:rsidP="00307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0" w:name="461"/>
            <w:bookmarkEnd w:id="39"/>
            <w:r w:rsidRPr="001C50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909A8E" w14:textId="77777777" w:rsidR="003A2449" w:rsidRPr="001C50B4" w:rsidRDefault="003A2449" w:rsidP="00307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1" w:name="462"/>
            <w:bookmarkEnd w:id="40"/>
            <w:r w:rsidRPr="001C50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85F3E2" w14:textId="77777777" w:rsidR="003A2449" w:rsidRPr="001C50B4" w:rsidRDefault="003A2449" w:rsidP="00307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2" w:name="463"/>
            <w:bookmarkEnd w:id="41"/>
            <w:r w:rsidRPr="001C50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E9E4B8" w14:textId="77777777" w:rsidR="003A2449" w:rsidRPr="001C50B4" w:rsidRDefault="003A2449" w:rsidP="00307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3" w:name="464"/>
            <w:bookmarkEnd w:id="42"/>
            <w:r w:rsidRPr="001C50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F8227C" w14:textId="77777777" w:rsidR="003A2449" w:rsidRPr="001C50B4" w:rsidRDefault="003A2449" w:rsidP="00307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4" w:name="465"/>
            <w:bookmarkEnd w:id="43"/>
            <w:r w:rsidRPr="001C50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4FDF5D" w14:textId="77777777" w:rsidR="003A2449" w:rsidRPr="001C50B4" w:rsidRDefault="003A2449" w:rsidP="00307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5" w:name="466"/>
            <w:bookmarkEnd w:id="44"/>
            <w:r w:rsidRPr="001C50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38D756" w14:textId="77777777" w:rsidR="003A2449" w:rsidRPr="001C50B4" w:rsidRDefault="003A2449" w:rsidP="00307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6" w:name="467"/>
            <w:bookmarkEnd w:id="45"/>
            <w:r w:rsidRPr="001C50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A9F574" w14:textId="77777777" w:rsidR="003A2449" w:rsidRPr="001C50B4" w:rsidRDefault="003A2449" w:rsidP="00307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7" w:name="468"/>
            <w:bookmarkEnd w:id="46"/>
            <w:r w:rsidRPr="001C50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3A3C9A" w14:textId="77777777" w:rsidR="003A2449" w:rsidRPr="001C50B4" w:rsidRDefault="003A2449" w:rsidP="00307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8" w:name="469"/>
            <w:bookmarkEnd w:id="47"/>
            <w:r w:rsidRPr="001C50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4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33DB81" w14:textId="77777777" w:rsidR="003A2449" w:rsidRPr="001C50B4" w:rsidRDefault="003A2449" w:rsidP="00307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9" w:name="470"/>
            <w:bookmarkEnd w:id="48"/>
            <w:r w:rsidRPr="001C50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bookmarkEnd w:id="49"/>
      </w:tr>
      <w:tr w:rsidR="00D50758" w:rsidRPr="001C50B4" w14:paraId="1AF5BF0D" w14:textId="77777777" w:rsidTr="00D507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gridAfter w:val="1"/>
          <w:wBefore w:w="568" w:type="dxa"/>
          <w:wAfter w:w="28" w:type="dxa"/>
          <w:trHeight w:val="120"/>
          <w:tblCellSpacing w:w="0" w:type="auto"/>
        </w:trPr>
        <w:tc>
          <w:tcPr>
            <w:tcW w:w="14948" w:type="dxa"/>
            <w:gridSpan w:val="16"/>
            <w:vAlign w:val="center"/>
          </w:tcPr>
          <w:p w14:paraId="727AC627" w14:textId="77777777" w:rsidR="00732098" w:rsidRDefault="00732098" w:rsidP="003074E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bookmarkStart w:id="50" w:name="471"/>
          </w:p>
          <w:p w14:paraId="7AA5F511" w14:textId="77777777" w:rsidR="00732098" w:rsidRDefault="00732098" w:rsidP="003074E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5B221AB5" w14:textId="77777777" w:rsidR="00732098" w:rsidRDefault="00732098" w:rsidP="003074E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5C6B49A9" w14:textId="4BB7897B" w:rsidR="003A2449" w:rsidRPr="001C50B4" w:rsidRDefault="003A2449" w:rsidP="003074E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C50B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Примітка.</w:t>
            </w:r>
            <w:r w:rsidRPr="001C50B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Інформація потребує уточнення у податкових агентів (джерел доходів).</w:t>
            </w:r>
          </w:p>
        </w:tc>
        <w:bookmarkEnd w:id="50"/>
      </w:tr>
      <w:tr w:rsidR="001C50B4" w:rsidRPr="001C50B4" w14:paraId="7090D1C7" w14:textId="77777777" w:rsidTr="00D507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gridAfter w:val="1"/>
          <w:wBefore w:w="568" w:type="dxa"/>
          <w:wAfter w:w="28" w:type="dxa"/>
          <w:trHeight w:val="120"/>
          <w:tblCellSpacing w:w="0" w:type="auto"/>
        </w:trPr>
        <w:tc>
          <w:tcPr>
            <w:tcW w:w="1574" w:type="dxa"/>
            <w:gridSpan w:val="2"/>
            <w:vAlign w:val="center"/>
          </w:tcPr>
          <w:p w14:paraId="60AF035A" w14:textId="77777777" w:rsidR="003A2449" w:rsidRPr="001C50B4" w:rsidRDefault="003A2449" w:rsidP="003074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1" w:name="472"/>
            <w:r w:rsidRPr="001C50B4">
              <w:rPr>
                <w:rFonts w:ascii="Times New Roman" w:hAnsi="Times New Roman" w:cs="Times New Roman"/>
                <w:sz w:val="20"/>
                <w:szCs w:val="20"/>
              </w:rPr>
              <w:t>М. П.</w:t>
            </w:r>
          </w:p>
        </w:tc>
        <w:tc>
          <w:tcPr>
            <w:tcW w:w="4878" w:type="dxa"/>
            <w:gridSpan w:val="5"/>
            <w:vAlign w:val="center"/>
          </w:tcPr>
          <w:p w14:paraId="3520854A" w14:textId="77777777" w:rsidR="003A2449" w:rsidRPr="001C50B4" w:rsidRDefault="003A2449" w:rsidP="003074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2" w:name="473"/>
            <w:bookmarkEnd w:id="51"/>
            <w:r w:rsidRPr="001C50B4">
              <w:rPr>
                <w:rFonts w:ascii="Times New Roman" w:hAnsi="Times New Roman" w:cs="Times New Roman"/>
                <w:sz w:val="20"/>
                <w:szCs w:val="20"/>
              </w:rPr>
              <w:t>__________________</w:t>
            </w:r>
            <w:r w:rsidRPr="001C50B4">
              <w:rPr>
                <w:rFonts w:ascii="Times New Roman" w:hAnsi="Times New Roman" w:cs="Times New Roman"/>
                <w:sz w:val="20"/>
                <w:szCs w:val="20"/>
              </w:rPr>
              <w:br/>
              <w:t>(підпис)</w:t>
            </w:r>
          </w:p>
        </w:tc>
        <w:tc>
          <w:tcPr>
            <w:tcW w:w="8496" w:type="dxa"/>
            <w:gridSpan w:val="9"/>
            <w:vAlign w:val="center"/>
          </w:tcPr>
          <w:p w14:paraId="3BA62972" w14:textId="3749EB67" w:rsidR="003A2449" w:rsidRPr="001C50B4" w:rsidRDefault="003A2449" w:rsidP="003074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bookmarkStart w:id="53" w:name="474"/>
            <w:bookmarkEnd w:id="52"/>
            <w:r w:rsidRPr="001C50B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__________________________________________________________________________________</w:t>
            </w:r>
            <w:r w:rsidRPr="001C50B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(Власне ім'я та прізвище посадової особи контролюючого органу)</w:t>
            </w:r>
          </w:p>
        </w:tc>
        <w:bookmarkEnd w:id="53"/>
      </w:tr>
      <w:tr w:rsidR="00D50758" w:rsidRPr="001C50B4" w14:paraId="1236A1CE" w14:textId="77777777" w:rsidTr="00D507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gridAfter w:val="1"/>
          <w:wBefore w:w="568" w:type="dxa"/>
          <w:wAfter w:w="28" w:type="dxa"/>
          <w:trHeight w:val="120"/>
          <w:tblCellSpacing w:w="0" w:type="auto"/>
        </w:trPr>
        <w:tc>
          <w:tcPr>
            <w:tcW w:w="14948" w:type="dxa"/>
            <w:gridSpan w:val="16"/>
            <w:vAlign w:val="center"/>
          </w:tcPr>
          <w:p w14:paraId="7ECCB78D" w14:textId="77777777" w:rsidR="003A2449" w:rsidRPr="005930B7" w:rsidRDefault="003A2449" w:rsidP="003074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4" w:name="475"/>
            <w:r w:rsidRPr="005930B7"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  <w:r w:rsidRPr="005930B7">
              <w:rPr>
                <w:rFonts w:ascii="Times New Roman" w:hAnsi="Times New Roman" w:cs="Times New Roman"/>
                <w:sz w:val="20"/>
                <w:szCs w:val="20"/>
              </w:rPr>
              <w:br/>
              <w:t>* Для фізичних осіб,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в паспорті.</w:t>
            </w:r>
          </w:p>
          <w:p w14:paraId="0EAA8A98" w14:textId="3FB70DAE" w:rsidR="003A2449" w:rsidRPr="001C50B4" w:rsidRDefault="003A2449" w:rsidP="003074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5" w:name="476"/>
            <w:bookmarkEnd w:id="54"/>
            <w:r w:rsidRPr="001C50B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** Відомості про доходи накопичуються в Державному реєстрі фізичних осіб - платників податків, починаючи з 01 січня 1998 року, відповідно до додатка за формою </w:t>
            </w:r>
            <w:r w:rsidRPr="001C50B4">
              <w:rPr>
                <w:rFonts w:ascii="Times New Roman" w:hAnsi="Times New Roman" w:cs="Times New Roman"/>
                <w:sz w:val="20"/>
                <w:szCs w:val="20"/>
              </w:rPr>
              <w:t>№ 4ДФ "Відомості про суми нарахованого доходу, утриманого та сплаченого податку на доходи фізичних осіб та військового збору" до Податкового розрахунку сум доходу, нарахованого (сплаченого) на користь платників податків - фізичних осіб, і сум утриманого з них податку, а також сум нарахованого єдиного внеску</w:t>
            </w:r>
            <w:r w:rsidR="005D3D70" w:rsidRPr="005D3D70">
              <w:rPr>
                <w:rStyle w:val="st42"/>
                <w:rFonts w:ascii="Times New Roman" w:hAnsi="Times New Roman" w:cs="Times New Roman"/>
                <w:sz w:val="20"/>
                <w:szCs w:val="20"/>
              </w:rPr>
              <w:t>, затвердженого наказом Міністерства фінансів України від 13 січня 2015 року № 4, зареєстрованого в Міністерстві юстиції України 30 січня 2015 року за № 111/26556 (у редакції наказу Міністерства фінансів України від 04 липня 2022 року № 189)</w:t>
            </w:r>
            <w:r w:rsidRPr="001C50B4">
              <w:rPr>
                <w:rFonts w:ascii="Times New Roman" w:hAnsi="Times New Roman" w:cs="Times New Roman"/>
                <w:sz w:val="20"/>
                <w:szCs w:val="20"/>
              </w:rPr>
              <w:t xml:space="preserve"> (до 01 січня 2021 року - Податковий розрахунок за формою № 1ДФ).</w:t>
            </w:r>
          </w:p>
          <w:p w14:paraId="3F93B220" w14:textId="77777777" w:rsidR="003A2449" w:rsidRPr="00977204" w:rsidRDefault="003A2449" w:rsidP="003074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6" w:name="477"/>
            <w:bookmarkEnd w:id="55"/>
            <w:r w:rsidRPr="00977204">
              <w:rPr>
                <w:rFonts w:ascii="Times New Roman" w:hAnsi="Times New Roman" w:cs="Times New Roman"/>
                <w:sz w:val="20"/>
                <w:szCs w:val="20"/>
              </w:rPr>
              <w:t>*** Відомості надано відповідно до:</w:t>
            </w:r>
          </w:p>
          <w:p w14:paraId="2025455A" w14:textId="1D73D53E" w:rsidR="003A2449" w:rsidRPr="00977204" w:rsidRDefault="003A2449" w:rsidP="003074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7" w:name="478"/>
            <w:bookmarkEnd w:id="56"/>
            <w:r w:rsidRPr="00977204">
              <w:rPr>
                <w:rFonts w:ascii="Times New Roman" w:hAnsi="Times New Roman" w:cs="Times New Roman"/>
                <w:sz w:val="20"/>
                <w:szCs w:val="20"/>
              </w:rPr>
              <w:t xml:space="preserve">1 - додатка за формою </w:t>
            </w:r>
            <w:r w:rsidRPr="001C50B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977204">
              <w:rPr>
                <w:rFonts w:ascii="Times New Roman" w:hAnsi="Times New Roman" w:cs="Times New Roman"/>
                <w:sz w:val="20"/>
                <w:szCs w:val="20"/>
              </w:rPr>
              <w:t xml:space="preserve"> 4ДФ "Відомості про суми нарахованого доходу, утриманого та сплаченого податку на доходи фізичних осіб та військового збору" до Податкового розрахунку сум доходу, нарахованого (сплаченого) на користь платників податків - фізичних осіб, і сум утриманого з них податку, а також сум нарахованого єдиного внеску</w:t>
            </w:r>
            <w:r w:rsidR="005D3D70" w:rsidRPr="005D3D70">
              <w:rPr>
                <w:rStyle w:val="st42"/>
                <w:rFonts w:ascii="Times New Roman" w:hAnsi="Times New Roman" w:cs="Times New Roman"/>
                <w:sz w:val="20"/>
                <w:szCs w:val="20"/>
              </w:rPr>
              <w:t>, затвердженого наказом Міністерства фінансів України від 13 січня 2015 року № 4, зареєстрованого в Міністерстві юстиції України 30 січня 2015 року за № 111/26556 (у редакції наказу Міністерства фінансів України від 04 липня 2022 року № 189)</w:t>
            </w:r>
            <w:r w:rsidRPr="0097720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0E24B5C" w14:textId="1B97E8EC" w:rsidR="003A2449" w:rsidRPr="00977204" w:rsidRDefault="003A2449" w:rsidP="003074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8" w:name="479"/>
            <w:bookmarkEnd w:id="57"/>
            <w:r w:rsidRPr="00977204">
              <w:rPr>
                <w:rFonts w:ascii="Times New Roman" w:hAnsi="Times New Roman" w:cs="Times New Roman"/>
                <w:sz w:val="20"/>
                <w:szCs w:val="20"/>
              </w:rPr>
              <w:t xml:space="preserve">2 - податкової декларації платника єдиного податку, поле "ознака доходу" за цими записами набуває значення "503" - </w:t>
            </w:r>
            <w:r w:rsidRPr="001C50B4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977204">
              <w:rPr>
                <w:rFonts w:ascii="Times New Roman" w:hAnsi="Times New Roman" w:cs="Times New Roman"/>
                <w:sz w:val="20"/>
                <w:szCs w:val="20"/>
              </w:rPr>
              <w:t xml:space="preserve"> квартал, "506" - півріччя, "509" - 9 місяців, "512" - рік / податкової декларації про майновий стан і доходи, затвердженої наказом Міністерства фінансів України від 02 жовтня 2015 року </w:t>
            </w:r>
            <w:r w:rsidRPr="001C50B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977204">
              <w:rPr>
                <w:rFonts w:ascii="Times New Roman" w:hAnsi="Times New Roman" w:cs="Times New Roman"/>
                <w:sz w:val="20"/>
                <w:szCs w:val="20"/>
              </w:rPr>
              <w:t xml:space="preserve"> 859</w:t>
            </w:r>
            <w:r w:rsidR="001371FB" w:rsidRPr="001371FB">
              <w:rPr>
                <w:rStyle w:val="st42"/>
                <w:rFonts w:ascii="Times New Roman" w:hAnsi="Times New Roman" w:cs="Times New Roman"/>
                <w:sz w:val="20"/>
                <w:szCs w:val="20"/>
              </w:rPr>
              <w:t>, зареєстрованої в Міністерстві юстиції України 26 жовтня 2015 року за № 1298/27743 (у редакції наказу Міністерства фінансів України від 17 травня 2022 року № 143)</w:t>
            </w:r>
            <w:r w:rsidRPr="00977204">
              <w:rPr>
                <w:rFonts w:ascii="Times New Roman" w:hAnsi="Times New Roman" w:cs="Times New Roman"/>
                <w:sz w:val="20"/>
                <w:szCs w:val="20"/>
              </w:rPr>
              <w:t xml:space="preserve"> та додатку Ф2 до податкової декларації про майновий стан і доходи, поле "ознака доходу" за цими записами набуває значення "999";</w:t>
            </w:r>
          </w:p>
          <w:p w14:paraId="1471F512" w14:textId="09B4BABA" w:rsidR="003A2449" w:rsidRPr="00977204" w:rsidRDefault="003A2449" w:rsidP="003074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9" w:name="480"/>
            <w:bookmarkEnd w:id="58"/>
            <w:r w:rsidRPr="00977204">
              <w:rPr>
                <w:rFonts w:ascii="Times New Roman" w:hAnsi="Times New Roman" w:cs="Times New Roman"/>
                <w:sz w:val="20"/>
                <w:szCs w:val="20"/>
              </w:rPr>
              <w:t xml:space="preserve">3 - сума річного доходу, задекларованого фізичною особою в податковій декларації про майновий стан і доходи, затвердженій наказом Міністерства фінансів України від 02 жовтня 2015 року </w:t>
            </w:r>
            <w:r w:rsidRPr="001C50B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977204">
              <w:rPr>
                <w:rFonts w:ascii="Times New Roman" w:hAnsi="Times New Roman" w:cs="Times New Roman"/>
                <w:sz w:val="20"/>
                <w:szCs w:val="20"/>
              </w:rPr>
              <w:t xml:space="preserve"> 859</w:t>
            </w:r>
            <w:r w:rsidR="001371FB" w:rsidRPr="001371FB">
              <w:rPr>
                <w:rStyle w:val="st42"/>
                <w:rFonts w:ascii="Times New Roman" w:hAnsi="Times New Roman" w:cs="Times New Roman"/>
                <w:sz w:val="20"/>
                <w:szCs w:val="20"/>
              </w:rPr>
              <w:t>, зареєстрованої в Міністерстві юстиції України 26 жовтня 2015 року за № 1298/27743 (у редакції наказу Міністерства фінансів України від 17 травня 2022 року № 143)</w:t>
            </w:r>
            <w:r w:rsidRPr="00977204">
              <w:rPr>
                <w:rFonts w:ascii="Times New Roman" w:hAnsi="Times New Roman" w:cs="Times New Roman"/>
                <w:sz w:val="20"/>
                <w:szCs w:val="20"/>
              </w:rPr>
              <w:t>, поле "ознака доходу" за цими записами набуває значення "888";</w:t>
            </w:r>
          </w:p>
          <w:p w14:paraId="72D3758C" w14:textId="7E45B681" w:rsidR="003A2449" w:rsidRPr="00977204" w:rsidRDefault="003A2449" w:rsidP="003074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0" w:name="481"/>
            <w:bookmarkEnd w:id="59"/>
            <w:r w:rsidRPr="00977204">
              <w:rPr>
                <w:rFonts w:ascii="Times New Roman" w:hAnsi="Times New Roman" w:cs="Times New Roman"/>
                <w:sz w:val="20"/>
                <w:szCs w:val="20"/>
              </w:rPr>
              <w:t xml:space="preserve">4 - сума річного доходу, задекларованого фізичною особою в податковій декларації про майновий стан і доходи, затвердженій наказом Міністерства фінансів України від 02 жовтня 2015 року </w:t>
            </w:r>
            <w:r w:rsidRPr="001C50B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977204">
              <w:rPr>
                <w:rFonts w:ascii="Times New Roman" w:hAnsi="Times New Roman" w:cs="Times New Roman"/>
                <w:sz w:val="20"/>
                <w:szCs w:val="20"/>
              </w:rPr>
              <w:t xml:space="preserve"> 859</w:t>
            </w:r>
            <w:r w:rsidR="001C02FD" w:rsidRPr="001C02FD">
              <w:rPr>
                <w:rStyle w:val="st42"/>
                <w:rFonts w:ascii="Times New Roman" w:hAnsi="Times New Roman" w:cs="Times New Roman"/>
                <w:sz w:val="20"/>
                <w:szCs w:val="20"/>
              </w:rPr>
              <w:t>, зареєстрованої в Міністерстві юстиції України 26 жовтня 2015 року за № 1298/27743</w:t>
            </w:r>
            <w:r w:rsidRPr="00977204">
              <w:rPr>
                <w:rFonts w:ascii="Times New Roman" w:hAnsi="Times New Roman" w:cs="Times New Roman"/>
                <w:sz w:val="20"/>
                <w:szCs w:val="20"/>
              </w:rPr>
              <w:t xml:space="preserve"> (у редакції наказу Міністерства фінансів України від 17 травня 2022 року </w:t>
            </w:r>
            <w:r w:rsidRPr="001C50B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977204">
              <w:rPr>
                <w:rFonts w:ascii="Times New Roman" w:hAnsi="Times New Roman" w:cs="Times New Roman"/>
                <w:sz w:val="20"/>
                <w:szCs w:val="20"/>
              </w:rPr>
              <w:t xml:space="preserve"> 143) - дата запровадження 01 січня 2023 року, поле "ознака доходу" за цими записами набуває значення "777".</w:t>
            </w:r>
          </w:p>
          <w:p w14:paraId="35517D09" w14:textId="77777777" w:rsidR="003A2449" w:rsidRPr="001C50B4" w:rsidRDefault="003A2449" w:rsidP="003074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1" w:name="482"/>
            <w:bookmarkEnd w:id="60"/>
            <w:r w:rsidRPr="00977204">
              <w:rPr>
                <w:rFonts w:ascii="Times New Roman" w:hAnsi="Times New Roman" w:cs="Times New Roman"/>
                <w:sz w:val="20"/>
                <w:szCs w:val="20"/>
              </w:rPr>
              <w:t xml:space="preserve">**** Код за Єдиним державним реєстром підприємств та організацій України - для юридичних осіб; реєстраційний номер облікової картки платника податків - для фізичних осіб - підприємців або серія (за наявності) та номер паспорта фізичних осіб - підприємців, які мають відмітку в паспорті про право здійснювати будь-які платежі за серією </w:t>
            </w:r>
            <w:r w:rsidRPr="001C50B4">
              <w:rPr>
                <w:rFonts w:ascii="Times New Roman" w:hAnsi="Times New Roman" w:cs="Times New Roman"/>
                <w:sz w:val="20"/>
                <w:szCs w:val="20"/>
              </w:rPr>
              <w:t>(за наявності) та номером паспорта.</w:t>
            </w:r>
          </w:p>
        </w:tc>
        <w:bookmarkEnd w:id="61"/>
      </w:tr>
    </w:tbl>
    <w:p w14:paraId="1BE5ACB3" w14:textId="71BAA6C2" w:rsidR="00F12C76" w:rsidRDefault="00F12C76" w:rsidP="00FD3F36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209C50DF" w14:textId="27D7402C" w:rsidR="00A85EE9" w:rsidRDefault="00A85EE9" w:rsidP="00FD3F36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07C5A491" w14:textId="522C2CCC" w:rsidR="00A85EE9" w:rsidRPr="00977204" w:rsidRDefault="00977204" w:rsidP="00FD3F36">
      <w:pPr>
        <w:spacing w:after="0"/>
        <w:ind w:firstLine="709"/>
        <w:jc w:val="both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977204">
        <w:rPr>
          <w:rStyle w:val="st46"/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{Додаток 15 із змінами, внесеними згідно з Наказом Міністерства фінансів </w:t>
      </w:r>
      <w:r w:rsidRPr="00977204">
        <w:rPr>
          <w:rStyle w:val="st131"/>
          <w:rFonts w:ascii="Times New Roman" w:hAnsi="Times New Roman" w:cs="Times New Roman"/>
          <w:color w:val="808080" w:themeColor="background1" w:themeShade="80"/>
          <w:sz w:val="24"/>
          <w:szCs w:val="24"/>
        </w:rPr>
        <w:t>№ 766 від 14.12.2020</w:t>
      </w:r>
      <w:r w:rsidRPr="00977204">
        <w:rPr>
          <w:rStyle w:val="st46"/>
          <w:rFonts w:ascii="Times New Roman" w:hAnsi="Times New Roman" w:cs="Times New Roman"/>
          <w:color w:val="808080" w:themeColor="background1" w:themeShade="80"/>
          <w:sz w:val="24"/>
          <w:szCs w:val="24"/>
        </w:rPr>
        <w:t>;</w:t>
      </w:r>
      <w:r w:rsidRPr="00977204">
        <w:rPr>
          <w:rStyle w:val="st121"/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в редакції Наказу Міністерства фінансів </w:t>
      </w:r>
      <w:r w:rsidRPr="00977204">
        <w:rPr>
          <w:rStyle w:val="st131"/>
          <w:rFonts w:ascii="Times New Roman" w:hAnsi="Times New Roman" w:cs="Times New Roman"/>
          <w:color w:val="808080" w:themeColor="background1" w:themeShade="80"/>
          <w:sz w:val="24"/>
          <w:szCs w:val="24"/>
        </w:rPr>
        <w:t>№ 305 від 09.06.2023</w:t>
      </w:r>
      <w:r w:rsidRPr="00977204">
        <w:rPr>
          <w:rStyle w:val="st46"/>
          <w:rFonts w:ascii="Times New Roman" w:hAnsi="Times New Roman" w:cs="Times New Roman"/>
          <w:color w:val="808080" w:themeColor="background1" w:themeShade="80"/>
          <w:sz w:val="24"/>
          <w:szCs w:val="24"/>
        </w:rPr>
        <w:t>}</w:t>
      </w:r>
      <w:bookmarkStart w:id="62" w:name="_GoBack"/>
      <w:bookmarkEnd w:id="62"/>
    </w:p>
    <w:sectPr w:rsidR="00A85EE9" w:rsidRPr="00977204" w:rsidSect="001C50B4">
      <w:pgSz w:w="16838" w:h="11906" w:orient="landscape" w:code="9"/>
      <w:pgMar w:top="284" w:right="678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C042ED" w14:textId="77777777" w:rsidR="009A619A" w:rsidRDefault="009A619A" w:rsidP="00D50758">
      <w:pPr>
        <w:spacing w:after="0" w:line="240" w:lineRule="auto"/>
      </w:pPr>
      <w:r>
        <w:separator/>
      </w:r>
    </w:p>
  </w:endnote>
  <w:endnote w:type="continuationSeparator" w:id="0">
    <w:p w14:paraId="45AF0158" w14:textId="77777777" w:rsidR="009A619A" w:rsidRDefault="009A619A" w:rsidP="00D50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ECD49A" w14:textId="77777777" w:rsidR="009A619A" w:rsidRDefault="009A619A" w:rsidP="00D50758">
      <w:pPr>
        <w:spacing w:after="0" w:line="240" w:lineRule="auto"/>
      </w:pPr>
      <w:r>
        <w:separator/>
      </w:r>
    </w:p>
  </w:footnote>
  <w:footnote w:type="continuationSeparator" w:id="0">
    <w:p w14:paraId="02C90CA4" w14:textId="77777777" w:rsidR="009A619A" w:rsidRDefault="009A619A" w:rsidP="00D507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554"/>
    <w:rsid w:val="000479ED"/>
    <w:rsid w:val="000A3BF1"/>
    <w:rsid w:val="001371FB"/>
    <w:rsid w:val="00147374"/>
    <w:rsid w:val="001C02FD"/>
    <w:rsid w:val="001C50B4"/>
    <w:rsid w:val="002E6BDF"/>
    <w:rsid w:val="003709CC"/>
    <w:rsid w:val="003A2449"/>
    <w:rsid w:val="004A4554"/>
    <w:rsid w:val="004B59C6"/>
    <w:rsid w:val="005930B7"/>
    <w:rsid w:val="005C7B4A"/>
    <w:rsid w:val="005D3D70"/>
    <w:rsid w:val="00625303"/>
    <w:rsid w:val="006C0B77"/>
    <w:rsid w:val="00732098"/>
    <w:rsid w:val="00765D4F"/>
    <w:rsid w:val="008242FF"/>
    <w:rsid w:val="00870751"/>
    <w:rsid w:val="008F19BE"/>
    <w:rsid w:val="00922C48"/>
    <w:rsid w:val="00977204"/>
    <w:rsid w:val="009A619A"/>
    <w:rsid w:val="00A85EE9"/>
    <w:rsid w:val="00B915B7"/>
    <w:rsid w:val="00C748B9"/>
    <w:rsid w:val="00D50758"/>
    <w:rsid w:val="00D52972"/>
    <w:rsid w:val="00DD46AC"/>
    <w:rsid w:val="00EA59DF"/>
    <w:rsid w:val="00EC3B7F"/>
    <w:rsid w:val="00EE4070"/>
    <w:rsid w:val="00F12C76"/>
    <w:rsid w:val="00FD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6D157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554"/>
    <w:pPr>
      <w:widowControl w:val="0"/>
      <w:suppressAutoHyphens/>
      <w:autoSpaceDE w:val="0"/>
      <w:autoSpaceDN w:val="0"/>
      <w:adjustRightInd w:val="0"/>
      <w:spacing w:after="200" w:line="264" w:lineRule="auto"/>
      <w:textAlignment w:val="center"/>
    </w:pPr>
    <w:rPr>
      <w:rFonts w:ascii="Calibri" w:eastAsiaTheme="minorEastAsia" w:hAnsi="Calibri" w:cs="Calibri"/>
      <w:color w:val="000000"/>
      <w:kern w:val="0"/>
      <w:lang w:val="uk-UA"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6">
    <w:name w:val="Додаток №_горизонт (Ch_6 Міністерства)"/>
    <w:basedOn w:val="a"/>
    <w:uiPriority w:val="99"/>
    <w:rsid w:val="004A4554"/>
    <w:pPr>
      <w:keepNext/>
      <w:keepLines/>
      <w:tabs>
        <w:tab w:val="right" w:leader="underscore" w:pos="11514"/>
      </w:tabs>
      <w:spacing w:before="397" w:after="0" w:line="257" w:lineRule="auto"/>
      <w:ind w:left="8050"/>
    </w:pPr>
    <w:rPr>
      <w:rFonts w:ascii="Pragmatica-Book" w:hAnsi="Pragmatica-Book" w:cs="Pragmatica-Book"/>
      <w:w w:val="90"/>
      <w:sz w:val="17"/>
      <w:szCs w:val="17"/>
    </w:rPr>
  </w:style>
  <w:style w:type="table" w:styleId="a3">
    <w:name w:val="Table Grid"/>
    <w:basedOn w:val="a1"/>
    <w:uiPriority w:val="39"/>
    <w:rsid w:val="00EC3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0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D50758"/>
    <w:rPr>
      <w:rFonts w:ascii="Calibri" w:eastAsiaTheme="minorEastAsia" w:hAnsi="Calibri" w:cs="Calibri"/>
      <w:color w:val="000000"/>
      <w:kern w:val="0"/>
      <w:lang w:val="uk-UA" w:eastAsia="uk-UA"/>
      <w14:ligatures w14:val="none"/>
    </w:rPr>
  </w:style>
  <w:style w:type="paragraph" w:styleId="a6">
    <w:name w:val="footer"/>
    <w:basedOn w:val="a"/>
    <w:link w:val="a7"/>
    <w:uiPriority w:val="99"/>
    <w:unhideWhenUsed/>
    <w:rsid w:val="00D50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D50758"/>
    <w:rPr>
      <w:rFonts w:ascii="Calibri" w:eastAsiaTheme="minorEastAsia" w:hAnsi="Calibri" w:cs="Calibri"/>
      <w:color w:val="000000"/>
      <w:kern w:val="0"/>
      <w:lang w:val="uk-UA" w:eastAsia="uk-UA"/>
      <w14:ligatures w14:val="none"/>
    </w:rPr>
  </w:style>
  <w:style w:type="character" w:customStyle="1" w:styleId="st131">
    <w:name w:val="st131"/>
    <w:uiPriority w:val="99"/>
    <w:rsid w:val="00A85EE9"/>
    <w:rPr>
      <w:i/>
      <w:iCs/>
      <w:color w:val="0000FF"/>
    </w:rPr>
  </w:style>
  <w:style w:type="character" w:customStyle="1" w:styleId="st46">
    <w:name w:val="st46"/>
    <w:uiPriority w:val="99"/>
    <w:rsid w:val="00A85EE9"/>
    <w:rPr>
      <w:i/>
      <w:iCs/>
      <w:color w:val="000000"/>
    </w:rPr>
  </w:style>
  <w:style w:type="character" w:customStyle="1" w:styleId="st42">
    <w:name w:val="st42"/>
    <w:uiPriority w:val="99"/>
    <w:rsid w:val="005D3D70"/>
    <w:rPr>
      <w:color w:val="000000"/>
    </w:rPr>
  </w:style>
  <w:style w:type="character" w:customStyle="1" w:styleId="st121">
    <w:name w:val="st121"/>
    <w:uiPriority w:val="99"/>
    <w:rsid w:val="00977204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3391</Words>
  <Characters>1933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2023-11-21T12:21:00Z</dcterms:created>
  <dcterms:modified xsi:type="dcterms:W3CDTF">2023-11-21T12:21:00Z</dcterms:modified>
</cp:coreProperties>
</file>