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D4" w:rsidRPr="00E47639" w:rsidRDefault="007C6BD4" w:rsidP="007C6BD4">
      <w:pPr>
        <w:pStyle w:val="a5"/>
        <w:spacing w:before="0"/>
        <w:ind w:left="6804"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E47639">
        <w:rPr>
          <w:rFonts w:ascii="Times New Roman" w:hAnsi="Times New Roman"/>
          <w:noProof/>
          <w:sz w:val="24"/>
          <w:szCs w:val="24"/>
          <w:lang w:val="az-Cyrl-AZ"/>
        </w:rPr>
        <w:t>Додаток 4</w:t>
      </w:r>
      <w:r w:rsidRPr="00E47639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</w:t>
      </w:r>
    </w:p>
    <w:p w:rsidR="007C6BD4" w:rsidRPr="00E47639" w:rsidRDefault="007C6BD4" w:rsidP="007C6BD4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</w:p>
    <w:p w:rsidR="007C6BD4" w:rsidRPr="00E47639" w:rsidRDefault="007C6BD4" w:rsidP="007C6BD4">
      <w:pPr>
        <w:pStyle w:val="a5"/>
        <w:spacing w:before="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az-Cyrl-AZ"/>
        </w:rPr>
      </w:pPr>
      <w:r w:rsidRPr="00E47639">
        <w:rPr>
          <w:rFonts w:ascii="Times New Roman" w:hAnsi="Times New Roman"/>
          <w:b/>
          <w:noProof/>
          <w:sz w:val="28"/>
          <w:szCs w:val="28"/>
          <w:lang w:val="az-Cyrl-AZ"/>
        </w:rPr>
        <w:t xml:space="preserve">РІШЕННЯ </w:t>
      </w:r>
      <w:r w:rsidRPr="00E47639">
        <w:rPr>
          <w:rFonts w:ascii="Times New Roman" w:hAnsi="Times New Roman"/>
          <w:b/>
          <w:noProof/>
          <w:sz w:val="28"/>
          <w:szCs w:val="28"/>
          <w:lang w:val="az-Cyrl-AZ"/>
        </w:rPr>
        <w:br/>
        <w:t>про переоформлення підтвердження на ввезення в Україну зразків насіння і садивного матеріалу сортів рослин, не внесених до Державного р</w:t>
      </w:r>
      <w:r w:rsidRPr="00E47639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  <w:r w:rsidRPr="00E47639">
        <w:rPr>
          <w:rFonts w:ascii="Times New Roman" w:hAnsi="Times New Roman"/>
          <w:b/>
          <w:noProof/>
          <w:sz w:val="28"/>
          <w:szCs w:val="28"/>
          <w:lang w:val="az-Cyrl-AZ"/>
        </w:rPr>
        <w:t>, для селекційних, дослідних робіт і експонування та вивезення з України зразків насіння і садивного матеріалу сортів рослин, не внесених до Державного р</w:t>
      </w:r>
      <w:r w:rsidRPr="00E47639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</w:p>
    <w:p w:rsidR="007C6BD4" w:rsidRPr="00E47639" w:rsidRDefault="007C6BD4" w:rsidP="007C6BD4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az-Cyrl-AZ"/>
        </w:rPr>
      </w:pP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E47639">
        <w:rPr>
          <w:rFonts w:ascii="Times New Roman" w:hAnsi="Times New Roman"/>
          <w:noProof/>
          <w:sz w:val="24"/>
          <w:szCs w:val="24"/>
          <w:lang w:val="az-Cyrl-AZ"/>
        </w:rPr>
        <w:t>Підтвердження від _________ 20___ р. № _____________   ______________</w:t>
      </w:r>
      <w:r w:rsidR="00444FA6" w:rsidRPr="00E47639">
        <w:rPr>
          <w:rFonts w:ascii="Times New Roman" w:hAnsi="Times New Roman"/>
          <w:noProof/>
          <w:sz w:val="24"/>
          <w:szCs w:val="24"/>
          <w:lang w:val="az-Cyrl-AZ"/>
        </w:rPr>
        <w:t>___________</w:t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                                                                                        (на ввезення </w:t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в Україну зразків насіння і садивного матеріалу сортів рослин, не внесених до Державного р</w:t>
      </w:r>
      <w:r w:rsidRPr="00E4763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</w:t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shd w:val="clear" w:color="auto" w:fill="FFFFFF"/>
          <w:lang w:val="az-Cyrl-AZ"/>
        </w:rPr>
      </w:pP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shd w:val="clear" w:color="auto" w:fill="FFFFFF"/>
          <w:lang w:val="az-Cyrl-AZ"/>
        </w:rPr>
        <w:t>сортів рослин, придатних для поширення в Україні</w:t>
      </w:r>
      <w:r w:rsidRPr="00E47639">
        <w:rPr>
          <w:rFonts w:ascii="Times New Roman" w:hAnsi="Times New Roman"/>
          <w:noProof/>
          <w:sz w:val="20"/>
          <w:lang w:val="az-Cyrl-AZ"/>
        </w:rPr>
        <w:t>, для селекційних, дослідних робіт і експонування/</w:t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lang w:val="az-Cyrl-AZ"/>
        </w:rPr>
      </w:pP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вивезення з України зразків насіння і садивного матеріалу сортів рослин, не внесених до Державного р</w:t>
      </w:r>
      <w:r w:rsidRPr="00E4763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 сортів</w:t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shd w:val="clear" w:color="auto" w:fill="FFFFFF"/>
          <w:lang w:val="az-Cyrl-AZ"/>
        </w:rPr>
      </w:pP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shd w:val="clear" w:color="auto" w:fill="FFFFFF"/>
          <w:lang w:val="az-Cyrl-AZ"/>
        </w:rPr>
        <w:t>рослин, придатних для поширення в Україні (необхідне зазначити)</w:t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E47639" w:rsidRDefault="007C6BD4" w:rsidP="007C6BD4">
      <w:pPr>
        <w:pStyle w:val="a5"/>
        <w:spacing w:before="0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(найменування ботанічного таксона українською мовою)</w:t>
      </w:r>
    </w:p>
    <w:p w:rsidR="007C6BD4" w:rsidRPr="00E47639" w:rsidRDefault="007C6BD4" w:rsidP="007C6BD4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E47639">
        <w:rPr>
          <w:rFonts w:ascii="Times New Roman" w:hAnsi="Times New Roman"/>
          <w:noProof/>
          <w:sz w:val="24"/>
          <w:szCs w:val="24"/>
          <w:lang w:val="az-Cyrl-AZ"/>
        </w:rPr>
        <w:t>загальною вагою (кількістю) _____ кілограмів (штук), у кількості зразків ____ штук, а саме:</w:t>
      </w:r>
    </w:p>
    <w:p w:rsidR="007C6BD4" w:rsidRPr="00E47639" w:rsidRDefault="007C6BD4" w:rsidP="007C6BD4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W w:w="9492" w:type="dxa"/>
        <w:tblLook w:val="04A0" w:firstRow="1" w:lastRow="0" w:firstColumn="1" w:lastColumn="0" w:noHBand="0" w:noVBand="1"/>
      </w:tblPr>
      <w:tblGrid>
        <w:gridCol w:w="1678"/>
        <w:gridCol w:w="3262"/>
        <w:gridCol w:w="1392"/>
        <w:gridCol w:w="3160"/>
      </w:tblGrid>
      <w:tr w:rsidR="007C6BD4" w:rsidRPr="00E47639" w:rsidTr="004D4744"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D4" w:rsidRPr="00E47639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Порядковий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D4" w:rsidRPr="00E47639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Найменування зразка сорту, гібрида (українською або англійською мовою)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D4" w:rsidRPr="00E47639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Кількість зразків, штук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BD4" w:rsidRPr="00E47639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Вага одного зразка, кілограмів/кількість рослин одного зразка, штук</w:t>
            </w:r>
          </w:p>
        </w:tc>
      </w:tr>
      <w:tr w:rsidR="007C6BD4" w:rsidRPr="00E47639" w:rsidTr="004D4744">
        <w:tc>
          <w:tcPr>
            <w:tcW w:w="167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C6BD4" w:rsidRPr="00E47639" w:rsidRDefault="007C6BD4" w:rsidP="004D4744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Усього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D4" w:rsidRPr="00E47639" w:rsidRDefault="007C6BD4" w:rsidP="004D474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D4" w:rsidRPr="00E47639" w:rsidRDefault="007C6BD4" w:rsidP="004D474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D4" w:rsidRPr="00E47639" w:rsidRDefault="007C6BD4" w:rsidP="004D474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7C6BD4" w:rsidRPr="00E47639" w:rsidTr="004D4744">
        <w:tc>
          <w:tcPr>
            <w:tcW w:w="4940" w:type="dxa"/>
            <w:gridSpan w:val="2"/>
          </w:tcPr>
          <w:p w:rsidR="007C6BD4" w:rsidRPr="00E47639" w:rsidRDefault="007C6BD4" w:rsidP="004D4744">
            <w:pPr>
              <w:pStyle w:val="a5"/>
              <w:spacing w:before="0" w:line="228" w:lineRule="auto"/>
              <w:ind w:firstLine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1392" w:type="dxa"/>
          </w:tcPr>
          <w:p w:rsidR="007C6BD4" w:rsidRPr="00E47639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3160" w:type="dxa"/>
          </w:tcPr>
          <w:p w:rsidR="007C6BD4" w:rsidRPr="00E47639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</w:p>
        </w:tc>
      </w:tr>
    </w:tbl>
    <w:p w:rsidR="007C6BD4" w:rsidRPr="00E47639" w:rsidRDefault="007C6BD4" w:rsidP="007C6BD4">
      <w:pPr>
        <w:pStyle w:val="a5"/>
        <w:spacing w:before="0" w:line="228" w:lineRule="auto"/>
        <w:rPr>
          <w:rFonts w:ascii="Times New Roman" w:hAnsi="Times New Roman"/>
          <w:noProof/>
          <w:color w:val="000000"/>
          <w:sz w:val="16"/>
          <w:szCs w:val="16"/>
          <w:lang w:val="az-Cyrl-AZ"/>
        </w:rPr>
      </w:pP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E47639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>сортів рослин, не внесених до Державного реєстру сортів рослин, придатних для поширення в Україні</w:t>
      </w:r>
      <w:r w:rsidRPr="00E47639">
        <w:rPr>
          <w:rFonts w:ascii="Times New Roman" w:hAnsi="Times New Roman"/>
          <w:noProof/>
          <w:sz w:val="24"/>
          <w:szCs w:val="24"/>
          <w:lang w:val="az-Cyrl-AZ"/>
        </w:rPr>
        <w:t xml:space="preserve">, які </w:t>
      </w:r>
      <w:r w:rsidRPr="00E47639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7C6BD4" w:rsidRPr="00E47639" w:rsidRDefault="007C6BD4" w:rsidP="007C6BD4">
      <w:pPr>
        <w:pStyle w:val="a5"/>
        <w:spacing w:before="0"/>
        <w:ind w:firstLine="2127"/>
        <w:jc w:val="center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 xml:space="preserve">(ввозяться в Україну/ </w:t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E47639" w:rsidRDefault="007C6BD4" w:rsidP="00444FA6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вивозяться з України  (необхідне зазначити)</w:t>
      </w:r>
    </w:p>
    <w:p w:rsidR="007C6BD4" w:rsidRPr="00E47639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E47639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0"/>
          <w:u w:val="single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(найменування юридичної особи, код згідно з ЄДРПОУ, прізвище, власне ім’я, по батькові (за наявності),</w:t>
      </w:r>
    </w:p>
    <w:p w:rsidR="007C6BD4" w:rsidRPr="00E47639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E47639" w:rsidRDefault="007C6BD4" w:rsidP="00444FA6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реєстраційний номер облікової картки платника податків</w:t>
      </w:r>
      <w:r w:rsidRPr="00E47639">
        <w:rPr>
          <w:rFonts w:ascii="Times New Roman" w:hAnsi="Times New Roman"/>
          <w:noProof/>
          <w:sz w:val="20"/>
          <w:shd w:val="clear" w:color="auto" w:fill="FFFFFF"/>
          <w:lang w:val="az-Cyrl-AZ"/>
        </w:rPr>
        <w:t xml:space="preserve"> (крім випадків, коли фізична особа через свої релігійні</w:t>
      </w:r>
    </w:p>
    <w:p w:rsidR="007C6BD4" w:rsidRPr="00E47639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Default="007C6BD4" w:rsidP="007C6BD4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E4763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переконання відмовилася від прийняття реєстраційного номера облікової картк</w:t>
      </w:r>
      <w:r w:rsidR="00444FA6" w:rsidRPr="00E4763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и платника податків та офіційно</w:t>
      </w:r>
    </w:p>
    <w:p w:rsidR="00DD3A30" w:rsidRDefault="00DD3A30" w:rsidP="007C6BD4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</w:p>
    <w:p w:rsidR="00DD3A30" w:rsidRPr="00E47639" w:rsidRDefault="00DD3A30" w:rsidP="007C6BD4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bookmarkStart w:id="0" w:name="_GoBack"/>
      <w:bookmarkEnd w:id="0"/>
    </w:p>
    <w:p w:rsidR="007C6BD4" w:rsidRPr="00E47639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lastRenderedPageBreak/>
        <w:tab/>
      </w:r>
    </w:p>
    <w:p w:rsidR="007C6BD4" w:rsidRPr="00E47639" w:rsidRDefault="007C6BD4" w:rsidP="007C6BD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п</w:t>
      </w:r>
      <w:r w:rsidRPr="00E4763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овідомила про це відповідному контролюючому органу і має відмітку в паспорті)</w:t>
      </w:r>
      <w:r w:rsidRPr="00E47639">
        <w:rPr>
          <w:rFonts w:ascii="Times New Roman" w:hAnsi="Times New Roman"/>
          <w:noProof/>
          <w:sz w:val="20"/>
          <w:lang w:val="az-Cyrl-AZ"/>
        </w:rPr>
        <w:t xml:space="preserve"> або серія (за наявності), номер</w:t>
      </w:r>
    </w:p>
    <w:p w:rsidR="007C6BD4" w:rsidRPr="00E47639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E4763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E47639" w:rsidRDefault="007C6BD4" w:rsidP="007C6BD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 xml:space="preserve">паспорта фізичної особи </w:t>
      </w:r>
      <w:r w:rsidR="00444FA6" w:rsidRPr="00E47639">
        <w:rPr>
          <w:rFonts w:ascii="Times New Roman" w:hAnsi="Times New Roman"/>
          <w:noProof/>
          <w:sz w:val="20"/>
          <w:lang w:val="az-Cyrl-AZ"/>
        </w:rPr>
        <w:t>-</w:t>
      </w:r>
      <w:r w:rsidRPr="00E47639">
        <w:rPr>
          <w:rFonts w:ascii="Times New Roman" w:hAnsi="Times New Roman"/>
          <w:noProof/>
          <w:sz w:val="20"/>
          <w:lang w:val="az-Cyrl-AZ"/>
        </w:rPr>
        <w:t xml:space="preserve"> підприємця, ким і коли виданий, місцезнаходження/місце проживання)</w:t>
      </w:r>
    </w:p>
    <w:p w:rsidR="007C6BD4" w:rsidRPr="00E47639" w:rsidRDefault="007C6BD4" w:rsidP="007C6BD4">
      <w:pPr>
        <w:pStyle w:val="a5"/>
        <w:tabs>
          <w:tab w:val="left" w:pos="9071"/>
        </w:tabs>
        <w:spacing w:before="80"/>
        <w:ind w:firstLine="0"/>
        <w:rPr>
          <w:rFonts w:ascii="Times New Roman" w:hAnsi="Times New Roman"/>
          <w:noProof/>
          <w:sz w:val="20"/>
          <w:u w:val="single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 xml:space="preserve">з (до) </w:t>
      </w:r>
      <w:r w:rsidRPr="00E47639">
        <w:rPr>
          <w:rFonts w:ascii="Times New Roman" w:hAnsi="Times New Roman"/>
          <w:noProof/>
          <w:sz w:val="20"/>
          <w:u w:val="single"/>
          <w:lang w:val="az-Cyrl-AZ"/>
        </w:rPr>
        <w:tab/>
      </w:r>
    </w:p>
    <w:p w:rsidR="007C6BD4" w:rsidRPr="00E47639" w:rsidRDefault="007C6BD4" w:rsidP="007C6BD4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 xml:space="preserve">           (найменування країни походження зразків насіння і садивного</w:t>
      </w:r>
      <w:r w:rsidR="00444FA6" w:rsidRPr="00E47639">
        <w:rPr>
          <w:rFonts w:ascii="Times New Roman" w:hAnsi="Times New Roman"/>
          <w:noProof/>
          <w:sz w:val="20"/>
          <w:lang w:val="az-Cyrl-AZ"/>
        </w:rPr>
        <w:t xml:space="preserve"> матеріалу/найменування країни,</w:t>
      </w:r>
    </w:p>
    <w:p w:rsidR="007C6BD4" w:rsidRPr="00E47639" w:rsidRDefault="00E47639" w:rsidP="007C6BD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18"/>
          <w:szCs w:val="18"/>
          <w:lang w:val="az-Cyrl-AZ"/>
        </w:rPr>
      </w:pPr>
      <w:r w:rsidRPr="00E47639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  <w:r w:rsidR="007C6BD4" w:rsidRPr="0030750A">
        <w:rPr>
          <w:rFonts w:ascii="Times New Roman" w:hAnsi="Times New Roman"/>
          <w:noProof/>
          <w:sz w:val="24"/>
          <w:szCs w:val="24"/>
          <w:lang w:val="az-Cyrl-AZ"/>
        </w:rPr>
        <w:t>,</w:t>
      </w:r>
    </w:p>
    <w:p w:rsidR="007C6BD4" w:rsidRPr="00E47639" w:rsidRDefault="007C6BD4" w:rsidP="00444FA6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до якої вивозяться зразки насіння і садивного мате</w:t>
      </w:r>
      <w:r w:rsidR="00444FA6" w:rsidRPr="00E47639">
        <w:rPr>
          <w:rFonts w:ascii="Times New Roman" w:hAnsi="Times New Roman"/>
          <w:noProof/>
          <w:sz w:val="20"/>
          <w:lang w:val="az-Cyrl-AZ"/>
        </w:rPr>
        <w:t>ріалу)</w:t>
      </w:r>
    </w:p>
    <w:p w:rsidR="00E47639" w:rsidRPr="00E47639" w:rsidRDefault="007C6BD4" w:rsidP="00E47639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18"/>
          <w:szCs w:val="18"/>
          <w:lang w:val="az-Cyrl-AZ"/>
        </w:rPr>
      </w:pPr>
      <w:r w:rsidRPr="00E47639">
        <w:rPr>
          <w:rFonts w:ascii="Times New Roman" w:hAnsi="Times New Roman"/>
          <w:noProof/>
          <w:sz w:val="24"/>
          <w:szCs w:val="24"/>
          <w:lang w:val="az-Cyrl-AZ"/>
        </w:rPr>
        <w:t>призначені для*</w:t>
      </w:r>
      <w:r w:rsidRPr="00E47639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="00E47639" w:rsidRPr="00E47639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</w:t>
      </w:r>
      <w:r w:rsidR="00E47639" w:rsidRPr="0030750A">
        <w:rPr>
          <w:rFonts w:ascii="Times New Roman" w:hAnsi="Times New Roman"/>
          <w:noProof/>
          <w:sz w:val="24"/>
          <w:szCs w:val="24"/>
          <w:lang w:val="az-Cyrl-AZ"/>
        </w:rPr>
        <w:t>,</w:t>
      </w:r>
    </w:p>
    <w:p w:rsidR="007C6BD4" w:rsidRPr="00E47639" w:rsidRDefault="007C6BD4" w:rsidP="00E47639">
      <w:pPr>
        <w:pStyle w:val="a5"/>
        <w:spacing w:before="0"/>
        <w:ind w:firstLine="1560"/>
        <w:jc w:val="center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(селекційних, дослідних робіт, експонування  (необхідне зазначити)</w:t>
      </w:r>
    </w:p>
    <w:p w:rsidR="007C6BD4" w:rsidRPr="00E47639" w:rsidRDefault="007C6BD4" w:rsidP="007C6BD4">
      <w:pPr>
        <w:pStyle w:val="a5"/>
        <w:spacing w:before="0"/>
        <w:ind w:firstLine="2126"/>
        <w:jc w:val="center"/>
        <w:rPr>
          <w:rFonts w:ascii="Times New Roman" w:hAnsi="Times New Roman"/>
          <w:noProof/>
          <w:sz w:val="20"/>
          <w:lang w:val="az-Cyrl-AZ"/>
        </w:rPr>
      </w:pPr>
    </w:p>
    <w:p w:rsidR="007C6BD4" w:rsidRPr="00E47639" w:rsidRDefault="007C6BD4" w:rsidP="00E47639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18"/>
          <w:szCs w:val="18"/>
          <w:lang w:val="az-Cyrl-AZ"/>
        </w:rPr>
      </w:pPr>
      <w:r w:rsidRPr="00E47639">
        <w:rPr>
          <w:rFonts w:ascii="Times New Roman" w:hAnsi="Times New Roman"/>
          <w:noProof/>
          <w:sz w:val="24"/>
          <w:szCs w:val="24"/>
          <w:lang w:val="az-Cyrl-AZ"/>
        </w:rPr>
        <w:t>визнано переоформленим на підставі</w:t>
      </w:r>
      <w:r w:rsidRPr="00E47639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="00E47639" w:rsidRPr="00E47639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</w:t>
      </w:r>
      <w:r w:rsidR="00E47639" w:rsidRPr="00E47639">
        <w:rPr>
          <w:rFonts w:ascii="Times New Roman" w:hAnsi="Times New Roman"/>
          <w:noProof/>
          <w:sz w:val="28"/>
          <w:szCs w:val="28"/>
          <w:lang w:val="az-Cyrl-AZ"/>
        </w:rPr>
        <w:t>.</w:t>
      </w:r>
    </w:p>
    <w:p w:rsidR="007C6BD4" w:rsidRPr="00E47639" w:rsidRDefault="007C6BD4" w:rsidP="00444FA6">
      <w:pPr>
        <w:pStyle w:val="a5"/>
        <w:tabs>
          <w:tab w:val="left" w:pos="9071"/>
        </w:tabs>
        <w:spacing w:before="0" w:after="120"/>
        <w:ind w:firstLine="4678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(зазначається підстава для переоформлення)</w:t>
      </w:r>
    </w:p>
    <w:tbl>
      <w:tblPr>
        <w:tblW w:w="9210" w:type="dxa"/>
        <w:tblLayout w:type="fixed"/>
        <w:tblLook w:val="00A0" w:firstRow="1" w:lastRow="0" w:firstColumn="1" w:lastColumn="0" w:noHBand="0" w:noVBand="0"/>
      </w:tblPr>
      <w:tblGrid>
        <w:gridCol w:w="3400"/>
        <w:gridCol w:w="2551"/>
        <w:gridCol w:w="3259"/>
      </w:tblGrid>
      <w:tr w:rsidR="007C6BD4" w:rsidRPr="00E47639" w:rsidTr="004D4744">
        <w:tc>
          <w:tcPr>
            <w:tcW w:w="3402" w:type="dxa"/>
            <w:hideMark/>
          </w:tcPr>
          <w:p w:rsidR="007C6BD4" w:rsidRPr="00E47639" w:rsidRDefault="007C6BD4" w:rsidP="004D474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18"/>
                <w:szCs w:val="18"/>
                <w:lang w:val="az-Cyrl-AZ"/>
              </w:rPr>
              <w:t xml:space="preserve"> </w:t>
            </w:r>
            <w:r w:rsidRPr="00E4763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______________________</w:t>
            </w:r>
          </w:p>
          <w:p w:rsidR="007C6BD4" w:rsidRPr="00E47639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(найменування посади уповноваженої особи Держпродспоживслужби)</w:t>
            </w:r>
          </w:p>
        </w:tc>
        <w:tc>
          <w:tcPr>
            <w:tcW w:w="2552" w:type="dxa"/>
            <w:hideMark/>
          </w:tcPr>
          <w:p w:rsidR="007C6BD4" w:rsidRPr="00E47639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__________</w:t>
            </w:r>
          </w:p>
          <w:p w:rsidR="007C6BD4" w:rsidRPr="00E47639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(підпис)</w:t>
            </w:r>
          </w:p>
        </w:tc>
        <w:tc>
          <w:tcPr>
            <w:tcW w:w="3260" w:type="dxa"/>
            <w:hideMark/>
          </w:tcPr>
          <w:p w:rsidR="007C6BD4" w:rsidRPr="00E47639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___________________</w:t>
            </w:r>
          </w:p>
          <w:p w:rsidR="007C6BD4" w:rsidRPr="00E47639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E47639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(власне ім’я, прізвище)</w:t>
            </w:r>
          </w:p>
        </w:tc>
      </w:tr>
    </w:tbl>
    <w:p w:rsidR="00E47639" w:rsidRPr="00E47639" w:rsidRDefault="00E47639" w:rsidP="007C6BD4">
      <w:pPr>
        <w:pStyle w:val="a5"/>
        <w:ind w:firstLine="0"/>
        <w:rPr>
          <w:rFonts w:ascii="Times New Roman" w:hAnsi="Times New Roman"/>
          <w:noProof/>
          <w:sz w:val="20"/>
          <w:lang w:val="az-Cyrl-AZ"/>
        </w:rPr>
      </w:pPr>
    </w:p>
    <w:p w:rsidR="007C6BD4" w:rsidRPr="00E47639" w:rsidRDefault="007C6BD4" w:rsidP="007C6BD4">
      <w:pPr>
        <w:pStyle w:val="a5"/>
        <w:ind w:firstLine="0"/>
        <w:rPr>
          <w:rFonts w:ascii="Times New Roman" w:hAnsi="Times New Roman"/>
          <w:noProof/>
          <w:sz w:val="20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_____________</w:t>
      </w:r>
    </w:p>
    <w:p w:rsidR="007C6BD4" w:rsidRPr="00E47639" w:rsidRDefault="007C6BD4" w:rsidP="006B66CB">
      <w:pPr>
        <w:pStyle w:val="a5"/>
        <w:spacing w:before="60"/>
        <w:ind w:firstLine="0"/>
        <w:rPr>
          <w:rFonts w:ascii="Times New Roman" w:hAnsi="Times New Roman"/>
          <w:noProof/>
          <w:sz w:val="28"/>
          <w:szCs w:val="28"/>
          <w:lang w:val="az-Cyrl-AZ"/>
        </w:rPr>
      </w:pPr>
      <w:r w:rsidRPr="00E47639">
        <w:rPr>
          <w:rFonts w:ascii="Times New Roman" w:hAnsi="Times New Roman"/>
          <w:noProof/>
          <w:sz w:val="20"/>
          <w:lang w:val="az-Cyrl-AZ"/>
        </w:rPr>
        <w:t>* Зазначається в разі ввезення зразків насіння і садивного матеріалу.</w:t>
      </w:r>
    </w:p>
    <w:sectPr w:rsidR="007C6BD4" w:rsidRPr="00E47639" w:rsidSect="00F8159D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60" w:rsidRDefault="00F12860">
      <w:r>
        <w:separator/>
      </w:r>
    </w:p>
  </w:endnote>
  <w:endnote w:type="continuationSeparator" w:id="0">
    <w:p w:rsidR="00F12860" w:rsidRDefault="00F1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60" w:rsidRDefault="00F12860">
      <w:r>
        <w:separator/>
      </w:r>
    </w:p>
  </w:footnote>
  <w:footnote w:type="continuationSeparator" w:id="0">
    <w:p w:rsidR="00F12860" w:rsidRDefault="00F1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C11CB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C11CB8">
      <w:rPr>
        <w:rFonts w:ascii="Times New Roman" w:hAnsi="Times New Roman"/>
        <w:b/>
        <w:i/>
        <w:sz w:val="28"/>
        <w:szCs w:val="28"/>
      </w:rPr>
      <w:fldChar w:fldCharType="begin"/>
    </w:r>
    <w:r w:rsidRPr="00C11CB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C11CB8">
      <w:rPr>
        <w:rFonts w:ascii="Times New Roman" w:hAnsi="Times New Roman"/>
        <w:b/>
        <w:i/>
        <w:sz w:val="28"/>
        <w:szCs w:val="28"/>
      </w:rPr>
      <w:fldChar w:fldCharType="separate"/>
    </w:r>
    <w:r w:rsidR="00DD3A30">
      <w:rPr>
        <w:rFonts w:ascii="Times New Roman" w:hAnsi="Times New Roman"/>
        <w:b/>
        <w:i/>
        <w:noProof/>
        <w:sz w:val="28"/>
        <w:szCs w:val="28"/>
      </w:rPr>
      <w:t>2</w:t>
    </w:r>
    <w:r w:rsidRPr="00C11CB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0140"/>
    <w:multiLevelType w:val="hybridMultilevel"/>
    <w:tmpl w:val="5874CAD4"/>
    <w:lvl w:ilvl="0" w:tplc="B852CC12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125"/>
    <w:rsid w:val="00012759"/>
    <w:rsid w:val="00033DF7"/>
    <w:rsid w:val="000565BD"/>
    <w:rsid w:val="00101B6E"/>
    <w:rsid w:val="00166020"/>
    <w:rsid w:val="0017116E"/>
    <w:rsid w:val="001736BC"/>
    <w:rsid w:val="00195F50"/>
    <w:rsid w:val="001A5FC5"/>
    <w:rsid w:val="001B2997"/>
    <w:rsid w:val="001C46AE"/>
    <w:rsid w:val="001C6ACB"/>
    <w:rsid w:val="00203858"/>
    <w:rsid w:val="00210F96"/>
    <w:rsid w:val="002438F8"/>
    <w:rsid w:val="002C188B"/>
    <w:rsid w:val="002C4948"/>
    <w:rsid w:val="002D6AE1"/>
    <w:rsid w:val="0030750A"/>
    <w:rsid w:val="00325ED0"/>
    <w:rsid w:val="0033127F"/>
    <w:rsid w:val="00341283"/>
    <w:rsid w:val="003825C4"/>
    <w:rsid w:val="00424D12"/>
    <w:rsid w:val="00431631"/>
    <w:rsid w:val="0043345D"/>
    <w:rsid w:val="00444FA6"/>
    <w:rsid w:val="004A215A"/>
    <w:rsid w:val="004C28FB"/>
    <w:rsid w:val="004C29EB"/>
    <w:rsid w:val="004C705D"/>
    <w:rsid w:val="004D4744"/>
    <w:rsid w:val="004E6111"/>
    <w:rsid w:val="00512AC3"/>
    <w:rsid w:val="00525BBB"/>
    <w:rsid w:val="005315F1"/>
    <w:rsid w:val="00570CDA"/>
    <w:rsid w:val="00570D58"/>
    <w:rsid w:val="00582637"/>
    <w:rsid w:val="005B7746"/>
    <w:rsid w:val="005D74B1"/>
    <w:rsid w:val="005F5169"/>
    <w:rsid w:val="005F7D40"/>
    <w:rsid w:val="0063408E"/>
    <w:rsid w:val="00651FF5"/>
    <w:rsid w:val="006615F0"/>
    <w:rsid w:val="006801B7"/>
    <w:rsid w:val="006843C6"/>
    <w:rsid w:val="006969AD"/>
    <w:rsid w:val="006B66CB"/>
    <w:rsid w:val="006C6F07"/>
    <w:rsid w:val="006E07B6"/>
    <w:rsid w:val="0076545D"/>
    <w:rsid w:val="00785B7B"/>
    <w:rsid w:val="007B4772"/>
    <w:rsid w:val="007C1F47"/>
    <w:rsid w:val="007C6BD4"/>
    <w:rsid w:val="007D7BAD"/>
    <w:rsid w:val="007E018B"/>
    <w:rsid w:val="007E1E0C"/>
    <w:rsid w:val="007E5B3C"/>
    <w:rsid w:val="007F59FE"/>
    <w:rsid w:val="00813211"/>
    <w:rsid w:val="00813D56"/>
    <w:rsid w:val="0085061F"/>
    <w:rsid w:val="00863C55"/>
    <w:rsid w:val="008E66BA"/>
    <w:rsid w:val="009175E2"/>
    <w:rsid w:val="00942D9B"/>
    <w:rsid w:val="0097174B"/>
    <w:rsid w:val="009872A0"/>
    <w:rsid w:val="00992B23"/>
    <w:rsid w:val="009D0B22"/>
    <w:rsid w:val="00A336E8"/>
    <w:rsid w:val="00A530F2"/>
    <w:rsid w:val="00A8683A"/>
    <w:rsid w:val="00B56B63"/>
    <w:rsid w:val="00B725B1"/>
    <w:rsid w:val="00B937B4"/>
    <w:rsid w:val="00BA78DF"/>
    <w:rsid w:val="00BC4FA8"/>
    <w:rsid w:val="00C11CB8"/>
    <w:rsid w:val="00C242AD"/>
    <w:rsid w:val="00C4116B"/>
    <w:rsid w:val="00C66D19"/>
    <w:rsid w:val="00CC2FBE"/>
    <w:rsid w:val="00CD06DF"/>
    <w:rsid w:val="00D03B92"/>
    <w:rsid w:val="00D33BCE"/>
    <w:rsid w:val="00D62814"/>
    <w:rsid w:val="00DC1B85"/>
    <w:rsid w:val="00DC64C3"/>
    <w:rsid w:val="00DD3A30"/>
    <w:rsid w:val="00DD4247"/>
    <w:rsid w:val="00DE07C5"/>
    <w:rsid w:val="00DF2C30"/>
    <w:rsid w:val="00E14E67"/>
    <w:rsid w:val="00E35183"/>
    <w:rsid w:val="00E353AF"/>
    <w:rsid w:val="00E47639"/>
    <w:rsid w:val="00E75367"/>
    <w:rsid w:val="00EC2317"/>
    <w:rsid w:val="00EC5D3E"/>
    <w:rsid w:val="00EF4E8F"/>
    <w:rsid w:val="00F12860"/>
    <w:rsid w:val="00F15844"/>
    <w:rsid w:val="00F322F2"/>
    <w:rsid w:val="00F4185C"/>
    <w:rsid w:val="00F46AE8"/>
    <w:rsid w:val="00F53288"/>
    <w:rsid w:val="00F8159D"/>
    <w:rsid w:val="00F903BF"/>
    <w:rsid w:val="00FC770B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D7082"/>
  <w14:defaultImageDpi w14:val="0"/>
  <w15:docId w15:val="{755C8ECE-A96C-48F3-BDDE-55441C07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C770B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937B4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0565B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rsid w:val="000565BD"/>
  </w:style>
  <w:style w:type="character" w:styleId="af">
    <w:name w:val="Hyperlink"/>
    <w:basedOn w:val="a0"/>
    <w:uiPriority w:val="99"/>
    <w:rsid w:val="000565BD"/>
    <w:rPr>
      <w:color w:val="0000FF"/>
      <w:u w:val="single"/>
    </w:rPr>
  </w:style>
  <w:style w:type="table" w:styleId="af0">
    <w:name w:val="Table Grid"/>
    <w:basedOn w:val="a1"/>
    <w:uiPriority w:val="39"/>
    <w:rsid w:val="000565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45,baiaagaaboqcaaad4ggaaaxwcaaaaaaaaaaaaaaaaaaaaaaaaaaaaaaaaaaaaaaaaaaaaaaaaaaaaaaaaaaaaaaaaaaaaaaaaaaaaaaaaaaaaaaaaaaaaaaaaaaaaaaaaaaaaaaaaaaaaaaaaaaaaaaaaaaaaaaaaaaaaaaaaaaaaaaaaaaaaaaaaaaaaaaaaaaaaaaaaaaaaaaaaaaaaaaaaaaaaaaaaaaaaaa"/>
    <w:basedOn w:val="a"/>
    <w:rsid w:val="000565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rmal (Web)"/>
    <w:basedOn w:val="a"/>
    <w:uiPriority w:val="99"/>
    <w:rsid w:val="00B937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D33B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7936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479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3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793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7935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793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10</cp:revision>
  <cp:lastPrinted>2002-04-19T12:13:00Z</cp:lastPrinted>
  <dcterms:created xsi:type="dcterms:W3CDTF">2023-08-28T13:43:00Z</dcterms:created>
  <dcterms:modified xsi:type="dcterms:W3CDTF">2023-08-29T14:21:00Z</dcterms:modified>
</cp:coreProperties>
</file>