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48" w:rsidRDefault="003D6CC6">
      <w:pPr>
        <w:pStyle w:val="a6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Додаток 1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4"/>
          <w:szCs w:val="24"/>
        </w:rPr>
        <w:br/>
        <w:t>від 20 грудня 2022 р. № 1414)</w:t>
      </w:r>
    </w:p>
    <w:p w:rsidR="005F3148" w:rsidRDefault="003D6CC6">
      <w:pPr>
        <w:pStyle w:val="a6"/>
        <w:spacing w:before="480" w:after="24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Державний Герб України</w:t>
      </w:r>
    </w:p>
    <w:p w:rsidR="005F3148" w:rsidRDefault="003D6CC6">
      <w:pPr>
        <w:pStyle w:val="a6"/>
        <w:tabs>
          <w:tab w:val="left" w:pos="8505"/>
        </w:tabs>
        <w:ind w:left="567" w:firstLine="0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</w:pPr>
      <w:bookmarkStart w:id="1" w:name="50"/>
      <w:bookmarkEnd w:id="1"/>
      <w:r>
        <w:rPr>
          <w:rFonts w:ascii="Times New Roman" w:hAnsi="Times New Roman"/>
          <w:color w:val="000000"/>
          <w:sz w:val="24"/>
          <w:szCs w:val="24"/>
          <w:lang w:eastAsia="uk-UA"/>
        </w:rPr>
        <w:t>Державна служба з питань праці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spacing w:before="0"/>
        <w:jc w:val="center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>(найменування територіального органу)</w:t>
      </w:r>
    </w:p>
    <w:p w:rsidR="005F3148" w:rsidRDefault="003D6CC6">
      <w:pPr>
        <w:pStyle w:val="a6"/>
        <w:spacing w:before="480"/>
        <w:ind w:firstLine="0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bookmarkStart w:id="2" w:name="52"/>
      <w:bookmarkEnd w:id="2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ДОЗВІЛ</w:t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3" w:name="198"/>
      <w:bookmarkEnd w:id="3"/>
      <w:r>
        <w:rPr>
          <w:rFonts w:ascii="Times New Roman" w:hAnsi="Times New Roman"/>
          <w:bCs/>
          <w:color w:val="000000"/>
          <w:sz w:val="24"/>
          <w:szCs w:val="24"/>
          <w:lang w:eastAsia="uk-UA"/>
        </w:rPr>
        <w:t>№ _______________</w:t>
      </w:r>
    </w:p>
    <w:p w:rsidR="005F3148" w:rsidRDefault="003D6CC6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eastAsia="uk-UA"/>
        </w:rPr>
      </w:pPr>
      <w:bookmarkStart w:id="4" w:name="53"/>
      <w:bookmarkEnd w:id="4"/>
      <w:r>
        <w:rPr>
          <w:rFonts w:ascii="Times New Roman" w:hAnsi="Times New Roman"/>
          <w:sz w:val="24"/>
          <w:szCs w:val="24"/>
          <w:lang w:eastAsia="uk-UA"/>
        </w:rPr>
        <w:t xml:space="preserve">Дозволяється </w:t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2410"/>
        <w:jc w:val="center"/>
        <w:rPr>
          <w:rFonts w:ascii="Times New Roman" w:hAnsi="Times New Roman"/>
          <w:sz w:val="20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>(повне найменування юридичної особи,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0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>місцезнаходження, код згідно з ЄДРПОУ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Pr="009C7E5A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 або прізвище, власне ім’я та по батькові (за наявності) фізичної особи </w:t>
      </w:r>
      <w:r w:rsidRPr="009C7E5A">
        <w:rPr>
          <w:rFonts w:ascii="Times New Roman" w:hAnsi="Times New Roman"/>
          <w:sz w:val="20"/>
          <w:lang w:val="ru-RU" w:eastAsia="uk-UA"/>
        </w:rPr>
        <w:t>-</w:t>
      </w:r>
      <w:r>
        <w:rPr>
          <w:rFonts w:ascii="Times New Roman" w:hAnsi="Times New Roman"/>
          <w:sz w:val="20"/>
          <w:lang w:eastAsia="uk-UA"/>
        </w:rPr>
        <w:t xml:space="preserve"> підприємця,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 серія (за наявності) і номер паспорта громадянина України, ким і коли виданий,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Pr="009C7E5A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місце проживання, реєстраційний номер облікової картки платника податків</w:t>
      </w:r>
      <w:r>
        <w:rPr>
          <w:rFonts w:ascii="Times New Roman" w:hAnsi="Times New Roman"/>
          <w:sz w:val="20"/>
          <w:vertAlign w:val="superscript"/>
          <w:lang w:eastAsia="uk-UA"/>
        </w:rPr>
        <w:t>1</w:t>
      </w:r>
      <w:r>
        <w:rPr>
          <w:rFonts w:ascii="Times New Roman" w:hAnsi="Times New Roman"/>
          <w:sz w:val="20"/>
          <w:lang w:eastAsia="uk-UA"/>
        </w:rPr>
        <w:t>)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0"/>
          <w:lang w:eastAsia="uk-UA"/>
        </w:rPr>
        <w:t xml:space="preserve">(відокремлений підрозділ, який виконуватиме 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0"/>
          <w:lang w:eastAsia="uk-UA"/>
        </w:rPr>
        <w:t>роботи підвищеної небезпеки або експлуатуватиме (застосовуватиме) машини, механізми,</w:t>
      </w:r>
      <w:r>
        <w:rPr>
          <w:rFonts w:ascii="Times New Roman" w:hAnsi="Times New Roman"/>
          <w:sz w:val="24"/>
          <w:szCs w:val="24"/>
          <w:lang w:eastAsia="uk-UA"/>
        </w:rPr>
        <w:br/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142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устатковання підвищеної небезпеки (зазначається у разі необхідності)</w:t>
      </w:r>
    </w:p>
    <w:p w:rsidR="005F3148" w:rsidRDefault="003D6CC6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виконувати </w:t>
      </w:r>
      <w:r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5F3148" w:rsidRDefault="003D6CC6">
      <w:pPr>
        <w:pStyle w:val="a6"/>
        <w:spacing w:before="0"/>
        <w:ind w:firstLine="1701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(найменування виду робіт підвищеної небезпеки,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у разі потреби місце їх виконання)</w:t>
      </w:r>
    </w:p>
    <w:p w:rsidR="005F3148" w:rsidRDefault="003D6CC6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або експлуатувати (застосовувати)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4253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(найменування машин, механізмів,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>устатковання підвищеної небезпеки, їх тип або марка (за наявності),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у разі потреби місце їх експлуатації (застосування)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на підставі</w:t>
      </w:r>
      <w:r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1418"/>
        <w:jc w:val="center"/>
        <w:rPr>
          <w:rFonts w:ascii="Times New Roman" w:hAnsi="Times New Roman"/>
          <w:sz w:val="20"/>
          <w:lang w:val="ru-RU" w:eastAsia="uk-UA"/>
        </w:rPr>
      </w:pPr>
      <w:r>
        <w:rPr>
          <w:rFonts w:ascii="Times New Roman" w:hAnsi="Times New Roman"/>
          <w:sz w:val="20"/>
          <w:lang w:eastAsia="uk-UA"/>
        </w:rPr>
        <w:t xml:space="preserve">(найменування документів із зазначенням </w:t>
      </w:r>
    </w:p>
    <w:p w:rsidR="005F3148" w:rsidRDefault="003D6CC6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pStyle w:val="a6"/>
        <w:spacing w:before="0"/>
        <w:ind w:firstLine="0"/>
        <w:jc w:val="center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 їх реєстраційних даних у дозвільному органі)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за умови додержання вимог законодавства з питань охорони праці та промислової безпеки </w:t>
      </w:r>
      <w:r>
        <w:rPr>
          <w:rStyle w:val="st42"/>
          <w:rFonts w:ascii="Times New Roman" w:hAnsi="Times New Roman"/>
          <w:sz w:val="24"/>
          <w:szCs w:val="24"/>
        </w:rPr>
        <w:t>під час виконання робіт підвищеної небезпеки та/або експлуатації (застосування) машин, механізмів, устатковання підвищеної небезпеки, зазначених у цьому дозволі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5" w:name="54"/>
      <w:bookmarkEnd w:id="5"/>
      <w:r>
        <w:rPr>
          <w:rFonts w:ascii="Times New Roman" w:hAnsi="Times New Roman"/>
          <w:sz w:val="24"/>
          <w:szCs w:val="24"/>
          <w:lang w:eastAsia="uk-UA"/>
        </w:rPr>
        <w:t>Дозвіл діє з ___ ________ 20__ р. до ___ _______ 20__ р. (у разі виконання робіт підвищеної небезпеки або експлуатації машин, механізмів, устатковання підвищеної небезпеки) або з ___ ________ 20__ р. (у разі застосування машин, механізмів, устатковання підвищеної небезпеки).</w:t>
      </w:r>
    </w:p>
    <w:p w:rsidR="005F3148" w:rsidRDefault="003D6CC6">
      <w:pPr>
        <w:pStyle w:val="a6"/>
        <w:ind w:firstLine="0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br w:type="page"/>
      </w: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644"/>
        <w:gridCol w:w="1130"/>
        <w:gridCol w:w="3541"/>
      </w:tblGrid>
      <w:tr w:rsidR="005F3148">
        <w:trPr>
          <w:trHeight w:val="20"/>
        </w:trPr>
        <w:tc>
          <w:tcPr>
            <w:tcW w:w="4644" w:type="dxa"/>
          </w:tcPr>
          <w:p w:rsidR="005F3148" w:rsidRDefault="003D6CC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6" w:name="55"/>
            <w:bookmarkEnd w:id="6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_____________</w:t>
            </w:r>
            <w:r w:rsidRPr="009C7E5A"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_ </w:t>
            </w:r>
            <w:r>
              <w:rPr>
                <w:rFonts w:ascii="Times New Roman" w:hAnsi="Times New Roman"/>
                <w:sz w:val="20"/>
                <w:lang w:eastAsia="uk-UA"/>
              </w:rPr>
              <w:t>(найменування посади керівника або заступника керівника дозвільного органу)</w:t>
            </w:r>
          </w:p>
        </w:tc>
        <w:tc>
          <w:tcPr>
            <w:tcW w:w="1130" w:type="dxa"/>
          </w:tcPr>
          <w:p w:rsidR="005F3148" w:rsidRDefault="005F3148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1" w:type="dxa"/>
          </w:tcPr>
          <w:p w:rsidR="005F3148" w:rsidRDefault="003D6CC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 та прізвище)</w:t>
            </w:r>
          </w:p>
        </w:tc>
      </w:tr>
    </w:tbl>
    <w:p w:rsidR="005F3148" w:rsidRDefault="003D6CC6">
      <w:pPr>
        <w:spacing w:before="120"/>
        <w:rPr>
          <w:rFonts w:ascii="Times New Roman" w:hAnsi="Times New Roman"/>
          <w:sz w:val="24"/>
          <w:szCs w:val="24"/>
          <w:lang w:val="en-US" w:eastAsia="uk-UA"/>
        </w:rPr>
      </w:pPr>
      <w:bookmarkStart w:id="7" w:name="56"/>
      <w:bookmarkStart w:id="8" w:name="58"/>
      <w:bookmarkStart w:id="9" w:name="59"/>
      <w:bookmarkStart w:id="10" w:name="57"/>
      <w:bookmarkStart w:id="11" w:name="60"/>
      <w:bookmarkStart w:id="12" w:name="61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/>
          <w:sz w:val="24"/>
          <w:szCs w:val="24"/>
          <w:lang w:eastAsia="uk-UA"/>
        </w:rPr>
        <w:t>___ ____________ 20__ р.</w:t>
      </w:r>
    </w:p>
    <w:p w:rsidR="005F3148" w:rsidRDefault="005F3148">
      <w:pPr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34"/>
        <w:gridCol w:w="4145"/>
        <w:gridCol w:w="1276"/>
      </w:tblGrid>
      <w:tr w:rsidR="005F3148">
        <w:trPr>
          <w:trHeight w:val="10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QR-код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5F3148" w:rsidRDefault="003D6CC6">
      <w:pPr>
        <w:tabs>
          <w:tab w:val="left" w:pos="9071"/>
        </w:tabs>
        <w:spacing w:before="120"/>
        <w:rPr>
          <w:rFonts w:ascii="Times New Roman" w:hAnsi="Times New Roman"/>
          <w:sz w:val="24"/>
          <w:szCs w:val="24"/>
          <w:u w:val="single"/>
          <w:lang w:val="ru-RU" w:eastAsia="uk-UA"/>
        </w:rPr>
      </w:pPr>
      <w:bookmarkStart w:id="13" w:name="72"/>
      <w:bookmarkStart w:id="14" w:name="74"/>
      <w:bookmarkStart w:id="15" w:name="73"/>
      <w:bookmarkEnd w:id="13"/>
      <w:bookmarkEnd w:id="14"/>
      <w:bookmarkEnd w:id="15"/>
      <w:r>
        <w:rPr>
          <w:rFonts w:ascii="Times New Roman" w:hAnsi="Times New Roman"/>
          <w:sz w:val="24"/>
          <w:szCs w:val="24"/>
          <w:lang w:eastAsia="uk-UA"/>
        </w:rPr>
        <w:t>Строк дії дозволу № __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___</w:t>
      </w:r>
      <w:r>
        <w:rPr>
          <w:rFonts w:ascii="Times New Roman" w:hAnsi="Times New Roman"/>
          <w:sz w:val="24"/>
          <w:szCs w:val="24"/>
          <w:lang w:eastAsia="uk-UA"/>
        </w:rPr>
        <w:t>________ продовжено до 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</w:t>
      </w:r>
      <w:r>
        <w:rPr>
          <w:rFonts w:ascii="Times New Roman" w:hAnsi="Times New Roman"/>
          <w:sz w:val="24"/>
          <w:szCs w:val="24"/>
          <w:lang w:eastAsia="uk-UA"/>
        </w:rPr>
        <w:t>__  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_____</w:t>
      </w:r>
      <w:r>
        <w:rPr>
          <w:rFonts w:ascii="Times New Roman" w:hAnsi="Times New Roman"/>
          <w:sz w:val="24"/>
          <w:szCs w:val="24"/>
          <w:lang w:eastAsia="uk-UA"/>
        </w:rPr>
        <w:t>__</w:t>
      </w:r>
      <w:r w:rsidRPr="009C7E5A">
        <w:rPr>
          <w:rFonts w:ascii="Times New Roman" w:hAnsi="Times New Roman"/>
          <w:sz w:val="24"/>
          <w:szCs w:val="24"/>
          <w:lang w:val="ru-RU" w:eastAsia="uk-UA"/>
        </w:rPr>
        <w:t>__</w:t>
      </w:r>
      <w:r>
        <w:rPr>
          <w:rFonts w:ascii="Times New Roman" w:hAnsi="Times New Roman"/>
          <w:sz w:val="24"/>
          <w:szCs w:val="24"/>
          <w:lang w:eastAsia="uk-UA"/>
        </w:rPr>
        <w:t>________ 20__ р.</w:t>
      </w:r>
      <w:r>
        <w:rPr>
          <w:rFonts w:ascii="Times New Roman" w:hAnsi="Times New Roman"/>
          <w:sz w:val="24"/>
          <w:szCs w:val="24"/>
          <w:lang w:eastAsia="uk-UA"/>
        </w:rPr>
        <w:br/>
        <w:t xml:space="preserve">на підставі </w:t>
      </w:r>
      <w:r>
        <w:rPr>
          <w:rFonts w:ascii="Times New Roman" w:hAnsi="Times New Roman"/>
          <w:sz w:val="24"/>
          <w:szCs w:val="24"/>
          <w:u w:val="single"/>
          <w:lang w:val="ru-RU" w:eastAsia="uk-UA"/>
        </w:rPr>
        <w:tab/>
      </w:r>
    </w:p>
    <w:p w:rsidR="005F3148" w:rsidRDefault="003D6CC6">
      <w:pPr>
        <w:jc w:val="center"/>
        <w:rPr>
          <w:rFonts w:ascii="Times New Roman" w:hAnsi="Times New Roman"/>
          <w:sz w:val="20"/>
          <w:lang w:val="en-US" w:eastAsia="uk-UA"/>
        </w:rPr>
      </w:pPr>
      <w:r>
        <w:rPr>
          <w:rFonts w:ascii="Times New Roman" w:hAnsi="Times New Roman"/>
          <w:sz w:val="20"/>
          <w:lang w:eastAsia="uk-UA"/>
        </w:rPr>
        <w:t>(найменування документа)</w:t>
      </w:r>
    </w:p>
    <w:p w:rsidR="005F3148" w:rsidRDefault="005F3148">
      <w:pPr>
        <w:jc w:val="center"/>
        <w:rPr>
          <w:rFonts w:ascii="Times New Roman" w:hAnsi="Times New Roman"/>
          <w:sz w:val="24"/>
          <w:szCs w:val="24"/>
          <w:lang w:val="en-US" w:eastAsia="uk-U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933"/>
        <w:gridCol w:w="1841"/>
        <w:gridCol w:w="3541"/>
      </w:tblGrid>
      <w:tr w:rsidR="005F3148">
        <w:trPr>
          <w:trHeight w:val="20"/>
        </w:trPr>
        <w:tc>
          <w:tcPr>
            <w:tcW w:w="3936" w:type="dxa"/>
          </w:tcPr>
          <w:p w:rsidR="005F3148" w:rsidRDefault="003D6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bookmarkStart w:id="16" w:name="65"/>
            <w:bookmarkEnd w:id="16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9C7E5A">
              <w:rPr>
                <w:rFonts w:ascii="Times New Roman" w:hAnsi="Times New Roman"/>
                <w:sz w:val="24"/>
                <w:szCs w:val="24"/>
                <w:lang w:val="ru-RU" w:eastAsia="uk-UA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(найменування посади керівника або заступника керівника органу, що продовжив строк дії дозволу)</w:t>
            </w:r>
          </w:p>
        </w:tc>
        <w:tc>
          <w:tcPr>
            <w:tcW w:w="1842" w:type="dxa"/>
          </w:tcPr>
          <w:p w:rsidR="005F3148" w:rsidRDefault="005F3148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544" w:type="dxa"/>
          </w:tcPr>
          <w:p w:rsidR="005F3148" w:rsidRDefault="003D6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sz w:val="20"/>
                <w:lang w:eastAsia="uk-UA"/>
              </w:rPr>
              <w:t>(власне ім’я та прізвище)</w:t>
            </w:r>
          </w:p>
        </w:tc>
      </w:tr>
    </w:tbl>
    <w:p w:rsidR="005F3148" w:rsidRDefault="003D6CC6">
      <w:pPr>
        <w:spacing w:line="360" w:lineRule="auto"/>
        <w:rPr>
          <w:rFonts w:ascii="Times New Roman" w:hAnsi="Times New Roman"/>
          <w:sz w:val="24"/>
          <w:szCs w:val="24"/>
          <w:lang w:eastAsia="uk-UA"/>
        </w:rPr>
      </w:pPr>
      <w:bookmarkStart w:id="17" w:name="71"/>
      <w:bookmarkStart w:id="18" w:name="68"/>
      <w:bookmarkStart w:id="19" w:name="69"/>
      <w:bookmarkStart w:id="20" w:name="70"/>
      <w:bookmarkEnd w:id="17"/>
      <w:bookmarkEnd w:id="18"/>
      <w:bookmarkEnd w:id="19"/>
      <w:bookmarkEnd w:id="20"/>
      <w:r>
        <w:rPr>
          <w:rFonts w:ascii="Times New Roman" w:hAnsi="Times New Roman"/>
          <w:sz w:val="24"/>
          <w:szCs w:val="24"/>
          <w:lang w:eastAsia="uk-UA"/>
        </w:rPr>
        <w:t>___ ____________ 20__ р.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2402"/>
        <w:gridCol w:w="3874"/>
        <w:gridCol w:w="1276"/>
      </w:tblGrid>
      <w:tr w:rsidR="005F3148">
        <w:trPr>
          <w:trHeight w:val="1077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148" w:rsidRDefault="005F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48" w:rsidRDefault="003D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</w:t>
            </w:r>
          </w:p>
        </w:tc>
      </w:tr>
    </w:tbl>
    <w:p w:rsidR="005F3148" w:rsidRDefault="003D6CC6">
      <w:pPr>
        <w:pStyle w:val="a6"/>
        <w:spacing w:before="0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</w:t>
      </w:r>
    </w:p>
    <w:p w:rsidR="005F3148" w:rsidRDefault="003D6CC6">
      <w:pPr>
        <w:pStyle w:val="a6"/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Примітки: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служби і мають відмітку в паспорті.</w:t>
      </w:r>
    </w:p>
    <w:p w:rsidR="005F3148" w:rsidRDefault="003D6CC6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QR-код розміром 21 на 21 мм розміщується у лівій частині сторінки документа та містить посилання на інформацію про видачу дозволу.</w:t>
      </w:r>
    </w:p>
    <w:p w:rsidR="005F3148" w:rsidRDefault="003D6CC6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КЕП (QR-код) розміром 21 на 21 мм розміщується у правій нижній частині сторінки документа та містить КЕП керівника або заступника керівника</w:t>
      </w:r>
      <w:r w:rsidR="00A42818">
        <w:rPr>
          <w:rFonts w:ascii="Times New Roman" w:hAnsi="Times New Roman"/>
          <w:sz w:val="24"/>
          <w:szCs w:val="24"/>
        </w:rPr>
        <w:t xml:space="preserve"> органу, що видав дозвіл.</w:t>
      </w: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Default="00A42818">
      <w:pPr>
        <w:pStyle w:val="a6"/>
        <w:ind w:left="1134" w:firstLine="0"/>
        <w:jc w:val="both"/>
        <w:rPr>
          <w:rFonts w:ascii="Times New Roman" w:hAnsi="Times New Roman"/>
          <w:sz w:val="24"/>
          <w:szCs w:val="24"/>
        </w:rPr>
      </w:pPr>
    </w:p>
    <w:p w:rsidR="00A42818" w:rsidRPr="00A42818" w:rsidRDefault="00A42818" w:rsidP="00A42818">
      <w:pPr>
        <w:pStyle w:val="a6"/>
        <w:ind w:firstLine="0"/>
        <w:jc w:val="both"/>
        <w:rPr>
          <w:rFonts w:ascii="Times New Roman" w:hAnsi="Times New Roman"/>
          <w:sz w:val="22"/>
          <w:szCs w:val="24"/>
        </w:rPr>
      </w:pPr>
      <w:r w:rsidRPr="00A42818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48 від 07.02.2018</w:t>
      </w:r>
      <w:r w:rsidRPr="00A42818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330 від 10.04.2019</w:t>
      </w:r>
      <w:r w:rsidRPr="00A4281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A42818">
        <w:rPr>
          <w:rStyle w:val="st131"/>
          <w:rFonts w:ascii="Times New Roman" w:hAnsi="Times New Roman"/>
          <w:color w:val="auto"/>
          <w:sz w:val="24"/>
        </w:rPr>
        <w:t>№ 1414 від 20.12.2022</w:t>
      </w:r>
      <w:r w:rsidRPr="00A42818">
        <w:rPr>
          <w:rStyle w:val="st46"/>
          <w:rFonts w:ascii="Times New Roman" w:hAnsi="Times New Roman"/>
          <w:color w:val="auto"/>
          <w:sz w:val="24"/>
        </w:rPr>
        <w:t>}</w:t>
      </w:r>
    </w:p>
    <w:sectPr w:rsidR="00A42818" w:rsidRPr="00A42818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4" w:rsidRDefault="004D75C4">
      <w:r>
        <w:separator/>
      </w:r>
    </w:p>
  </w:endnote>
  <w:endnote w:type="continuationSeparator" w:id="0">
    <w:p w:rsidR="004D75C4" w:rsidRDefault="004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4" w:rsidRDefault="004D75C4">
      <w:r>
        <w:separator/>
      </w:r>
    </w:p>
  </w:footnote>
  <w:footnote w:type="continuationSeparator" w:id="0">
    <w:p w:rsidR="004D75C4" w:rsidRDefault="004D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48" w:rsidRDefault="003D6CC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5F3148" w:rsidRDefault="005F31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38E8"/>
    <w:rsid w:val="0000526B"/>
    <w:rsid w:val="00071A73"/>
    <w:rsid w:val="00083363"/>
    <w:rsid w:val="000F3289"/>
    <w:rsid w:val="000F32A4"/>
    <w:rsid w:val="0011791F"/>
    <w:rsid w:val="001858EC"/>
    <w:rsid w:val="00185DBB"/>
    <w:rsid w:val="00195AC8"/>
    <w:rsid w:val="001A3E5A"/>
    <w:rsid w:val="001A5FC5"/>
    <w:rsid w:val="001B3560"/>
    <w:rsid w:val="00210F96"/>
    <w:rsid w:val="00225A01"/>
    <w:rsid w:val="00257F28"/>
    <w:rsid w:val="0026082B"/>
    <w:rsid w:val="00271CB4"/>
    <w:rsid w:val="00284715"/>
    <w:rsid w:val="002A58F3"/>
    <w:rsid w:val="002B5D0B"/>
    <w:rsid w:val="00310576"/>
    <w:rsid w:val="00313E71"/>
    <w:rsid w:val="0032477E"/>
    <w:rsid w:val="003625C0"/>
    <w:rsid w:val="003A1CED"/>
    <w:rsid w:val="003A1E14"/>
    <w:rsid w:val="003D6CC6"/>
    <w:rsid w:val="00403FBC"/>
    <w:rsid w:val="00422337"/>
    <w:rsid w:val="00431E63"/>
    <w:rsid w:val="00464ECC"/>
    <w:rsid w:val="004C29EB"/>
    <w:rsid w:val="004D75C4"/>
    <w:rsid w:val="004E44F5"/>
    <w:rsid w:val="004F3320"/>
    <w:rsid w:val="0051735D"/>
    <w:rsid w:val="005219B4"/>
    <w:rsid w:val="00525631"/>
    <w:rsid w:val="00525BBB"/>
    <w:rsid w:val="00531F35"/>
    <w:rsid w:val="0055304D"/>
    <w:rsid w:val="00570F41"/>
    <w:rsid w:val="00576118"/>
    <w:rsid w:val="00592C6B"/>
    <w:rsid w:val="005B6636"/>
    <w:rsid w:val="005C7D6F"/>
    <w:rsid w:val="005D2AAE"/>
    <w:rsid w:val="005F3148"/>
    <w:rsid w:val="00605E3F"/>
    <w:rsid w:val="006126AE"/>
    <w:rsid w:val="00615C20"/>
    <w:rsid w:val="00617608"/>
    <w:rsid w:val="00625930"/>
    <w:rsid w:val="0063408E"/>
    <w:rsid w:val="0063750B"/>
    <w:rsid w:val="0073163A"/>
    <w:rsid w:val="007524AE"/>
    <w:rsid w:val="00775665"/>
    <w:rsid w:val="00783298"/>
    <w:rsid w:val="007836B9"/>
    <w:rsid w:val="007A0E03"/>
    <w:rsid w:val="007D7BAD"/>
    <w:rsid w:val="007E4209"/>
    <w:rsid w:val="00804B47"/>
    <w:rsid w:val="00813211"/>
    <w:rsid w:val="00823CE6"/>
    <w:rsid w:val="00856818"/>
    <w:rsid w:val="008B01F7"/>
    <w:rsid w:val="008C611F"/>
    <w:rsid w:val="008E7381"/>
    <w:rsid w:val="008F23EB"/>
    <w:rsid w:val="008F70D0"/>
    <w:rsid w:val="00906EEB"/>
    <w:rsid w:val="0091225A"/>
    <w:rsid w:val="009175E2"/>
    <w:rsid w:val="00940431"/>
    <w:rsid w:val="009537BA"/>
    <w:rsid w:val="0097049C"/>
    <w:rsid w:val="00977351"/>
    <w:rsid w:val="00993377"/>
    <w:rsid w:val="009935BD"/>
    <w:rsid w:val="009C7E5A"/>
    <w:rsid w:val="009F3642"/>
    <w:rsid w:val="00A2509D"/>
    <w:rsid w:val="00A36D83"/>
    <w:rsid w:val="00A4106F"/>
    <w:rsid w:val="00A42818"/>
    <w:rsid w:val="00A44BA2"/>
    <w:rsid w:val="00A90B75"/>
    <w:rsid w:val="00AD08D0"/>
    <w:rsid w:val="00AD3800"/>
    <w:rsid w:val="00B2386A"/>
    <w:rsid w:val="00BC735F"/>
    <w:rsid w:val="00BD071E"/>
    <w:rsid w:val="00BE029B"/>
    <w:rsid w:val="00BF1AC4"/>
    <w:rsid w:val="00C10B26"/>
    <w:rsid w:val="00C174D8"/>
    <w:rsid w:val="00C502F4"/>
    <w:rsid w:val="00C85EA7"/>
    <w:rsid w:val="00C91B89"/>
    <w:rsid w:val="00C9255A"/>
    <w:rsid w:val="00CE1E29"/>
    <w:rsid w:val="00CF0F1B"/>
    <w:rsid w:val="00CF570B"/>
    <w:rsid w:val="00D10990"/>
    <w:rsid w:val="00D43C5D"/>
    <w:rsid w:val="00D4503F"/>
    <w:rsid w:val="00D60E3A"/>
    <w:rsid w:val="00D62814"/>
    <w:rsid w:val="00D75C00"/>
    <w:rsid w:val="00D76F92"/>
    <w:rsid w:val="00DC64C3"/>
    <w:rsid w:val="00DE72F4"/>
    <w:rsid w:val="00E14E67"/>
    <w:rsid w:val="00E75DFF"/>
    <w:rsid w:val="00E75E4A"/>
    <w:rsid w:val="00E97D8B"/>
    <w:rsid w:val="00EA612A"/>
    <w:rsid w:val="00EE3403"/>
    <w:rsid w:val="00F7698F"/>
    <w:rsid w:val="00F90F9E"/>
    <w:rsid w:val="00FD4435"/>
    <w:rsid w:val="6BF56D68"/>
    <w:rsid w:val="744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CB71B"/>
  <w15:docId w15:val="{11E6DFB3-D869-47D1-8113-0A650B0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st42">
    <w:name w:val="st42"/>
    <w:uiPriority w:val="99"/>
    <w:rPr>
      <w:color w:val="000000"/>
    </w:rPr>
  </w:style>
  <w:style w:type="character" w:customStyle="1" w:styleId="30">
    <w:name w:val="Заголовок 3 Знак"/>
    <w:link w:val="3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A42818"/>
    <w:rPr>
      <w:i/>
      <w:iCs/>
      <w:color w:val="0000FF"/>
    </w:rPr>
  </w:style>
  <w:style w:type="character" w:customStyle="1" w:styleId="st46">
    <w:name w:val="st46"/>
    <w:uiPriority w:val="99"/>
    <w:rsid w:val="00A4281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cp:lastPrinted>2002-04-19T12:13:00Z</cp:lastPrinted>
  <dcterms:created xsi:type="dcterms:W3CDTF">2022-12-27T07:36:00Z</dcterms:created>
  <dcterms:modified xsi:type="dcterms:W3CDTF">2022-12-27T07:37:00Z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E39438D2ECE04E95894D7D2056690AFD</vt:lpwstr>
  </property>
</Properties>
</file>