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A4BF" w14:textId="0705E43A" w:rsidR="00525981" w:rsidRPr="003574D1" w:rsidRDefault="00525981" w:rsidP="00525981">
      <w:pPr>
        <w:pStyle w:val="Ch60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3574D1">
        <w:rPr>
          <w:rFonts w:ascii="Times New Roman" w:hAnsi="Times New Roman" w:cs="Times New Roman"/>
          <w:w w:val="100"/>
          <w:sz w:val="24"/>
          <w:szCs w:val="24"/>
        </w:rPr>
        <w:t xml:space="preserve">Додаток 4 </w:t>
      </w:r>
      <w:r w:rsidRPr="003574D1">
        <w:rPr>
          <w:rFonts w:ascii="Times New Roman" w:hAnsi="Times New Roman" w:cs="Times New Roman"/>
          <w:w w:val="100"/>
          <w:sz w:val="24"/>
          <w:szCs w:val="24"/>
        </w:rPr>
        <w:br/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t xml:space="preserve">до Порядку взаємодії структурних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підрозділів та територіальних органів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Державної митної служби України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із Спеціалізованою лабораторією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з питань експертизи та досліджень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Держмитслужби під час проведення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  <w:t xml:space="preserve">досліджень (аналізів, експертиз) </w:t>
      </w:r>
      <w:r w:rsidR="003574D1" w:rsidRPr="003574D1">
        <w:rPr>
          <w:rFonts w:ascii="Times New Roman" w:hAnsi="Times New Roman" w:cs="Times New Roman"/>
          <w:w w:val="100"/>
          <w:sz w:val="24"/>
          <w:szCs w:val="24"/>
        </w:rPr>
        <w:br/>
      </w:r>
      <w:r w:rsidRPr="003574D1">
        <w:rPr>
          <w:rFonts w:ascii="Times New Roman" w:hAnsi="Times New Roman" w:cs="Times New Roman"/>
          <w:w w:val="100"/>
          <w:sz w:val="24"/>
          <w:szCs w:val="24"/>
        </w:rPr>
        <w:t>(пункт 12 розділу VІ)</w:t>
      </w:r>
    </w:p>
    <w:p w14:paraId="0C3427FB" w14:textId="77777777" w:rsidR="00525981" w:rsidRPr="00525981" w:rsidRDefault="00525981" w:rsidP="00525981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525981">
        <w:rPr>
          <w:rFonts w:ascii="Times New Roman" w:hAnsi="Times New Roman" w:cs="Times New Roman"/>
          <w:w w:val="100"/>
          <w:sz w:val="28"/>
          <w:szCs w:val="28"/>
        </w:rPr>
        <w:t>Перелік</w:t>
      </w:r>
      <w:r w:rsidRPr="00525981">
        <w:rPr>
          <w:rFonts w:ascii="Times New Roman" w:hAnsi="Times New Roman" w:cs="Times New Roman"/>
          <w:w w:val="100"/>
          <w:sz w:val="28"/>
          <w:szCs w:val="28"/>
        </w:rPr>
        <w:br/>
        <w:t xml:space="preserve">висновків, виданих за запитами про проведення дослідження </w:t>
      </w:r>
      <w:r w:rsidRPr="00525981">
        <w:rPr>
          <w:rFonts w:ascii="Times New Roman" w:hAnsi="Times New Roman" w:cs="Times New Roman"/>
          <w:w w:val="100"/>
          <w:sz w:val="28"/>
          <w:szCs w:val="28"/>
        </w:rPr>
        <w:br/>
        <w:t xml:space="preserve">(аналізу, експертизи) / постановами про призначення експертизи </w:t>
      </w:r>
      <w:r w:rsidRPr="00525981">
        <w:rPr>
          <w:rFonts w:ascii="Times New Roman" w:hAnsi="Times New Roman" w:cs="Times New Roman"/>
          <w:w w:val="100"/>
          <w:sz w:val="28"/>
          <w:szCs w:val="28"/>
        </w:rPr>
        <w:br/>
        <w:t>у справі про порушення митних правил митних органів</w:t>
      </w:r>
    </w:p>
    <w:p w14:paraId="47EE6D93" w14:textId="10DF25E6" w:rsidR="00525981" w:rsidRPr="00525981" w:rsidRDefault="00525981" w:rsidP="00525981">
      <w:pPr>
        <w:pStyle w:val="Ch61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525981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20EE6C62" w14:textId="77777777" w:rsidR="00525981" w:rsidRDefault="00525981" w:rsidP="0052598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25981">
        <w:rPr>
          <w:rFonts w:ascii="Times New Roman" w:hAnsi="Times New Roman" w:cs="Times New Roman"/>
          <w:w w:val="100"/>
          <w:sz w:val="20"/>
          <w:szCs w:val="20"/>
        </w:rPr>
        <w:t>(найменування підрозділу СЛЕД Держмитслужби)</w:t>
      </w:r>
    </w:p>
    <w:p w14:paraId="617A6A0F" w14:textId="77777777" w:rsidR="00525981" w:rsidRPr="00525981" w:rsidRDefault="00525981" w:rsidP="0052598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798"/>
        <w:gridCol w:w="1701"/>
        <w:gridCol w:w="3828"/>
        <w:gridCol w:w="1520"/>
      </w:tblGrid>
      <w:tr w:rsidR="00525981" w:rsidRPr="00525981" w14:paraId="7731AFFE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0A61E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7AB1C7C7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4A194D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і дата супровідного листа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96A20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</w:t>
            </w: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i дата висновку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292E94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Прізвище, ім’я та по батькові (за наявності), підпис посадової особи митного органу, </w:t>
            </w: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яка отримала висновок, номер посвідчення, дата отримання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ECE59F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proofErr w:type="spellStart"/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Примiтки</w:t>
            </w:r>
            <w:proofErr w:type="spellEnd"/>
          </w:p>
        </w:tc>
      </w:tr>
      <w:tr w:rsidR="00525981" w:rsidRPr="00525981" w14:paraId="26260537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399C0F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24BDCB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92067D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0FB8E8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3591C5" w14:textId="77777777" w:rsidR="00525981" w:rsidRPr="00525981" w:rsidRDefault="0052598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525981" w:rsidRPr="00525981" w14:paraId="79DEAF92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A2CFDF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0D5D07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B6A62B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11842F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08BA44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25981" w:rsidRPr="00525981" w14:paraId="2BE0F8FF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027151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C2253D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1B75E4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8698C7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9FC1F8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25981" w:rsidRPr="00525981" w14:paraId="2D885D43" w14:textId="77777777" w:rsidTr="00525981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BD276D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9E63CE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79C32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DFF325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7FA923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36E99FF" w14:textId="77777777" w:rsidR="00525981" w:rsidRPr="00525981" w:rsidRDefault="00525981" w:rsidP="0052598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170"/>
        <w:gridCol w:w="2382"/>
        <w:gridCol w:w="284"/>
        <w:gridCol w:w="1417"/>
        <w:gridCol w:w="283"/>
        <w:gridCol w:w="2410"/>
      </w:tblGrid>
      <w:tr w:rsidR="00525981" w:rsidRPr="00525981" w14:paraId="0AEC13C8" w14:textId="77777777" w:rsidTr="00525981"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516B07E" w14:textId="77777777" w:rsidR="00525981" w:rsidRPr="00525981" w:rsidRDefault="00525981" w:rsidP="00AC7B23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25981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Перелік підготував </w:t>
            </w:r>
          </w:p>
        </w:tc>
        <w:tc>
          <w:tcPr>
            <w:tcW w:w="17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7D97FA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8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73C5997" w14:textId="14CB1835" w:rsidR="00525981" w:rsidRPr="00525981" w:rsidRDefault="0052598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</w:t>
            </w:r>
          </w:p>
          <w:p w14:paraId="4145D4CA" w14:textId="77777777" w:rsidR="00525981" w:rsidRPr="00525981" w:rsidRDefault="0052598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F01288B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A7D2A32" w14:textId="76B62DA0" w:rsidR="00525981" w:rsidRPr="00525981" w:rsidRDefault="0052598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0EC8A7DE" w14:textId="77777777" w:rsidR="00525981" w:rsidRPr="00525981" w:rsidRDefault="0052598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2DCB21C" w14:textId="77777777" w:rsidR="00525981" w:rsidRPr="00525981" w:rsidRDefault="0052598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7A9BA6F" w14:textId="69E57463" w:rsidR="00525981" w:rsidRPr="00525981" w:rsidRDefault="0052598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3561FB22" w14:textId="77777777" w:rsidR="00525981" w:rsidRPr="00525981" w:rsidRDefault="0052598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2598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1DBF9DA0" w14:textId="77777777" w:rsidR="00525981" w:rsidRPr="00525981" w:rsidRDefault="00525981" w:rsidP="0052598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5B0EBEEB" w14:textId="77777777" w:rsidR="00525981" w:rsidRPr="00525981" w:rsidRDefault="00525981" w:rsidP="00525981">
      <w:pPr>
        <w:pStyle w:val="Ch61"/>
        <w:rPr>
          <w:rStyle w:val="55"/>
          <w:rFonts w:ascii="Times New Roman" w:hAnsi="Times New Roman" w:cs="Times New Roman"/>
          <w:w w:val="100"/>
          <w:sz w:val="24"/>
          <w:szCs w:val="24"/>
        </w:rPr>
      </w:pPr>
      <w:r w:rsidRPr="00525981">
        <w:rPr>
          <w:rFonts w:ascii="Times New Roman" w:hAnsi="Times New Roman" w:cs="Times New Roman"/>
          <w:w w:val="100"/>
          <w:sz w:val="24"/>
          <w:szCs w:val="24"/>
        </w:rPr>
        <w:t>____________________ 20___ року</w:t>
      </w:r>
    </w:p>
    <w:p w14:paraId="5FBF1543" w14:textId="77777777" w:rsidR="00525981" w:rsidRPr="00525981" w:rsidRDefault="00525981" w:rsidP="00525981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14:paraId="409F87A7" w14:textId="77777777" w:rsidR="00F12C76" w:rsidRPr="0052598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52598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53B8" w14:textId="77777777" w:rsidR="008E6BD2" w:rsidRDefault="008E6BD2" w:rsidP="002740F7">
      <w:pPr>
        <w:spacing w:after="0" w:line="240" w:lineRule="auto"/>
      </w:pPr>
      <w:r>
        <w:separator/>
      </w:r>
    </w:p>
  </w:endnote>
  <w:endnote w:type="continuationSeparator" w:id="0">
    <w:p w14:paraId="1E9E5B90" w14:textId="77777777" w:rsidR="008E6BD2" w:rsidRDefault="008E6BD2" w:rsidP="0027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61B4" w14:textId="77777777" w:rsidR="008E6BD2" w:rsidRDefault="008E6BD2" w:rsidP="002740F7">
      <w:pPr>
        <w:spacing w:after="0" w:line="240" w:lineRule="auto"/>
      </w:pPr>
      <w:r>
        <w:separator/>
      </w:r>
    </w:p>
  </w:footnote>
  <w:footnote w:type="continuationSeparator" w:id="0">
    <w:p w14:paraId="3F8603F8" w14:textId="77777777" w:rsidR="008E6BD2" w:rsidRDefault="008E6BD2" w:rsidP="0027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1"/>
    <w:rsid w:val="002740F7"/>
    <w:rsid w:val="003574D1"/>
    <w:rsid w:val="00525981"/>
    <w:rsid w:val="006C0B77"/>
    <w:rsid w:val="00776C7D"/>
    <w:rsid w:val="008242FF"/>
    <w:rsid w:val="00870751"/>
    <w:rsid w:val="008E6BD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D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8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259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52598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52598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525981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52598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525981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55">
    <w:name w:val="Зажато55 (Вспомогательные)"/>
    <w:uiPriority w:val="99"/>
    <w:rsid w:val="00525981"/>
  </w:style>
  <w:style w:type="paragraph" w:styleId="a4">
    <w:name w:val="header"/>
    <w:basedOn w:val="a"/>
    <w:link w:val="a5"/>
    <w:uiPriority w:val="99"/>
    <w:unhideWhenUsed/>
    <w:rsid w:val="0027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0F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27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0F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1895-ACB9-4845-A1A1-8CE7E27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2023-12-07T10:02:00Z</dcterms:created>
  <dcterms:modified xsi:type="dcterms:W3CDTF">2023-12-07T10:17:00Z</dcterms:modified>
</cp:coreProperties>
</file>