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50" w:rsidRPr="00CB4A01" w:rsidRDefault="00DB1F50" w:rsidP="005D19E2">
      <w:pPr>
        <w:pStyle w:val="Ch61"/>
        <w:ind w:left="4592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Положення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інформаційно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аналітичну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систему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«Облік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відомостей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притягнення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особи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кримінальної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відповідальності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наявності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судимості»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II)</w:t>
      </w:r>
    </w:p>
    <w:p w:rsidR="00DB1F50" w:rsidRPr="00CB4A01" w:rsidRDefault="00DB1F50" w:rsidP="005D19E2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засудженого,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взятого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варту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Прізвище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Власне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ім’я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наявності)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Дата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5.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Місце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</w:t>
      </w:r>
    </w:p>
    <w:p w:rsidR="00DB1F50" w:rsidRPr="00E7511C" w:rsidRDefault="00DB1F50" w:rsidP="005D19E2">
      <w:pPr>
        <w:pStyle w:val="StrokeCh6"/>
        <w:ind w:left="1760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(населений пункт, район, область, країна)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6.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Взятий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варту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7.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Кримінальне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провадження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8.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Засуджений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B1F50" w:rsidRPr="00CB4A01" w:rsidRDefault="00DB1F50" w:rsidP="00E7511C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(найменування суду)</w:t>
      </w:r>
    </w:p>
    <w:p w:rsidR="00DB1F50" w:rsidRPr="00CB4A01" w:rsidRDefault="00DB1F50" w:rsidP="00E7511C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статтею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Кримінального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кодексу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строком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міс.</w:t>
      </w:r>
    </w:p>
    <w:p w:rsidR="00DB1F50" w:rsidRPr="00CB4A01" w:rsidRDefault="00DB1F50" w:rsidP="00E7511C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(основні і додаткові покарання)</w:t>
      </w:r>
    </w:p>
    <w:p w:rsidR="00DB1F50" w:rsidRPr="00CB4A01" w:rsidRDefault="00DB1F50" w:rsidP="00E7511C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9.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Вирок,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набрав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законної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сили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10.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Вирок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змінено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B1F50" w:rsidRPr="00E7511C" w:rsidRDefault="00DB1F50" w:rsidP="00D11F36">
      <w:pPr>
        <w:pStyle w:val="StrokeCh6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</w:t>
      </w:r>
      <w:r w:rsidRPr="00E7511C">
        <w:rPr>
          <w:rFonts w:ascii="Times New Roman" w:hAnsi="Times New Roman" w:cs="Times New Roman"/>
          <w:w w:val="100"/>
          <w:sz w:val="20"/>
          <w:szCs w:val="20"/>
        </w:rPr>
        <w:t>(постанова, ухвала)</w:t>
      </w:r>
    </w:p>
    <w:p w:rsidR="00DB1F50" w:rsidRPr="00CB4A01" w:rsidRDefault="00DB1F50" w:rsidP="00E7511C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(найменування суду)</w:t>
      </w:r>
    </w:p>
    <w:p w:rsidR="00DB1F50" w:rsidRPr="00CB4A01" w:rsidRDefault="00DB1F50" w:rsidP="00E7511C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(зміст рішення)</w:t>
      </w:r>
    </w:p>
    <w:p w:rsidR="00DB1F50" w:rsidRPr="00CB4A01" w:rsidRDefault="00DB1F50" w:rsidP="00E7511C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E7511C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E7511C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11.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Прибув,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вибув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(непотрібне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закреслити)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(умовне найменування установи виконання покарань, її місцезнаходження (область))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12.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Звільнений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(підстава, ким, коли прийнято рішення і його зміст)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lastRenderedPageBreak/>
        <w:t>_________________________________________________________________________________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13.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Після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звільнення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вибув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(адреса задекларованого/зареєстрованого місця проживання (перебування))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14.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Помер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Повідомлення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реєстрацію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смерті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направлено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(дата і найменування відділу державної реєстрації актів цивільного стану)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D11F36">
        <w:rPr>
          <w:rFonts w:ascii="Times New Roman" w:hAnsi="Times New Roman" w:cs="Times New Roman"/>
          <w:b/>
          <w:w w:val="100"/>
          <w:sz w:val="24"/>
          <w:szCs w:val="24"/>
        </w:rPr>
        <w:t>15.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складено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(умовне найменування установи виконання покарань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E7511C" w:rsidRDefault="00DB1F50" w:rsidP="00D11F3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7511C">
        <w:rPr>
          <w:rFonts w:ascii="Times New Roman" w:hAnsi="Times New Roman" w:cs="Times New Roman"/>
          <w:w w:val="100"/>
          <w:sz w:val="20"/>
          <w:szCs w:val="20"/>
        </w:rPr>
        <w:t>та її місцезнаходження)</w:t>
      </w:r>
    </w:p>
    <w:p w:rsidR="00DB1F50" w:rsidRPr="00CB4A01" w:rsidRDefault="00DB1F50" w:rsidP="00D11F36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DB1F50" w:rsidRPr="00CB4A01" w:rsidRDefault="00DB1F50" w:rsidP="005D19E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2880"/>
        <w:gridCol w:w="134"/>
        <w:gridCol w:w="2083"/>
        <w:gridCol w:w="289"/>
        <w:gridCol w:w="3283"/>
      </w:tblGrid>
      <w:tr w:rsidR="00DB1F50" w:rsidRPr="00CB4A01" w:rsidTr="00D11F36">
        <w:trPr>
          <w:trHeight w:val="60"/>
        </w:trPr>
        <w:tc>
          <w:tcPr>
            <w:tcW w:w="69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DB1F50" w:rsidRPr="00CB4A01" w:rsidRDefault="00DB1F50" w:rsidP="00C13F56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Виконавець</w:t>
            </w:r>
          </w:p>
        </w:tc>
        <w:tc>
          <w:tcPr>
            <w:tcW w:w="146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DB1F50" w:rsidRPr="00CB4A01" w:rsidRDefault="00DB1F50" w:rsidP="00C13F56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:rsidR="00DB1F50" w:rsidRPr="008D4E07" w:rsidRDefault="00DB1F50" w:rsidP="00C13F5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D4E0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8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DB1F50" w:rsidRPr="00CB4A01" w:rsidRDefault="00DB1F50" w:rsidP="00C13F5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7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DB1F50" w:rsidRPr="00CB4A01" w:rsidRDefault="00DB1F50" w:rsidP="00C13F5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6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DB1F50" w:rsidRPr="00CB4A01" w:rsidRDefault="00DB1F50" w:rsidP="00C13F5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0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DB1F50" w:rsidRPr="00CB4A01" w:rsidRDefault="00DB1F50" w:rsidP="00C13F56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DB1F50" w:rsidRPr="00CB4A01" w:rsidRDefault="00DB1F50" w:rsidP="00C13F56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4E0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  <w:tr w:rsidR="00DB1F50" w:rsidRPr="00CB4A01" w:rsidTr="00D11F36">
        <w:trPr>
          <w:trHeight w:val="60"/>
        </w:trPr>
        <w:tc>
          <w:tcPr>
            <w:tcW w:w="697" w:type="pct"/>
          </w:tcPr>
          <w:p w:rsidR="00DB1F50" w:rsidRPr="00CB4A01" w:rsidRDefault="00DB1F50" w:rsidP="00C13F56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</w:t>
            </w:r>
          </w:p>
        </w:tc>
        <w:tc>
          <w:tcPr>
            <w:tcW w:w="1467" w:type="pct"/>
          </w:tcPr>
          <w:p w:rsidR="00DB1F50" w:rsidRPr="00CB4A01" w:rsidRDefault="00DB1F50" w:rsidP="00C13F56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</w:t>
            </w:r>
          </w:p>
          <w:p w:rsidR="00DB1F50" w:rsidRPr="00CB4A01" w:rsidRDefault="00DB1F50" w:rsidP="00C13F56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4E0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установи </w:t>
            </w:r>
            <w:r w:rsidRPr="008D4E07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виконання покарань)</w:t>
            </w:r>
          </w:p>
        </w:tc>
        <w:tc>
          <w:tcPr>
            <w:tcW w:w="183" w:type="pct"/>
            <w:tcMar>
              <w:left w:w="0" w:type="dxa"/>
              <w:right w:w="0" w:type="dxa"/>
            </w:tcMar>
          </w:tcPr>
          <w:p w:rsidR="00DB1F50" w:rsidRPr="00CB4A01" w:rsidRDefault="00DB1F50" w:rsidP="00C13F5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7" w:type="pct"/>
            <w:tcMar>
              <w:top w:w="68" w:type="dxa"/>
              <w:left w:w="0" w:type="dxa"/>
              <w:bottom w:w="68" w:type="dxa"/>
              <w:right w:w="283" w:type="dxa"/>
            </w:tcMar>
          </w:tcPr>
          <w:p w:rsidR="00DB1F50" w:rsidRPr="00CB4A01" w:rsidRDefault="00DB1F50" w:rsidP="008D4E07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</w:t>
            </w:r>
          </w:p>
          <w:p w:rsidR="00DB1F50" w:rsidRPr="008D4E07" w:rsidRDefault="00DB1F50" w:rsidP="00C13F5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D4E0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96" w:type="pct"/>
            <w:tcMar>
              <w:top w:w="68" w:type="dxa"/>
              <w:bottom w:w="68" w:type="dxa"/>
              <w:right w:w="283" w:type="dxa"/>
            </w:tcMar>
          </w:tcPr>
          <w:p w:rsidR="00DB1F50" w:rsidRPr="00CB4A01" w:rsidRDefault="00DB1F50" w:rsidP="00C13F5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40" w:type="pct"/>
            <w:tcMar>
              <w:top w:w="68" w:type="dxa"/>
              <w:bottom w:w="68" w:type="dxa"/>
              <w:right w:w="283" w:type="dxa"/>
            </w:tcMar>
          </w:tcPr>
          <w:p w:rsidR="00DB1F50" w:rsidRPr="00CB4A01" w:rsidRDefault="00DB1F50" w:rsidP="00C13F56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B4A01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:rsidR="00DB1F50" w:rsidRPr="00CB4A01" w:rsidRDefault="00DB1F50" w:rsidP="00C13F56">
            <w:pPr>
              <w:pStyle w:val="StrokeCh6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4E07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DB1F50" w:rsidRPr="00CB4A01" w:rsidRDefault="00DB1F50" w:rsidP="005D19E2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DB1F50" w:rsidRPr="00CB4A01" w:rsidRDefault="00DB1F50" w:rsidP="005D19E2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B4A01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B4A01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p w:rsidR="00DB1F50" w:rsidRDefault="00DB1F50"/>
    <w:p w:rsidR="00AA5669" w:rsidRDefault="00AA5669"/>
    <w:p w:rsidR="00AA5669" w:rsidRDefault="00AA5669">
      <w:r>
        <w:rPr>
          <w:rStyle w:val="st46"/>
        </w:rPr>
        <w:t>{Додаток в редак</w:t>
      </w:r>
      <w:bookmarkStart w:id="0" w:name="_GoBack"/>
      <w:bookmarkEnd w:id="0"/>
      <w:r>
        <w:rPr>
          <w:rStyle w:val="st46"/>
        </w:rPr>
        <w:t xml:space="preserve">ції Наказу Міністерства внутрішніх справ </w:t>
      </w:r>
      <w:r w:rsidRPr="00AA5669">
        <w:rPr>
          <w:rStyle w:val="st131"/>
          <w:color w:val="000000" w:themeColor="text1"/>
        </w:rPr>
        <w:t>№ 227 від 22.03.2023</w:t>
      </w:r>
      <w:r>
        <w:rPr>
          <w:rStyle w:val="st46"/>
        </w:rPr>
        <w:t>}</w:t>
      </w:r>
    </w:p>
    <w:sectPr w:rsidR="00AA5669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2"/>
    <w:rsid w:val="00056358"/>
    <w:rsid w:val="00291BCF"/>
    <w:rsid w:val="005D19E2"/>
    <w:rsid w:val="00647BF5"/>
    <w:rsid w:val="006533B7"/>
    <w:rsid w:val="008C6232"/>
    <w:rsid w:val="008D4E07"/>
    <w:rsid w:val="009A473B"/>
    <w:rsid w:val="00AA5669"/>
    <w:rsid w:val="00AC3D2A"/>
    <w:rsid w:val="00C13F56"/>
    <w:rsid w:val="00CB4A01"/>
    <w:rsid w:val="00D11F36"/>
    <w:rsid w:val="00DB1F50"/>
    <w:rsid w:val="00E7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2F7DB"/>
  <w15:docId w15:val="{6F6F9A9F-6397-4D27-9A86-C4889FE3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E2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5D19E2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Заголовок Додатка (Ch_6 Міністерства)"/>
    <w:basedOn w:val="a"/>
    <w:uiPriority w:val="99"/>
    <w:rsid w:val="005D19E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0">
    <w:name w:val="Основной текст (без абзаца) (Ch_6 Міністерства)"/>
    <w:basedOn w:val="a"/>
    <w:uiPriority w:val="99"/>
    <w:rsid w:val="005D19E2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1">
    <w:name w:val="Додаток № (Ch_6 Міністерства)"/>
    <w:basedOn w:val="a"/>
    <w:uiPriority w:val="99"/>
    <w:rsid w:val="005D19E2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5D19E2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character" w:customStyle="1" w:styleId="st131">
    <w:name w:val="st131"/>
    <w:uiPriority w:val="99"/>
    <w:rsid w:val="00AA5669"/>
    <w:rPr>
      <w:i/>
      <w:iCs/>
      <w:color w:val="0000FF"/>
    </w:rPr>
  </w:style>
  <w:style w:type="character" w:customStyle="1" w:styleId="st46">
    <w:name w:val="st46"/>
    <w:uiPriority w:val="99"/>
    <w:rsid w:val="00AA566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2578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Ковбасенко Інна Олегівна</dc:creator>
  <cp:keywords/>
  <dc:description/>
  <cp:lastModifiedBy>Ковбасенко Інна Олегівна</cp:lastModifiedBy>
  <cp:revision>4</cp:revision>
  <dcterms:created xsi:type="dcterms:W3CDTF">2023-08-29T11:27:00Z</dcterms:created>
  <dcterms:modified xsi:type="dcterms:W3CDTF">2023-08-29T11:27:00Z</dcterms:modified>
</cp:coreProperties>
</file>