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53" w:rsidRPr="003A0134" w:rsidRDefault="00AE6B53" w:rsidP="00AE6B53">
      <w:pPr>
        <w:pStyle w:val="ShapkaDocumentu"/>
        <w:spacing w:after="0" w:line="228" w:lineRule="auto"/>
        <w:ind w:left="3402"/>
        <w:rPr>
          <w:rFonts w:ascii="Times New Roman" w:hAnsi="Times New Roman"/>
          <w:b/>
          <w:sz w:val="24"/>
          <w:szCs w:val="24"/>
        </w:rPr>
      </w:pPr>
      <w:r w:rsidRPr="003A0134">
        <w:rPr>
          <w:rFonts w:ascii="Times New Roman" w:hAnsi="Times New Roman"/>
          <w:b/>
          <w:sz w:val="24"/>
          <w:szCs w:val="24"/>
        </w:rPr>
        <w:t>ЗАТВЕРДЖЕНО </w:t>
      </w:r>
      <w:r w:rsidRPr="003A0134">
        <w:rPr>
          <w:rFonts w:ascii="Times New Roman" w:hAnsi="Times New Roman"/>
          <w:b/>
          <w:sz w:val="24"/>
          <w:szCs w:val="24"/>
        </w:rPr>
        <w:br/>
        <w:t>розпорядженням Кабінету Міністрів України </w:t>
      </w:r>
      <w:r w:rsidRPr="003A0134">
        <w:rPr>
          <w:rFonts w:ascii="Times New Roman" w:hAnsi="Times New Roman"/>
          <w:b/>
          <w:sz w:val="24"/>
          <w:szCs w:val="24"/>
        </w:rPr>
        <w:br/>
        <w:t>від 8 вересня 2015 р. № 1029</w:t>
      </w:r>
      <w:r w:rsidRPr="003A0134">
        <w:rPr>
          <w:rFonts w:ascii="Times New Roman" w:hAnsi="Times New Roman"/>
          <w:b/>
          <w:sz w:val="24"/>
          <w:szCs w:val="24"/>
        </w:rPr>
        <w:br/>
        <w:t>(в редакції розпорядження Кабінету Міністрів України</w:t>
      </w:r>
      <w:r w:rsidRPr="003A0134">
        <w:rPr>
          <w:rFonts w:ascii="Times New Roman" w:hAnsi="Times New Roman"/>
          <w:b/>
          <w:sz w:val="24"/>
          <w:szCs w:val="24"/>
        </w:rPr>
        <w:br/>
        <w:t xml:space="preserve"> від 1 лютого 2017 р. № 57-р)</w:t>
      </w:r>
    </w:p>
    <w:p w:rsidR="00AE6B53" w:rsidRPr="003A0134" w:rsidRDefault="00AE6B53" w:rsidP="00AE6B53">
      <w:pPr>
        <w:pStyle w:val="a4"/>
        <w:spacing w:before="120" w:after="120" w:line="228" w:lineRule="auto"/>
        <w:rPr>
          <w:rFonts w:ascii="Times New Roman" w:hAnsi="Times New Roman"/>
          <w:sz w:val="28"/>
          <w:szCs w:val="28"/>
        </w:rPr>
      </w:pPr>
      <w:r w:rsidRPr="003A0134">
        <w:rPr>
          <w:rFonts w:ascii="Times New Roman" w:hAnsi="Times New Roman"/>
          <w:sz w:val="28"/>
          <w:szCs w:val="28"/>
        </w:rPr>
        <w:t xml:space="preserve">ПЕРСПЕКТИВНИЙ ПЛАН </w:t>
      </w:r>
      <w:r w:rsidRPr="003A0134">
        <w:rPr>
          <w:rFonts w:ascii="Times New Roman" w:hAnsi="Times New Roman"/>
          <w:sz w:val="28"/>
          <w:szCs w:val="28"/>
        </w:rPr>
        <w:br/>
        <w:t>формування територій громад Донецької області</w:t>
      </w:r>
    </w:p>
    <w:p w:rsidR="00AE6B53" w:rsidRPr="003A0134" w:rsidRDefault="00AE6B53" w:rsidP="00AE6B53">
      <w:pPr>
        <w:pStyle w:val="a3"/>
        <w:spacing w:before="0" w:line="228" w:lineRule="auto"/>
        <w:jc w:val="both"/>
        <w:rPr>
          <w:rFonts w:ascii="Times New Roman" w:hAnsi="Times New Roman"/>
          <w:sz w:val="24"/>
          <w:szCs w:val="24"/>
        </w:rPr>
      </w:pPr>
      <w:r w:rsidRPr="003A0134">
        <w:rPr>
          <w:rFonts w:ascii="Times New Roman" w:hAnsi="Times New Roman"/>
          <w:sz w:val="24"/>
          <w:szCs w:val="24"/>
        </w:rPr>
        <w:t>1. Графічна частина (карта Донецької області)</w:t>
      </w:r>
    </w:p>
    <w:p w:rsidR="00AE6B53" w:rsidRPr="003A0134" w:rsidRDefault="00D1485A" w:rsidP="00AE6B53">
      <w:pPr>
        <w:pStyle w:val="a3"/>
        <w:spacing w:line="228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43025">
        <w:rPr>
          <w:rFonts w:ascii="Times New Roman" w:eastAsia="Calibri" w:hAnsi="Times New Roman"/>
          <w:noProof/>
          <w:sz w:val="24"/>
          <w:szCs w:val="24"/>
          <w:lang w:eastAsia="uk-UA"/>
        </w:rPr>
        <w:drawing>
          <wp:inline distT="0" distB="0" distL="0" distR="0">
            <wp:extent cx="5191125" cy="7143750"/>
            <wp:effectExtent l="0" t="0" r="9525" b="0"/>
            <wp:docPr id="1" name="Рисунок 1" descr="112345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23456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53" w:rsidRDefault="00AE6B53" w:rsidP="00AE6B53">
      <w:pPr>
        <w:pStyle w:val="a3"/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AE6B53" w:rsidRPr="003A0134" w:rsidRDefault="00AE6B53" w:rsidP="00AE6B53">
      <w:pPr>
        <w:pStyle w:val="a3"/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AE6B53" w:rsidRDefault="00AE6B53" w:rsidP="00AE6B53">
      <w:pPr>
        <w:pStyle w:val="a3"/>
        <w:spacing w:after="240" w:line="228" w:lineRule="auto"/>
        <w:jc w:val="both"/>
        <w:rPr>
          <w:rFonts w:ascii="Times New Roman" w:hAnsi="Times New Roman"/>
          <w:sz w:val="24"/>
          <w:szCs w:val="24"/>
        </w:rPr>
      </w:pPr>
    </w:p>
    <w:p w:rsidR="00AE6B53" w:rsidRDefault="00AE6B53" w:rsidP="00AE6B53">
      <w:pPr>
        <w:pStyle w:val="a3"/>
        <w:spacing w:after="240" w:line="228" w:lineRule="auto"/>
        <w:jc w:val="both"/>
        <w:rPr>
          <w:rFonts w:ascii="Times New Roman" w:hAnsi="Times New Roman"/>
          <w:sz w:val="24"/>
          <w:szCs w:val="24"/>
        </w:rPr>
      </w:pPr>
    </w:p>
    <w:p w:rsidR="00AE6B53" w:rsidRPr="003A0134" w:rsidRDefault="00AE6B53" w:rsidP="00AE6B53">
      <w:pPr>
        <w:pStyle w:val="a3"/>
        <w:spacing w:after="240" w:line="228" w:lineRule="auto"/>
        <w:jc w:val="both"/>
        <w:rPr>
          <w:rFonts w:ascii="Times New Roman" w:hAnsi="Times New Roman"/>
          <w:sz w:val="24"/>
          <w:szCs w:val="24"/>
        </w:rPr>
      </w:pPr>
      <w:r w:rsidRPr="003A0134">
        <w:rPr>
          <w:rFonts w:ascii="Times New Roman" w:hAnsi="Times New Roman"/>
          <w:sz w:val="24"/>
          <w:szCs w:val="24"/>
        </w:rPr>
        <w:t xml:space="preserve">2. Перелік спроможних територіальних громад Донецької області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1508"/>
        <w:gridCol w:w="1893"/>
        <w:gridCol w:w="2375"/>
        <w:gridCol w:w="1876"/>
      </w:tblGrid>
      <w:tr w:rsidR="00AE6B53" w:rsidRPr="003A0134" w:rsidTr="00A61376">
        <w:trPr>
          <w:tblHeader/>
          <w:jc w:val="center"/>
        </w:trPr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Назва територіальної громади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Код населеного пункту -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адміністра-тивного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центру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територіаль-ної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громади згідно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>з КОАТУУ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Назва населеного пункту -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адміністратив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>-ного центру територіальної громади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Назви територіальних громад, що входять до складу спроможної територіальної громади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Назва району чи міста обласного значення,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 xml:space="preserve">до якого входить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адміністратив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>-ний центр територіальної громади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Світлодарська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1420910600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Світлодарськ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B53" w:rsidRPr="003A0134" w:rsidRDefault="00D1485A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025">
              <w:rPr>
                <w:rFonts w:ascii="Times New Roman" w:hAnsi="Times New Roman"/>
                <w:sz w:val="24"/>
                <w:szCs w:val="24"/>
              </w:rPr>
              <w:t>Світлодарська</w:t>
            </w:r>
            <w:proofErr w:type="spellEnd"/>
            <w:r w:rsidRPr="00F4302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43025">
              <w:rPr>
                <w:rFonts w:ascii="Times New Roman" w:hAnsi="Times New Roman"/>
                <w:sz w:val="24"/>
                <w:szCs w:val="24"/>
              </w:rPr>
              <w:t>Кодемська</w:t>
            </w:r>
            <w:proofErr w:type="spellEnd"/>
            <w:r w:rsidRPr="00F43025">
              <w:rPr>
                <w:rFonts w:ascii="Times New Roman" w:hAnsi="Times New Roman"/>
                <w:sz w:val="24"/>
                <w:szCs w:val="24"/>
              </w:rPr>
              <w:br/>
              <w:t>Луганська</w:t>
            </w:r>
            <w:r w:rsidRPr="00F43025">
              <w:rPr>
                <w:rFonts w:ascii="Times New Roman" w:hAnsi="Times New Roman"/>
                <w:sz w:val="24"/>
                <w:szCs w:val="24"/>
              </w:rPr>
              <w:br/>
              <w:t>Миронівська</w:t>
            </w:r>
            <w:r w:rsidRPr="00F4302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43025">
              <w:rPr>
                <w:rFonts w:ascii="Times New Roman" w:hAnsi="Times New Roman"/>
                <w:sz w:val="24"/>
                <w:szCs w:val="24"/>
              </w:rPr>
              <w:t>Новолуганська</w:t>
            </w:r>
            <w:proofErr w:type="spellEnd"/>
            <w:r w:rsidRPr="00F4302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43025">
              <w:rPr>
                <w:rFonts w:ascii="Times New Roman" w:hAnsi="Times New Roman"/>
                <w:sz w:val="24"/>
                <w:szCs w:val="24"/>
              </w:rPr>
              <w:t>Зайцівська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Бахмутський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Сіверська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1420910400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Сіверськ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D178C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Сіверська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Дронівська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Різниківська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  <w:t xml:space="preserve">Серебрянська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Соледарська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1410370300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Соледар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Соледарська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Бахмутська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сільська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Берестівська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Васюківська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Володимирівська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Міньківська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Никифорівська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Парасковіївська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Роздолівська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Яковлівська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Часовоярська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0E458B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</w:t>
            </w:r>
            <w:r w:rsidR="000E458B">
              <w:rPr>
                <w:rFonts w:ascii="Times New Roman" w:hAnsi="Times New Roman"/>
                <w:sz w:val="24"/>
                <w:szCs w:val="24"/>
              </w:rPr>
              <w:t>2</w:t>
            </w:r>
            <w:r w:rsidRPr="003A0134">
              <w:rPr>
                <w:rFonts w:ascii="Times New Roman" w:hAnsi="Times New Roman"/>
                <w:sz w:val="24"/>
                <w:szCs w:val="24"/>
              </w:rPr>
              <w:t>0</w:t>
            </w:r>
            <w:r w:rsidR="000E458B">
              <w:rPr>
                <w:rFonts w:ascii="Times New Roman" w:hAnsi="Times New Roman"/>
                <w:sz w:val="24"/>
                <w:szCs w:val="24"/>
              </w:rPr>
              <w:t>911000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Часів Яр</w:t>
            </w:r>
          </w:p>
        </w:tc>
        <w:tc>
          <w:tcPr>
            <w:tcW w:w="1232" w:type="pct"/>
          </w:tcPr>
          <w:p w:rsidR="00AE6B53" w:rsidRPr="003A0134" w:rsidRDefault="00AE6B53" w:rsidP="00AE70D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Часовоярська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458B" w:rsidRPr="003A0134">
              <w:rPr>
                <w:rFonts w:ascii="Times New Roman" w:hAnsi="Times New Roman"/>
                <w:sz w:val="24"/>
                <w:szCs w:val="24"/>
              </w:rPr>
              <w:t>Калинівська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0E458B" w:rsidRPr="003A0134">
              <w:rPr>
                <w:rFonts w:ascii="Times New Roman" w:hAnsi="Times New Roman"/>
                <w:sz w:val="24"/>
                <w:szCs w:val="24"/>
              </w:rPr>
              <w:t>Калінінська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3" w:type="pct"/>
          </w:tcPr>
          <w:p w:rsidR="00AE6B53" w:rsidRPr="003A0134" w:rsidRDefault="000E458B" w:rsidP="000E458B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Бахмутський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Великоново-сілківська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1421255100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смт Велика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Новосілка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2510D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pacing w:val="-8"/>
                <w:sz w:val="24"/>
                <w:szCs w:val="24"/>
              </w:rPr>
              <w:t>Великоновосілківська</w:t>
            </w:r>
            <w:proofErr w:type="spellEnd"/>
            <w:r w:rsidRPr="003A01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pacing w:val="-8"/>
                <w:sz w:val="24"/>
                <w:szCs w:val="24"/>
              </w:rPr>
              <w:br/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t>Андріївська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Багатирська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Зеленопільська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Костянтинопільська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Роздольненська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Старомайорська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Шахтарська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Великоново-сілківський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Комарська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1421282401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с. Комар</w:t>
            </w:r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Комарська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Іскрівська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Піддубненська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Шевченківська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Мирненська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1421556600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смт Мирне</w:t>
            </w:r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Мирненська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t>Андріївська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Гранітненська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Новоселівська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Старогнатівська</w:t>
            </w:r>
            <w:proofErr w:type="spellEnd"/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Волноваський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lastRenderedPageBreak/>
              <w:t>Хлібодарівська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1421588001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Хлібодарівка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2510D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Хлібодарівська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Анадольська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Вільненська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Діанівська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t xml:space="preserve"> (Кіровська)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Зачатівська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Златоустівська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Калинівська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t xml:space="preserve"> (Калінінська)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Новоолексіївська</w:t>
            </w:r>
            <w:proofErr w:type="spellEnd"/>
            <w:r w:rsidR="00AE70D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Привільненська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Рівнопільська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Сонячна (</w:t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Краснівська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t>)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Степнянська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Стрітенська</w:t>
            </w:r>
            <w:proofErr w:type="spellEnd"/>
          </w:p>
        </w:tc>
        <w:tc>
          <w:tcPr>
            <w:tcW w:w="973" w:type="pct"/>
          </w:tcPr>
          <w:p w:rsidR="00AE6B53" w:rsidRPr="003A0134" w:rsidRDefault="00AE6B53" w:rsidP="00356E75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Волноваська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1421510100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Волноваха</w:t>
            </w:r>
          </w:p>
        </w:tc>
        <w:tc>
          <w:tcPr>
            <w:tcW w:w="1232" w:type="pct"/>
          </w:tcPr>
          <w:p w:rsidR="00AE6B53" w:rsidRPr="003A0134" w:rsidRDefault="00AE6B53" w:rsidP="002510D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Волноваська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Бугаська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Валер’янівська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  <w:t>Донська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 xml:space="preserve">Іванівська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Новоандріївська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Прохорівська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Рибинсь</w:t>
            </w:r>
            <w:r w:rsidR="002510D7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="0025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10D7">
              <w:rPr>
                <w:rFonts w:ascii="Times New Roman" w:hAnsi="Times New Roman"/>
                <w:sz w:val="24"/>
                <w:szCs w:val="24"/>
              </w:rPr>
              <w:t>Свободненська</w:t>
            </w:r>
            <w:proofErr w:type="spellEnd"/>
            <w:r w:rsidR="0025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Шахівська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1422087701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с. Шахове</w:t>
            </w:r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Шахівська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10D7">
              <w:rPr>
                <w:rFonts w:ascii="Times New Roman" w:hAnsi="Times New Roman"/>
                <w:sz w:val="24"/>
                <w:szCs w:val="24"/>
              </w:rPr>
              <w:t>Золотоколодязька</w:t>
            </w:r>
            <w:proofErr w:type="spellEnd"/>
            <w:r w:rsidR="0025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Никанорівська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Новоторецька</w:t>
            </w:r>
            <w:proofErr w:type="spellEnd"/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right="-7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Добропільський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Іллінівська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1422482701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Іллінівка</w:t>
            </w:r>
            <w:proofErr w:type="spellEnd"/>
          </w:p>
        </w:tc>
        <w:tc>
          <w:tcPr>
            <w:tcW w:w="1232" w:type="pct"/>
          </w:tcPr>
          <w:p w:rsidR="00D178CA" w:rsidRDefault="00AE6B53" w:rsidP="00D178CA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Іллінівська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  <w:t>Артемівська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Довгобалківська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>)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Зорянська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Катеринівська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Новополтавська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D178CA" w:rsidRPr="00BB5295">
              <w:rPr>
                <w:rFonts w:ascii="Times New Roman" w:hAnsi="Times New Roman"/>
                <w:sz w:val="24"/>
                <w:szCs w:val="24"/>
              </w:rPr>
              <w:t>Олександро-Калинівська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  <w:t xml:space="preserve">Полтавська </w:t>
            </w:r>
            <w:proofErr w:type="spellStart"/>
            <w:r w:rsidR="00D178CA">
              <w:rPr>
                <w:rFonts w:ascii="Times New Roman" w:hAnsi="Times New Roman"/>
                <w:sz w:val="24"/>
                <w:szCs w:val="24"/>
              </w:rPr>
              <w:t>Правдівська</w:t>
            </w:r>
            <w:proofErr w:type="spellEnd"/>
          </w:p>
          <w:p w:rsidR="00AE6B53" w:rsidRPr="003A0134" w:rsidRDefault="00AE6B53" w:rsidP="00D178CA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Тарасівська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Костянтинівсь-кий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Мангушська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1423955100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Мангуш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2510D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Мангушська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Комишуватська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Мелекінська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lastRenderedPageBreak/>
              <w:t>Стародубівська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Урзуфська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Ялтинська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lastRenderedPageBreak/>
              <w:t>Мангушський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Мар’їнська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1423310100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Мар’їнка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D178C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Мар’їнська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Зорянська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Єлизаветівська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Катеринівська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Костянтинівська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Красногорівська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Максимільянівська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Новомихайлівська</w:t>
            </w:r>
            <w:proofErr w:type="spellEnd"/>
            <w:r w:rsidR="00D1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Мар’їнський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Курахівська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1423310600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Курахове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Курахівська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міська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 xml:space="preserve">Гірницька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Дачненська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Красненська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Курахівська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селищна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Новоселидівська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Успенівська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Мар’їнський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Нікольська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1421755100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Нікольське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Нікольська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Боївська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Зеленоярська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Новокраснівська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Республіканська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Темрюцька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Старченківська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t>)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Тополинська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Нікольський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Олександрівська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1420355100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pacing w:val="-10"/>
                <w:sz w:val="24"/>
                <w:szCs w:val="24"/>
              </w:rPr>
              <w:t>смт Олександрівка</w:t>
            </w:r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Олександрівська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Беззаботівська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Високопільська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Золотопрудська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Мирнодолинська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  <w:t xml:space="preserve">Михайлівська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Некременська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pacing w:val="-8"/>
                <w:sz w:val="24"/>
                <w:szCs w:val="24"/>
              </w:rPr>
              <w:t>Новоолександрівська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Очеретинська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>Петрівська Друга</w:t>
            </w:r>
            <w:r w:rsidR="0025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10D7">
              <w:rPr>
                <w:rFonts w:ascii="Times New Roman" w:hAnsi="Times New Roman"/>
                <w:sz w:val="24"/>
                <w:szCs w:val="24"/>
              </w:rPr>
              <w:t>Староварварівська</w:t>
            </w:r>
            <w:proofErr w:type="spellEnd"/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pacing w:val="-10"/>
                <w:sz w:val="24"/>
                <w:szCs w:val="24"/>
              </w:rPr>
              <w:t>Олександрівський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Миколаївська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1414170300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Миколаївка</w:t>
            </w:r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right="-115"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Миколаївська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Малинівська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Рай-Олександрівська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Райгородоцька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Слов’янський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Андріївська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1424280501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Андріївка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04308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Андріївська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Сергіївська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lastRenderedPageBreak/>
              <w:t>Черкаська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1424256500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смт Черкаське</w:t>
            </w:r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Черкаська Олександрівська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Прелесненська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Привільська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Очеретинська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1425555900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Очеретине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043085">
            <w:pPr>
              <w:pStyle w:val="a3"/>
              <w:spacing w:line="228" w:lineRule="auto"/>
              <w:ind w:right="-57" w:firstLine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Очеретинська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Верхньоторецька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Желаннівська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Красногорівська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Новобахмутівська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Новоселівська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t xml:space="preserve"> Перша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Олександропільська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Розівська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t>)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Орлівська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Первомайська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Пісківська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Соловйовська</w:t>
            </w:r>
            <w:proofErr w:type="spellEnd"/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Ясинуватський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Бахмутська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1410300000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Бахмут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04308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Бахмутська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Зайцівська</w:t>
            </w:r>
            <w:proofErr w:type="spellEnd"/>
            <w:r w:rsidR="00043085">
              <w:rPr>
                <w:rFonts w:ascii="Times New Roman" w:hAnsi="Times New Roman"/>
                <w:sz w:val="24"/>
                <w:szCs w:val="24"/>
              </w:rPr>
              <w:t xml:space="preserve">   Іванівська (</w:t>
            </w:r>
            <w:proofErr w:type="spellStart"/>
            <w:r w:rsidR="00043085">
              <w:rPr>
                <w:rFonts w:ascii="Times New Roman" w:hAnsi="Times New Roman"/>
                <w:sz w:val="24"/>
                <w:szCs w:val="24"/>
              </w:rPr>
              <w:t>Красненська</w:t>
            </w:r>
            <w:proofErr w:type="spellEnd"/>
            <w:r w:rsidR="00043085">
              <w:rPr>
                <w:rFonts w:ascii="Times New Roman" w:hAnsi="Times New Roman"/>
                <w:sz w:val="24"/>
                <w:szCs w:val="24"/>
              </w:rPr>
              <w:t>)</w:t>
            </w:r>
            <w:r w:rsidR="00043085"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3085" w:rsidRPr="003A0134">
              <w:rPr>
                <w:rFonts w:ascii="Times New Roman" w:hAnsi="Times New Roman"/>
                <w:sz w:val="24"/>
                <w:szCs w:val="24"/>
              </w:rPr>
              <w:t>Клинівська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Опитненська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085">
              <w:rPr>
                <w:rFonts w:ascii="Times New Roman" w:hAnsi="Times New Roman"/>
                <w:sz w:val="24"/>
                <w:szCs w:val="24"/>
              </w:rPr>
              <w:t>Покровська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Бахмут</w:t>
            </w:r>
            <w:proofErr w:type="spellEnd"/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Вугледарська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1414800000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Вугледар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04308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Вугледарська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Богоявленська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Єгорівська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Микільська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Новоукраїнська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Павлівська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>Петрівська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Степненська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Вугледар</w:t>
            </w:r>
            <w:proofErr w:type="spellEnd"/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Добропільська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1411500000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Добропілля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AE70D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Добропільська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Ганнівська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Білицька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Святогорівська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Світлівська</w:t>
            </w:r>
            <w:proofErr w:type="spellEnd"/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Добропілля</w:t>
            </w:r>
            <w:proofErr w:type="spellEnd"/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Білозерська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1411570500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Білозерське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04308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Білозерська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Нововодянська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Добропілля</w:t>
            </w:r>
            <w:proofErr w:type="spellEnd"/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Новодонецька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1411545600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left="-112" w:right="-106"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с</w:t>
            </w:r>
            <w:r w:rsidRPr="003A0134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мт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Новодонецьке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0E458B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Новодонецька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Веселогірська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Іверська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Криничанська</w:t>
            </w:r>
            <w:proofErr w:type="spellEnd"/>
            <w:r w:rsidR="0004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3085">
              <w:rPr>
                <w:rFonts w:ascii="Times New Roman" w:hAnsi="Times New Roman"/>
                <w:sz w:val="24"/>
                <w:szCs w:val="24"/>
              </w:rPr>
              <w:t>Спасько</w:t>
            </w:r>
            <w:proofErr w:type="spellEnd"/>
            <w:r w:rsidR="00043085">
              <w:rPr>
                <w:rFonts w:ascii="Times New Roman" w:hAnsi="Times New Roman"/>
                <w:sz w:val="24"/>
                <w:szCs w:val="24"/>
              </w:rPr>
              <w:t>-</w:t>
            </w:r>
            <w:r w:rsidR="00043085">
              <w:rPr>
                <w:rFonts w:ascii="Times New Roman" w:hAnsi="Times New Roman"/>
                <w:sz w:val="24"/>
                <w:szCs w:val="24"/>
              </w:rPr>
              <w:lastRenderedPageBreak/>
              <w:t>Михайлівська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Степанівська</w:t>
            </w:r>
            <w:proofErr w:type="spellEnd"/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lastRenderedPageBreak/>
              <w:t>-“-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Дружківська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1411700000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Дружківка</w:t>
            </w:r>
          </w:p>
        </w:tc>
        <w:tc>
          <w:tcPr>
            <w:tcW w:w="1232" w:type="pct"/>
          </w:tcPr>
          <w:p w:rsidR="00AE6B53" w:rsidRPr="003A0134" w:rsidRDefault="00AE6B53" w:rsidP="000E458B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Дружківська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Білокузьминівська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Кіндратівська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Миколайпільська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Олексієво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>-Дружківська</w:t>
            </w:r>
            <w:r w:rsidR="000E4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458B">
              <w:rPr>
                <w:rFonts w:ascii="Times New Roman" w:hAnsi="Times New Roman"/>
                <w:sz w:val="24"/>
                <w:szCs w:val="24"/>
              </w:rPr>
              <w:t>Софіївська</w:t>
            </w:r>
            <w:proofErr w:type="spellEnd"/>
            <w:r w:rsidR="000E458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0E458B">
              <w:rPr>
                <w:rFonts w:ascii="Times New Roman" w:hAnsi="Times New Roman"/>
                <w:sz w:val="24"/>
                <w:szCs w:val="24"/>
              </w:rPr>
              <w:t>Новоартемівська</w:t>
            </w:r>
            <w:proofErr w:type="spellEnd"/>
            <w:r w:rsidR="000E458B">
              <w:rPr>
                <w:rFonts w:ascii="Times New Roman" w:hAnsi="Times New Roman"/>
                <w:sz w:val="24"/>
                <w:szCs w:val="24"/>
              </w:rPr>
              <w:t xml:space="preserve">) Райська           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Торська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Дружківка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Костянтинівська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1412600000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Pr="003A0134">
              <w:rPr>
                <w:rFonts w:ascii="Times New Roman" w:hAnsi="Times New Roman"/>
                <w:spacing w:val="-8"/>
                <w:sz w:val="24"/>
                <w:szCs w:val="24"/>
              </w:rPr>
              <w:t>Костянтинівка</w:t>
            </w:r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Костянтинівська  </w:t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Віролюбівська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Іванопільська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Новодмитрівська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Марківська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Предтечинська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Миколаївська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Pr="003A0134">
              <w:rPr>
                <w:rFonts w:ascii="Times New Roman" w:hAnsi="Times New Roman"/>
                <w:spacing w:val="-8"/>
                <w:sz w:val="24"/>
                <w:szCs w:val="24"/>
              </w:rPr>
              <w:t>Костянтинівка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Краматорська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1412900000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Краматорськ</w:t>
            </w:r>
          </w:p>
        </w:tc>
        <w:tc>
          <w:tcPr>
            <w:tcW w:w="1232" w:type="pct"/>
          </w:tcPr>
          <w:p w:rsidR="00AE6B53" w:rsidRDefault="00AE6B53" w:rsidP="00580034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Краматорська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580034">
              <w:rPr>
                <w:rFonts w:ascii="Times New Roman" w:hAnsi="Times New Roman"/>
                <w:sz w:val="24"/>
                <w:szCs w:val="24"/>
              </w:rPr>
              <w:t>Біленківська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580034">
              <w:rPr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580034">
              <w:rPr>
                <w:rFonts w:ascii="Times New Roman" w:hAnsi="Times New Roman"/>
                <w:sz w:val="24"/>
                <w:szCs w:val="24"/>
              </w:rPr>
              <w:t>Красноторська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0034">
              <w:rPr>
                <w:rFonts w:ascii="Times New Roman" w:hAnsi="Times New Roman"/>
                <w:sz w:val="24"/>
                <w:szCs w:val="24"/>
              </w:rPr>
              <w:t>Шабельківська</w:t>
            </w:r>
            <w:proofErr w:type="spellEnd"/>
          </w:p>
          <w:p w:rsidR="00580034" w:rsidRPr="003A0134" w:rsidRDefault="00580034" w:rsidP="0058003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Ясногірська</w:t>
            </w:r>
            <w:proofErr w:type="spellEnd"/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Краматорськ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Лиманська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1413300000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Лиман</w:t>
            </w:r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Лиманська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Дробишевська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  <w:t>Кіровська (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Зарічненська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>)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Коровоярська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Криволуцька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Новоселівська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Рідкодубівська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Рубцівська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Тернівська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Шандриголівська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  <w:t xml:space="preserve">Ямпільська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Ярівська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Яцьківська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Лиман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Маріупольська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1412300000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Маріуполь</w:t>
            </w:r>
          </w:p>
        </w:tc>
        <w:tc>
          <w:tcPr>
            <w:tcW w:w="1232" w:type="pct"/>
          </w:tcPr>
          <w:p w:rsidR="00AE6B53" w:rsidRPr="003A0134" w:rsidRDefault="00AE6B53" w:rsidP="0058003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Маріупольська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E70DA" w:rsidRPr="00C82778">
              <w:rPr>
                <w:rFonts w:ascii="Times New Roman" w:hAnsi="Times New Roman"/>
                <w:sz w:val="24"/>
                <w:szCs w:val="24"/>
              </w:rPr>
              <w:t>Старо</w:t>
            </w:r>
            <w:proofErr w:type="spellEnd"/>
            <w:r w:rsidR="00AE70DA" w:rsidRPr="00C82778">
              <w:rPr>
                <w:rFonts w:ascii="Times New Roman" w:hAnsi="Times New Roman"/>
                <w:sz w:val="24"/>
                <w:szCs w:val="24"/>
              </w:rPr>
              <w:t>-Кримська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Покровська</w:t>
            </w:r>
            <w:r w:rsidR="00AE70DA" w:rsidRPr="00C82778">
              <w:rPr>
                <w:rFonts w:ascii="Times New Roman" w:hAnsi="Times New Roman"/>
                <w:sz w:val="24"/>
                <w:szCs w:val="24"/>
              </w:rPr>
              <w:br/>
              <w:t>Бердянська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Маріуполь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Мирноградська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1411300000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Мирноград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0E458B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Мирноградська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96637" w:rsidRPr="00C82778">
              <w:rPr>
                <w:rFonts w:ascii="Times New Roman" w:hAnsi="Times New Roman"/>
                <w:sz w:val="24"/>
                <w:szCs w:val="24"/>
              </w:rPr>
              <w:t>Гродівська</w:t>
            </w:r>
            <w:proofErr w:type="spellEnd"/>
            <w:r w:rsidR="00B96637" w:rsidRPr="00C82778">
              <w:rPr>
                <w:rFonts w:ascii="Times New Roman" w:hAnsi="Times New Roman"/>
                <w:sz w:val="24"/>
                <w:szCs w:val="24"/>
              </w:rPr>
              <w:br/>
            </w:r>
            <w:r w:rsidR="00B96637" w:rsidRPr="00C82778">
              <w:rPr>
                <w:rFonts w:ascii="Times New Roman" w:hAnsi="Times New Roman"/>
                <w:sz w:val="24"/>
                <w:szCs w:val="24"/>
              </w:rPr>
              <w:lastRenderedPageBreak/>
              <w:t>Іванівська</w:t>
            </w:r>
            <w:r w:rsidR="00B96637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96637" w:rsidRPr="00C82778">
              <w:rPr>
                <w:rFonts w:ascii="Times New Roman" w:hAnsi="Times New Roman"/>
                <w:sz w:val="24"/>
                <w:szCs w:val="24"/>
              </w:rPr>
              <w:t>Малинівська</w:t>
            </w:r>
            <w:proofErr w:type="spellEnd"/>
            <w:r w:rsidR="00B96637" w:rsidRPr="00C827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96637" w:rsidRPr="00C82778">
              <w:rPr>
                <w:rFonts w:ascii="Times New Roman" w:hAnsi="Times New Roman"/>
                <w:sz w:val="24"/>
                <w:szCs w:val="24"/>
              </w:rPr>
              <w:t>Улянівська</w:t>
            </w:r>
            <w:proofErr w:type="spellEnd"/>
            <w:r w:rsidR="00B96637" w:rsidRPr="00C82778">
              <w:rPr>
                <w:rFonts w:ascii="Times New Roman" w:hAnsi="Times New Roman"/>
                <w:sz w:val="24"/>
                <w:szCs w:val="24"/>
              </w:rPr>
              <w:t>)</w:t>
            </w:r>
            <w:r w:rsidR="00B96637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96637" w:rsidRPr="00C82778">
              <w:rPr>
                <w:rFonts w:ascii="Times New Roman" w:hAnsi="Times New Roman"/>
                <w:sz w:val="24"/>
                <w:szCs w:val="24"/>
              </w:rPr>
              <w:t>Миролюбівська</w:t>
            </w:r>
            <w:proofErr w:type="spellEnd"/>
            <w:r w:rsidR="00B96637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96637" w:rsidRPr="00C82778">
              <w:rPr>
                <w:rFonts w:ascii="Times New Roman" w:hAnsi="Times New Roman"/>
                <w:sz w:val="24"/>
                <w:szCs w:val="24"/>
              </w:rPr>
              <w:t>Новоекономічна</w:t>
            </w:r>
            <w:proofErr w:type="spellEnd"/>
            <w:r w:rsidR="00B96637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96637" w:rsidRPr="00C82778">
              <w:rPr>
                <w:rFonts w:ascii="Times New Roman" w:hAnsi="Times New Roman"/>
                <w:sz w:val="24"/>
                <w:szCs w:val="24"/>
              </w:rPr>
              <w:t>Новоолександрівська</w:t>
            </w:r>
            <w:proofErr w:type="spellEnd"/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Мирноград</w:t>
            </w:r>
            <w:proofErr w:type="spellEnd"/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Покровська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1413200000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Покровськ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Покровська </w:t>
            </w:r>
            <w:proofErr w:type="spellStart"/>
            <w:r w:rsidR="00B96637" w:rsidRPr="00C82778">
              <w:rPr>
                <w:rFonts w:ascii="Times New Roman" w:hAnsi="Times New Roman"/>
                <w:sz w:val="24"/>
                <w:szCs w:val="24"/>
              </w:rPr>
              <w:t>Гришинська</w:t>
            </w:r>
            <w:proofErr w:type="spellEnd"/>
            <w:r w:rsidR="00B96637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96637" w:rsidRPr="00C82778">
              <w:rPr>
                <w:rFonts w:ascii="Times New Roman" w:hAnsi="Times New Roman"/>
                <w:sz w:val="24"/>
                <w:szCs w:val="24"/>
              </w:rPr>
              <w:t>Лисівська</w:t>
            </w:r>
            <w:proofErr w:type="spellEnd"/>
            <w:r w:rsidR="00B96637" w:rsidRPr="00C82778">
              <w:rPr>
                <w:rFonts w:ascii="Times New Roman" w:hAnsi="Times New Roman"/>
                <w:sz w:val="24"/>
                <w:szCs w:val="24"/>
              </w:rPr>
              <w:br/>
              <w:t>Першотравнева</w:t>
            </w:r>
            <w:r w:rsidR="00B96637" w:rsidRPr="00C82778">
              <w:rPr>
                <w:rFonts w:ascii="Times New Roman" w:hAnsi="Times New Roman"/>
                <w:sz w:val="24"/>
                <w:szCs w:val="24"/>
              </w:rPr>
              <w:br/>
              <w:t>Шевченківська</w:t>
            </w:r>
            <w:r w:rsidR="00B96637" w:rsidRPr="00C82778">
              <w:rPr>
                <w:rFonts w:ascii="Times New Roman" w:hAnsi="Times New Roman"/>
                <w:sz w:val="24"/>
                <w:szCs w:val="24"/>
              </w:rPr>
              <w:br/>
              <w:t>Рівненська</w:t>
            </w:r>
            <w:r w:rsidR="00B96637"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96637" w:rsidRPr="00C82778">
              <w:rPr>
                <w:rFonts w:ascii="Times New Roman" w:hAnsi="Times New Roman"/>
                <w:sz w:val="24"/>
                <w:szCs w:val="24"/>
              </w:rPr>
              <w:t>Родинська</w:t>
            </w:r>
            <w:proofErr w:type="spellEnd"/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Покровськ</w:t>
            </w:r>
            <w:proofErr w:type="spellEnd"/>
          </w:p>
        </w:tc>
      </w:tr>
      <w:tr w:rsidR="00AE6B53" w:rsidRPr="003A0134" w:rsidTr="00A61376">
        <w:trPr>
          <w:trHeight w:val="243"/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Слов’янська</w:t>
            </w:r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1414100000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Слов’янськ</w:t>
            </w:r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Слов’янська  Андріївська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Билбасівська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Мирненська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м. Слов’янськ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Святогірська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1414170500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Святогірськ</w:t>
            </w:r>
            <w:proofErr w:type="spellEnd"/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Святогірська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Долинська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Маяківська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Хрестищенська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AE6B53" w:rsidRPr="003A0134" w:rsidTr="00A61376">
        <w:trPr>
          <w:jc w:val="center"/>
        </w:trPr>
        <w:tc>
          <w:tcPr>
            <w:tcW w:w="1031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Торецька</w:t>
            </w:r>
            <w:proofErr w:type="spellEnd"/>
          </w:p>
        </w:tc>
        <w:tc>
          <w:tcPr>
            <w:tcW w:w="7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>1411200000</w:t>
            </w:r>
          </w:p>
        </w:tc>
        <w:tc>
          <w:tcPr>
            <w:tcW w:w="98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Торецьк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Торецька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>Залізна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>(Артемівська міська)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>Новгородська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>Північна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  <w:t xml:space="preserve">(Кіровська) </w:t>
            </w:r>
            <w:r w:rsidRPr="003A013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Щербинівська</w:t>
            </w:r>
            <w:proofErr w:type="spellEnd"/>
            <w:r w:rsidRPr="003A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AE6B53" w:rsidRPr="003A0134" w:rsidRDefault="00AE6B53" w:rsidP="00356E75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13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A0134">
              <w:rPr>
                <w:rFonts w:ascii="Times New Roman" w:hAnsi="Times New Roman"/>
                <w:sz w:val="24"/>
                <w:szCs w:val="24"/>
              </w:rPr>
              <w:t>Торецьк</w:t>
            </w:r>
            <w:proofErr w:type="spellEnd"/>
          </w:p>
        </w:tc>
      </w:tr>
      <w:tr w:rsidR="007C62BA" w:rsidRPr="003A0134" w:rsidTr="00A61376">
        <w:trPr>
          <w:jc w:val="center"/>
        </w:trPr>
        <w:tc>
          <w:tcPr>
            <w:tcW w:w="1031" w:type="pct"/>
          </w:tcPr>
          <w:p w:rsidR="007C62BA" w:rsidRPr="007371BD" w:rsidRDefault="007C62BA" w:rsidP="007C62BA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71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Званівська</w:t>
            </w:r>
          </w:p>
        </w:tc>
        <w:tc>
          <w:tcPr>
            <w:tcW w:w="782" w:type="pct"/>
          </w:tcPr>
          <w:p w:rsidR="007C62BA" w:rsidRPr="007371BD" w:rsidRDefault="007C62BA" w:rsidP="007C62BA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71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1420983501</w:t>
            </w:r>
          </w:p>
        </w:tc>
        <w:tc>
          <w:tcPr>
            <w:tcW w:w="982" w:type="pct"/>
          </w:tcPr>
          <w:p w:rsidR="007C62BA" w:rsidRPr="007371BD" w:rsidRDefault="007C62BA" w:rsidP="007C62BA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71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Званівка</w:t>
            </w:r>
          </w:p>
        </w:tc>
        <w:tc>
          <w:tcPr>
            <w:tcW w:w="1232" w:type="pct"/>
          </w:tcPr>
          <w:p w:rsidR="007C62BA" w:rsidRPr="007371BD" w:rsidRDefault="007C62BA" w:rsidP="007C62BA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71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Званівська</w:t>
            </w:r>
          </w:p>
          <w:p w:rsidR="007C62BA" w:rsidRPr="007371BD" w:rsidRDefault="007C62BA" w:rsidP="007C62BA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71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Верхньокам’янська</w:t>
            </w:r>
          </w:p>
        </w:tc>
        <w:tc>
          <w:tcPr>
            <w:tcW w:w="973" w:type="pct"/>
          </w:tcPr>
          <w:p w:rsidR="007C62BA" w:rsidRPr="007371BD" w:rsidRDefault="007C62BA" w:rsidP="007C62BA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71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Бахмутський район</w:t>
            </w:r>
          </w:p>
        </w:tc>
      </w:tr>
      <w:tr w:rsidR="007C62BA" w:rsidRPr="003A0134" w:rsidTr="00A61376">
        <w:trPr>
          <w:jc w:val="center"/>
        </w:trPr>
        <w:tc>
          <w:tcPr>
            <w:tcW w:w="1031" w:type="pct"/>
          </w:tcPr>
          <w:p w:rsidR="007C62BA" w:rsidRPr="007371BD" w:rsidRDefault="007C62BA" w:rsidP="007C62BA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71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Ольгинська</w:t>
            </w:r>
          </w:p>
        </w:tc>
        <w:tc>
          <w:tcPr>
            <w:tcW w:w="782" w:type="pct"/>
          </w:tcPr>
          <w:p w:rsidR="007C62BA" w:rsidRPr="007371BD" w:rsidRDefault="007C62BA" w:rsidP="007C62BA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71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1421557200</w:t>
            </w:r>
          </w:p>
        </w:tc>
        <w:tc>
          <w:tcPr>
            <w:tcW w:w="982" w:type="pct"/>
          </w:tcPr>
          <w:p w:rsidR="007C62BA" w:rsidRPr="007371BD" w:rsidRDefault="007C62BA" w:rsidP="007C62BA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71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Ольгинка</w:t>
            </w:r>
          </w:p>
        </w:tc>
        <w:tc>
          <w:tcPr>
            <w:tcW w:w="1232" w:type="pct"/>
          </w:tcPr>
          <w:p w:rsidR="007C62BA" w:rsidRPr="007C62BA" w:rsidRDefault="007C62BA" w:rsidP="007C62BA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C62B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Ольгинська</w:t>
            </w:r>
          </w:p>
          <w:p w:rsidR="007C62BA" w:rsidRPr="007C62BA" w:rsidRDefault="007C62BA" w:rsidP="007C62BA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C62B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Благодатненська</w:t>
            </w:r>
          </w:p>
          <w:p w:rsidR="007C62BA" w:rsidRPr="007C62BA" w:rsidRDefault="007C62BA" w:rsidP="007C62BA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C62B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Володимирівська</w:t>
            </w:r>
          </w:p>
          <w:p w:rsidR="007C62BA" w:rsidRPr="007C62BA" w:rsidRDefault="007C62BA" w:rsidP="007C62BA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C62B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Миколаївська</w:t>
            </w:r>
            <w:r w:rsidRPr="007C62B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Новотроїцька</w:t>
            </w:r>
          </w:p>
        </w:tc>
        <w:tc>
          <w:tcPr>
            <w:tcW w:w="973" w:type="pct"/>
          </w:tcPr>
          <w:p w:rsidR="007C62BA" w:rsidRPr="007371BD" w:rsidRDefault="007C62BA" w:rsidP="007C62BA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Волноваський район</w:t>
            </w:r>
          </w:p>
        </w:tc>
      </w:tr>
      <w:tr w:rsidR="008F4E9B" w:rsidRPr="003A0134" w:rsidTr="00A61376">
        <w:trPr>
          <w:jc w:val="center"/>
        </w:trPr>
        <w:tc>
          <w:tcPr>
            <w:tcW w:w="1031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Старомлинівська</w:t>
            </w:r>
            <w:proofErr w:type="spellEnd"/>
          </w:p>
        </w:tc>
        <w:tc>
          <w:tcPr>
            <w:tcW w:w="7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1421285201</w:t>
            </w:r>
          </w:p>
        </w:tc>
        <w:tc>
          <w:tcPr>
            <w:tcW w:w="9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Старомлинівка</w:t>
            </w:r>
            <w:proofErr w:type="spellEnd"/>
          </w:p>
        </w:tc>
        <w:tc>
          <w:tcPr>
            <w:tcW w:w="123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Старомлинівська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Керменчицька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Краснополянська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Євгенівська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Новопетриківська</w:t>
            </w:r>
            <w:proofErr w:type="spellEnd"/>
          </w:p>
        </w:tc>
        <w:tc>
          <w:tcPr>
            <w:tcW w:w="973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Великоново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сілківський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F4E9B" w:rsidRPr="003A0134" w:rsidTr="00A61376">
        <w:trPr>
          <w:jc w:val="center"/>
        </w:trPr>
        <w:tc>
          <w:tcPr>
            <w:tcW w:w="1031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lastRenderedPageBreak/>
              <w:t>Криворізька</w:t>
            </w:r>
          </w:p>
        </w:tc>
        <w:tc>
          <w:tcPr>
            <w:tcW w:w="7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1422084401</w:t>
            </w:r>
          </w:p>
        </w:tc>
        <w:tc>
          <w:tcPr>
            <w:tcW w:w="9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с. Криворіжжя</w:t>
            </w:r>
          </w:p>
        </w:tc>
        <w:tc>
          <w:tcPr>
            <w:tcW w:w="123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Криворізька</w:t>
            </w:r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Добропільська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Шилівська</w:t>
            </w:r>
            <w:proofErr w:type="spellEnd"/>
          </w:p>
        </w:tc>
        <w:tc>
          <w:tcPr>
            <w:tcW w:w="973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Добропільський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F4E9B" w:rsidRPr="003A0134" w:rsidTr="00A61376">
        <w:trPr>
          <w:jc w:val="center"/>
        </w:trPr>
        <w:tc>
          <w:tcPr>
            <w:tcW w:w="1031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Кальчицька</w:t>
            </w:r>
            <w:proofErr w:type="spellEnd"/>
          </w:p>
        </w:tc>
        <w:tc>
          <w:tcPr>
            <w:tcW w:w="7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1421782201</w:t>
            </w:r>
          </w:p>
        </w:tc>
        <w:tc>
          <w:tcPr>
            <w:tcW w:w="9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Кальчик</w:t>
            </w:r>
            <w:proofErr w:type="spellEnd"/>
          </w:p>
        </w:tc>
        <w:tc>
          <w:tcPr>
            <w:tcW w:w="123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Кальчицька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Зорянська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Касянівська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Малоянисольська</w:t>
            </w:r>
            <w:proofErr w:type="spellEnd"/>
          </w:p>
        </w:tc>
        <w:tc>
          <w:tcPr>
            <w:tcW w:w="973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Нікольський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F4E9B" w:rsidRPr="003A0134" w:rsidTr="00A61376">
        <w:trPr>
          <w:jc w:val="center"/>
        </w:trPr>
        <w:tc>
          <w:tcPr>
            <w:tcW w:w="1031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Удачненська</w:t>
            </w:r>
            <w:proofErr w:type="spellEnd"/>
          </w:p>
        </w:tc>
        <w:tc>
          <w:tcPr>
            <w:tcW w:w="7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1422756300</w:t>
            </w:r>
          </w:p>
        </w:tc>
        <w:tc>
          <w:tcPr>
            <w:tcW w:w="9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Удачне</w:t>
            </w:r>
            <w:proofErr w:type="spellEnd"/>
          </w:p>
        </w:tc>
        <w:tc>
          <w:tcPr>
            <w:tcW w:w="123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Удачненська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  <w:t>Новотроїцька</w:t>
            </w:r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Сергіївська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Піщанська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Срібненська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Новоєлизаветівська</w:t>
            </w:r>
            <w:proofErr w:type="spellEnd"/>
          </w:p>
        </w:tc>
        <w:tc>
          <w:tcPr>
            <w:tcW w:w="973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Покровський район</w:t>
            </w:r>
          </w:p>
        </w:tc>
      </w:tr>
      <w:tr w:rsidR="008F4E9B" w:rsidRPr="003A0134" w:rsidTr="00A61376">
        <w:trPr>
          <w:jc w:val="center"/>
        </w:trPr>
        <w:tc>
          <w:tcPr>
            <w:tcW w:w="1031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Сартанська</w:t>
            </w:r>
            <w:proofErr w:type="spellEnd"/>
          </w:p>
        </w:tc>
        <w:tc>
          <w:tcPr>
            <w:tcW w:w="7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1412365300</w:t>
            </w:r>
          </w:p>
        </w:tc>
        <w:tc>
          <w:tcPr>
            <w:tcW w:w="9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Сартана</w:t>
            </w:r>
            <w:proofErr w:type="spellEnd"/>
          </w:p>
        </w:tc>
        <w:tc>
          <w:tcPr>
            <w:tcW w:w="123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Сартанська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Талаківська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  <w:t>Лебединська</w:t>
            </w:r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Широкинська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Павлопільська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  <w:t>Комінтернівська</w:t>
            </w:r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Чермалицька</w:t>
            </w:r>
            <w:proofErr w:type="spellEnd"/>
          </w:p>
        </w:tc>
        <w:tc>
          <w:tcPr>
            <w:tcW w:w="973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м. Маріуполь</w:t>
            </w:r>
          </w:p>
        </w:tc>
      </w:tr>
      <w:tr w:rsidR="008F4E9B" w:rsidRPr="003A0134" w:rsidTr="00A61376">
        <w:trPr>
          <w:jc w:val="center"/>
        </w:trPr>
        <w:tc>
          <w:tcPr>
            <w:tcW w:w="1031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Селидівська</w:t>
            </w:r>
            <w:proofErr w:type="spellEnd"/>
          </w:p>
        </w:tc>
        <w:tc>
          <w:tcPr>
            <w:tcW w:w="7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1413800000</w:t>
            </w:r>
          </w:p>
        </w:tc>
        <w:tc>
          <w:tcPr>
            <w:tcW w:w="9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Селидове</w:t>
            </w:r>
            <w:proofErr w:type="spellEnd"/>
          </w:p>
        </w:tc>
        <w:tc>
          <w:tcPr>
            <w:tcW w:w="123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Селидівська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Цукуринська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  <w:t>Українська</w:t>
            </w:r>
            <w:r w:rsidRPr="00C82778">
              <w:rPr>
                <w:rFonts w:ascii="Times New Roman" w:hAnsi="Times New Roman"/>
                <w:sz w:val="24"/>
                <w:szCs w:val="24"/>
              </w:rPr>
              <w:br/>
              <w:t>Петрівська</w:t>
            </w:r>
          </w:p>
        </w:tc>
        <w:tc>
          <w:tcPr>
            <w:tcW w:w="973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Селидове</w:t>
            </w:r>
            <w:proofErr w:type="spellEnd"/>
          </w:p>
        </w:tc>
      </w:tr>
      <w:tr w:rsidR="008F4E9B" w:rsidRPr="003A0134" w:rsidTr="00A61376">
        <w:trPr>
          <w:jc w:val="center"/>
        </w:trPr>
        <w:tc>
          <w:tcPr>
            <w:tcW w:w="1031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Новогродівська</w:t>
            </w:r>
            <w:proofErr w:type="spellEnd"/>
          </w:p>
        </w:tc>
        <w:tc>
          <w:tcPr>
            <w:tcW w:w="7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1413600000</w:t>
            </w:r>
          </w:p>
        </w:tc>
        <w:tc>
          <w:tcPr>
            <w:tcW w:w="9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Новогродівка</w:t>
            </w:r>
            <w:proofErr w:type="spellEnd"/>
          </w:p>
        </w:tc>
        <w:tc>
          <w:tcPr>
            <w:tcW w:w="123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Новогродівська</w:t>
            </w:r>
            <w:proofErr w:type="spellEnd"/>
            <w:r w:rsidRPr="00C82778">
              <w:rPr>
                <w:rFonts w:ascii="Times New Roman" w:hAnsi="Times New Roman"/>
                <w:sz w:val="24"/>
                <w:szCs w:val="24"/>
              </w:rPr>
              <w:br/>
              <w:t>Миколаївська</w:t>
            </w:r>
            <w:r w:rsidRPr="00C82778">
              <w:rPr>
                <w:rFonts w:ascii="Times New Roman" w:hAnsi="Times New Roman"/>
                <w:sz w:val="24"/>
                <w:szCs w:val="24"/>
              </w:rPr>
              <w:br/>
              <w:t>Михайлівська</w:t>
            </w:r>
            <w:r w:rsidRPr="00C827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Галицинівська</w:t>
            </w:r>
            <w:proofErr w:type="spellEnd"/>
          </w:p>
        </w:tc>
        <w:tc>
          <w:tcPr>
            <w:tcW w:w="973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Новогродівка</w:t>
            </w:r>
            <w:proofErr w:type="spellEnd"/>
          </w:p>
        </w:tc>
      </w:tr>
      <w:tr w:rsidR="008F4E9B" w:rsidRPr="003A0134" w:rsidTr="00A61376">
        <w:trPr>
          <w:jc w:val="center"/>
        </w:trPr>
        <w:tc>
          <w:tcPr>
            <w:tcW w:w="1031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Авдіївська</w:t>
            </w:r>
          </w:p>
        </w:tc>
        <w:tc>
          <w:tcPr>
            <w:tcW w:w="7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1410200000</w:t>
            </w:r>
          </w:p>
        </w:tc>
        <w:tc>
          <w:tcPr>
            <w:tcW w:w="98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Авдіївка</w:t>
            </w:r>
            <w:proofErr w:type="spellEnd"/>
          </w:p>
        </w:tc>
        <w:tc>
          <w:tcPr>
            <w:tcW w:w="1232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>Авдіївська</w:t>
            </w:r>
          </w:p>
        </w:tc>
        <w:tc>
          <w:tcPr>
            <w:tcW w:w="973" w:type="pct"/>
          </w:tcPr>
          <w:p w:rsidR="008F4E9B" w:rsidRPr="00C82778" w:rsidRDefault="008F4E9B" w:rsidP="008F4E9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778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C82778">
              <w:rPr>
                <w:rFonts w:ascii="Times New Roman" w:hAnsi="Times New Roman"/>
                <w:sz w:val="24"/>
                <w:szCs w:val="24"/>
              </w:rPr>
              <w:t>Авдіївка</w:t>
            </w:r>
            <w:proofErr w:type="spellEnd"/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Новоазовська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1423610100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Новоазовськ</w:t>
            </w:r>
            <w:proofErr w:type="spellEnd"/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Новоазовська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Сєдовська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Безіменська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Козацька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Красноармійська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Приморська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Розівська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Самійлівська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Саханська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Хомутівська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Новоазовський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lastRenderedPageBreak/>
              <w:t>Бойківська</w:t>
            </w:r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1424855100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смт Бойківське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Тельманівська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Коньковська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Кузнецово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t>-Михайлівська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Луківська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Михайлівська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Мічурінська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Первомайська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Свободненська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Староласпинська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Бойківський район 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Кальміуська</w:t>
            </w:r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1424510400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Кальміуське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Комсомольська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Кумачівська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Новозар’ївська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Новокатеринівська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Петрівська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Роздольненська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Сонцевська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Старобешівський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Старобешівська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1424555100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Старобешеве</w:t>
            </w:r>
            <w:proofErr w:type="spellEnd"/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Старобешівська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Новосвітська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Комунарівська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Мар’янівська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Олександрівська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Осиківська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Стильська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Старобешівський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Докучаєвська</w:t>
            </w:r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1411600000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Докучаєвськ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Докучаєвська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Оленівська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Андріївська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Любівська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Луганська</w:t>
            </w:r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Докучаєвськ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Іловайська</w:t>
            </w:r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1415070800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Іловайськ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Іловайська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Зеленівська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Металістівська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Многопільська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Степано-Кринська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Кутейниківська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Харцизьк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Амвросіївська</w:t>
            </w:r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1420610100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Амвросіївка</w:t>
            </w:r>
            <w:proofErr w:type="spellEnd"/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Амвросіївська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Войковська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Новоамвросіївська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Артемівська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Білоярівська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Благодатнівська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Василівська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r w:rsidRPr="00A61376">
              <w:rPr>
                <w:rFonts w:ascii="Times New Roman" w:hAnsi="Times New Roman"/>
                <w:sz w:val="24"/>
                <w:szCs w:val="24"/>
              </w:rPr>
              <w:lastRenderedPageBreak/>
              <w:t>Єлизавето-Миколаївська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Кленівська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Лисиченська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Новоіванівська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Олексіївська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Успенська</w:t>
            </w:r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lastRenderedPageBreak/>
              <w:t>Амвросіївський район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Харцизька</w:t>
            </w:r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1415000000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Харцизьк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Харцизька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Зугреська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Зуївська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Троїцько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t>-Харцизька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Золотарівська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Харцизьк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Макіївська</w:t>
            </w:r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1413500000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Макіївка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Макіївська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Грузько-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Зорянська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Пролетарська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Ясинівська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Криничанська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Нижньокринська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Верхньокринська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Макіївка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Донецька</w:t>
            </w:r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Донецьк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Донецька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Ларинська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Моспинська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Старомихайлівська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Олександрівська</w:t>
            </w:r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Донецьк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Шахтарська</w:t>
            </w:r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1415300000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Шахтарськ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Шахтарська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Контарнівська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Сердитенська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Стіжківська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Садівська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Великошишівська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Шахтарськ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Чистяківська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1414700000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Чистякове</w:t>
            </w:r>
            <w:proofErr w:type="spellEnd"/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Торезька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Пелагіївська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Розсипненська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Грабівська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Чистякове</w:t>
            </w:r>
            <w:proofErr w:type="spellEnd"/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Сніжнянська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1414400000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Сніжне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Сніжнянська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Андріївська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Гірницька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Залісненська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Первомайська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Сєверна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lastRenderedPageBreak/>
              <w:t>Степанівська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Мануйлівська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lastRenderedPageBreak/>
              <w:t>м. Сніжне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Жданівська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1412100000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Жданівка</w:t>
            </w:r>
            <w:proofErr w:type="spellEnd"/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Жданівська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Розівська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Жданівка</w:t>
            </w:r>
            <w:proofErr w:type="spellEnd"/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Хрестівська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1412500000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Хрестівка</w:t>
            </w:r>
            <w:proofErr w:type="spellEnd"/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Кіровська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Малоорлівська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Нікішинська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Орлово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t>-Іванівська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Петропавлівська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Розсипненська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Хрестівка</w:t>
            </w:r>
            <w:proofErr w:type="spellEnd"/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Єнакієвська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1412000000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Єнакієве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Єнакієвська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Юнокомунарівська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Карло-Марксівська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Корсунська</w:t>
            </w:r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Єнакієве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Вуглегірська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1420910200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Вуглегірськ</w:t>
            </w:r>
            <w:proofErr w:type="spellEnd"/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Вуглегірська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Булавинська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Ольховатська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Бахмутський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Дебальцівська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1410900000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Дебальцеве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Дебальцівська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Комунівська</w:t>
            </w:r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Новогригорівська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Дебальцеве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Горлів</w:t>
            </w:r>
            <w:bookmarkStart w:id="0" w:name="_GoBack"/>
            <w:bookmarkEnd w:id="0"/>
            <w:r w:rsidRPr="00A61376">
              <w:rPr>
                <w:rFonts w:ascii="Times New Roman" w:hAnsi="Times New Roman"/>
                <w:sz w:val="24"/>
                <w:szCs w:val="24"/>
              </w:rPr>
              <w:t>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1410600000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Горлівка</w:t>
            </w:r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Горлівська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Гольмівська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Пантелеймонівська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Озерянівська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м. Горлівка</w:t>
            </w:r>
          </w:p>
        </w:tc>
      </w:tr>
      <w:tr w:rsidR="00A61376" w:rsidRPr="00F43025" w:rsidTr="00A61376">
        <w:trPr>
          <w:jc w:val="center"/>
        </w:trPr>
        <w:tc>
          <w:tcPr>
            <w:tcW w:w="1031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Ясинуватська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>1415500000</w:t>
            </w:r>
          </w:p>
        </w:tc>
        <w:tc>
          <w:tcPr>
            <w:tcW w:w="982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Ясинувата</w:t>
            </w:r>
            <w:proofErr w:type="spellEnd"/>
          </w:p>
        </w:tc>
        <w:tc>
          <w:tcPr>
            <w:tcW w:w="1232" w:type="pct"/>
            <w:shd w:val="clear" w:color="auto" w:fill="auto"/>
          </w:tcPr>
          <w:p w:rsidR="00A61376" w:rsidRPr="00A61376" w:rsidRDefault="00A61376" w:rsidP="00A613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Ясинуватська</w:t>
            </w:r>
            <w:proofErr w:type="spellEnd"/>
            <w:r w:rsidRPr="00A61376">
              <w:rPr>
                <w:rFonts w:ascii="Times New Roman" w:hAnsi="Times New Roman"/>
                <w:sz w:val="24"/>
                <w:szCs w:val="24"/>
              </w:rPr>
              <w:br/>
              <w:t>Спартаківська</w:t>
            </w:r>
          </w:p>
        </w:tc>
        <w:tc>
          <w:tcPr>
            <w:tcW w:w="973" w:type="pct"/>
            <w:shd w:val="clear" w:color="auto" w:fill="auto"/>
          </w:tcPr>
          <w:p w:rsidR="00A61376" w:rsidRPr="00A61376" w:rsidRDefault="00A61376" w:rsidP="00314CA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137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61376">
              <w:rPr>
                <w:rFonts w:ascii="Times New Roman" w:hAnsi="Times New Roman"/>
                <w:sz w:val="24"/>
                <w:szCs w:val="24"/>
              </w:rPr>
              <w:t>Ясинувата</w:t>
            </w:r>
            <w:proofErr w:type="spellEnd"/>
          </w:p>
        </w:tc>
      </w:tr>
    </w:tbl>
    <w:p w:rsidR="005204CF" w:rsidRDefault="005204CF"/>
    <w:p w:rsidR="00D178CA" w:rsidRDefault="00D178CA" w:rsidP="00D178CA">
      <w:pPr>
        <w:jc w:val="both"/>
        <w:rPr>
          <w:rStyle w:val="st46"/>
          <w:rFonts w:ascii="Times New Roman" w:hAnsi="Times New Roman"/>
          <w:b/>
          <w:color w:val="auto"/>
        </w:rPr>
      </w:pPr>
    </w:p>
    <w:p w:rsidR="00AE6B53" w:rsidRPr="00A61376" w:rsidRDefault="00A61376" w:rsidP="00A61376">
      <w:pPr>
        <w:jc w:val="both"/>
        <w:rPr>
          <w:rFonts w:ascii="Times New Roman" w:hAnsi="Times New Roman"/>
          <w:b/>
          <w:sz w:val="24"/>
          <w:szCs w:val="24"/>
        </w:rPr>
      </w:pPr>
      <w:r w:rsidRPr="00A61376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{Перспективний план в редакції Розпорядження КМ </w:t>
      </w:r>
      <w:r w:rsidRPr="00A61376">
        <w:rPr>
          <w:rStyle w:val="st131"/>
          <w:rFonts w:ascii="Times New Roman" w:hAnsi="Times New Roman"/>
          <w:b/>
          <w:color w:val="auto"/>
          <w:sz w:val="24"/>
          <w:szCs w:val="24"/>
        </w:rPr>
        <w:t>№ 57-р від 01.02.2017</w:t>
      </w:r>
      <w:r w:rsidRPr="00A61376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; із змінами, внесеними згідно з Розпорядженнями КМ </w:t>
      </w:r>
      <w:r w:rsidRPr="00A61376">
        <w:rPr>
          <w:rStyle w:val="st131"/>
          <w:rFonts w:ascii="Times New Roman" w:hAnsi="Times New Roman"/>
          <w:b/>
          <w:color w:val="auto"/>
          <w:sz w:val="24"/>
          <w:szCs w:val="24"/>
        </w:rPr>
        <w:t>№ 680-р від 27.09.2017</w:t>
      </w:r>
      <w:r w:rsidRPr="00A61376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, </w:t>
      </w:r>
      <w:r w:rsidRPr="00A61376">
        <w:rPr>
          <w:rStyle w:val="st131"/>
          <w:rFonts w:ascii="Times New Roman" w:hAnsi="Times New Roman"/>
          <w:b/>
          <w:color w:val="auto"/>
          <w:sz w:val="24"/>
          <w:szCs w:val="24"/>
        </w:rPr>
        <w:t>№ 130-р від 28.02.2018</w:t>
      </w:r>
      <w:r w:rsidRPr="00A61376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, </w:t>
      </w:r>
      <w:r w:rsidRPr="00A61376">
        <w:rPr>
          <w:rStyle w:val="st131"/>
          <w:rFonts w:ascii="Times New Roman" w:hAnsi="Times New Roman"/>
          <w:b/>
          <w:color w:val="auto"/>
          <w:sz w:val="24"/>
          <w:szCs w:val="24"/>
        </w:rPr>
        <w:t>№ 906-р від 21.11.2018</w:t>
      </w:r>
      <w:r w:rsidRPr="00A61376">
        <w:rPr>
          <w:rStyle w:val="st42"/>
          <w:rFonts w:ascii="Times New Roman" w:hAnsi="Times New Roman"/>
          <w:b/>
          <w:color w:val="auto"/>
          <w:sz w:val="24"/>
          <w:szCs w:val="24"/>
        </w:rPr>
        <w:t xml:space="preserve">, </w:t>
      </w:r>
      <w:r w:rsidRPr="00A61376">
        <w:rPr>
          <w:rStyle w:val="st131"/>
          <w:rFonts w:ascii="Times New Roman" w:hAnsi="Times New Roman"/>
          <w:b/>
          <w:color w:val="auto"/>
          <w:sz w:val="24"/>
          <w:szCs w:val="24"/>
        </w:rPr>
        <w:t>№ 469-р від 19.06.2019</w:t>
      </w:r>
      <w:r w:rsidRPr="00A61376"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sectPr w:rsidR="00AE6B53" w:rsidRPr="00A61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3"/>
    <w:rsid w:val="00043085"/>
    <w:rsid w:val="00081178"/>
    <w:rsid w:val="000E458B"/>
    <w:rsid w:val="002510D7"/>
    <w:rsid w:val="005204CF"/>
    <w:rsid w:val="00580034"/>
    <w:rsid w:val="007C62BA"/>
    <w:rsid w:val="008F4E9B"/>
    <w:rsid w:val="00A61376"/>
    <w:rsid w:val="00AE6B53"/>
    <w:rsid w:val="00AE70DA"/>
    <w:rsid w:val="00B96637"/>
    <w:rsid w:val="00BA6FBB"/>
    <w:rsid w:val="00D1485A"/>
    <w:rsid w:val="00D178CA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407C"/>
  <w15:chartTrackingRefBased/>
  <w15:docId w15:val="{736C1874-ABA0-499E-AD28-BE200C01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E6B5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AE6B5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AE6B53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AE6B53"/>
    <w:rPr>
      <w:i/>
      <w:iCs/>
      <w:color w:val="0000FF"/>
    </w:rPr>
  </w:style>
  <w:style w:type="character" w:customStyle="1" w:styleId="st46">
    <w:name w:val="st46"/>
    <w:uiPriority w:val="99"/>
    <w:rsid w:val="00AE6B53"/>
    <w:rPr>
      <w:i/>
      <w:iCs/>
      <w:color w:val="000000"/>
    </w:rPr>
  </w:style>
  <w:style w:type="paragraph" w:styleId="a5">
    <w:name w:val="footer"/>
    <w:basedOn w:val="a"/>
    <w:link w:val="a6"/>
    <w:rsid w:val="002510D7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5"/>
    <w:rsid w:val="002510D7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42">
    <w:name w:val="st42"/>
    <w:uiPriority w:val="99"/>
    <w:rsid w:val="00A613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6142</Words>
  <Characters>3501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dc:description/>
  <cp:lastModifiedBy>Корніченко Тетяна Віталіївна</cp:lastModifiedBy>
  <cp:revision>4</cp:revision>
  <dcterms:created xsi:type="dcterms:W3CDTF">2019-07-11T09:40:00Z</dcterms:created>
  <dcterms:modified xsi:type="dcterms:W3CDTF">2019-07-11T09:45:00Z</dcterms:modified>
</cp:coreProperties>
</file>