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BE4395" w:rsidRPr="00BE4395" w14:paraId="42553E05" w14:textId="77777777" w:rsidTr="00BE4395">
        <w:tc>
          <w:tcPr>
            <w:tcW w:w="0" w:type="auto"/>
            <w:hideMark/>
          </w:tcPr>
          <w:tbl>
            <w:tblPr>
              <w:tblStyle w:val="1"/>
              <w:tblpPr w:leftFromText="45" w:rightFromText="45" w:vertAnchor="text" w:tblpXSpec="right" w:tblpYSpec="center"/>
              <w:tblW w:w="2250" w:type="pct"/>
              <w:tblLook w:val="04A0" w:firstRow="1" w:lastRow="0" w:firstColumn="1" w:lastColumn="0" w:noHBand="0" w:noVBand="1"/>
            </w:tblPr>
            <w:tblGrid>
              <w:gridCol w:w="4103"/>
            </w:tblGrid>
            <w:tr w:rsidR="00BE4395" w:rsidRPr="00BE4395" w14:paraId="589C54EA" w14:textId="77777777" w:rsidTr="00BE4395">
              <w:tc>
                <w:tcPr>
                  <w:tcW w:w="5000" w:type="pct"/>
                  <w:hideMark/>
                </w:tcPr>
                <w:p w14:paraId="77782E7C" w14:textId="77777777" w:rsidR="00BE4395" w:rsidRPr="00BE4395" w:rsidRDefault="00BE4395" w:rsidP="00BE4395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bookmarkStart w:id="0" w:name="140"/>
                  <w:bookmarkStart w:id="1" w:name="_GoBack"/>
                  <w:bookmarkEnd w:id="0"/>
                  <w:bookmarkEnd w:id="1"/>
                  <w:r w:rsidRPr="00BE4395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Додаток 3</w:t>
                  </w:r>
                  <w:r w:rsidRPr="00BE4395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br/>
                    <w:t>до Порядку визначення ступеня виправлення засудженого</w:t>
                  </w:r>
                  <w:r w:rsidRPr="00BE4395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br/>
                    <w:t>(пункт 4)</w:t>
                  </w:r>
                </w:p>
              </w:tc>
            </w:tr>
          </w:tbl>
          <w:p w14:paraId="0072773E" w14:textId="77777777" w:rsidR="00BE4395" w:rsidRPr="00CA6A79" w:rsidRDefault="00BE4395" w:rsidP="00BE43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411003" w14:textId="2E3E4F64" w:rsidR="00BE4395" w:rsidRPr="00482B11" w:rsidRDefault="00BE4395" w:rsidP="00BE4395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bookmarkStart w:id="2" w:name="141"/>
      <w:bookmarkEnd w:id="2"/>
      <w:r w:rsidRPr="00482B11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ІНФОРМАЦІЙНЕ ПОВІДОМЛЕННЯ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E4395" w:rsidRPr="00BE4395" w14:paraId="56047EB1" w14:textId="77777777" w:rsidTr="00BE4395">
        <w:trPr>
          <w:trHeight w:val="251"/>
        </w:trPr>
        <w:tc>
          <w:tcPr>
            <w:tcW w:w="5000" w:type="pct"/>
            <w:hideMark/>
          </w:tcPr>
          <w:p w14:paraId="10102267" w14:textId="5C6AEF8B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3" w:name="142"/>
            <w:bookmarkEnd w:id="3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Щодо родинних стосунків 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                                                    (прізвище та власне ім'я засудженого(ї))</w:t>
            </w:r>
          </w:p>
        </w:tc>
      </w:tr>
    </w:tbl>
    <w:p w14:paraId="2E049B0D" w14:textId="77777777" w:rsidR="00BE4395" w:rsidRPr="00482B11" w:rsidRDefault="00BE4395" w:rsidP="00BE4395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4" w:name="143"/>
      <w:bookmarkEnd w:id="4"/>
      <w:r w:rsidRPr="00482B11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I. Загальні відомості про опитувану особу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BE4395" w:rsidRPr="00BE4395" w14:paraId="302DA24D" w14:textId="77777777" w:rsidTr="00BE4395">
        <w:trPr>
          <w:trHeight w:val="4909"/>
        </w:trPr>
        <w:tc>
          <w:tcPr>
            <w:tcW w:w="5000" w:type="pct"/>
            <w:hideMark/>
          </w:tcPr>
          <w:p w14:paraId="01BD18F1" w14:textId="2CC7E102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5" w:name="144"/>
            <w:bookmarkEnd w:id="5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Прізвище, власне ім'я, по батькові (за наявності):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</w:t>
            </w:r>
          </w:p>
          <w:p w14:paraId="4E729983" w14:textId="0F229E14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6" w:name="145"/>
            <w:bookmarkEnd w:id="6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Число, місяць, рік, місце народження: 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</w:t>
            </w:r>
          </w:p>
          <w:p w14:paraId="1D7806C5" w14:textId="584D36DB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7" w:name="146"/>
            <w:bookmarkEnd w:id="7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Документ, що посвідчує особу:______________________________________________________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          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                     </w:t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(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№</w:t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, серія, де, коли та ким виданий)</w:t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</w:t>
            </w:r>
          </w:p>
          <w:p w14:paraId="20A86552" w14:textId="5DDB4445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8" w:name="147"/>
            <w:bookmarkEnd w:id="8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Родинний зв'язок: 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Місце проживання: 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</w:t>
            </w:r>
          </w:p>
          <w:p w14:paraId="7743C5A4" w14:textId="1B13706B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9" w:name="148"/>
            <w:bookmarkEnd w:id="9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Контактний номер телефону: _______________________________________________________</w:t>
            </w:r>
          </w:p>
          <w:p w14:paraId="7E021006" w14:textId="2781732A" w:rsidR="00BE4395" w:rsidRPr="00BE4395" w:rsidRDefault="00BE4395" w:rsidP="00482B1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0" w:name="149"/>
            <w:bookmarkEnd w:id="10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Адреса електронної пошти (за наявності): 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</w:t>
            </w:r>
          </w:p>
        </w:tc>
      </w:tr>
    </w:tbl>
    <w:p w14:paraId="74C91EFD" w14:textId="77777777" w:rsidR="00BE4395" w:rsidRPr="00482B11" w:rsidRDefault="00BE4395" w:rsidP="00BE4395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11" w:name="150"/>
      <w:bookmarkEnd w:id="11"/>
      <w:r w:rsidRPr="00482B11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II. Отримана інформація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057"/>
        <w:gridCol w:w="3001"/>
        <w:gridCol w:w="2860"/>
      </w:tblGrid>
      <w:tr w:rsidR="00BE4395" w:rsidRPr="00BE4395" w14:paraId="1A327C18" w14:textId="77777777" w:rsidTr="00482B11">
        <w:tc>
          <w:tcPr>
            <w:tcW w:w="5000" w:type="pct"/>
            <w:gridSpan w:val="3"/>
            <w:hideMark/>
          </w:tcPr>
          <w:p w14:paraId="62B6CF10" w14:textId="056DD139" w:rsidR="00BE4395" w:rsidRPr="00BE4395" w:rsidRDefault="00BE4395" w:rsidP="00482B1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2" w:name="151"/>
            <w:bookmarkEnd w:id="12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</w:t>
            </w:r>
          </w:p>
        </w:tc>
      </w:tr>
      <w:tr w:rsidR="00BE4395" w:rsidRPr="00BE4395" w14:paraId="2119ABD3" w14:textId="77777777" w:rsidTr="00482B11">
        <w:trPr>
          <w:trHeight w:val="258"/>
        </w:trPr>
        <w:tc>
          <w:tcPr>
            <w:tcW w:w="2045" w:type="pct"/>
            <w:hideMark/>
          </w:tcPr>
          <w:p w14:paraId="568820A4" w14:textId="77777777" w:rsidR="00482B11" w:rsidRDefault="00482B11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3" w:name="152"/>
            <w:bookmarkEnd w:id="13"/>
          </w:p>
          <w:p w14:paraId="3A56FB38" w14:textId="77777777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Інформаційне повідомлення склав:</w:t>
            </w:r>
          </w:p>
        </w:tc>
        <w:tc>
          <w:tcPr>
            <w:tcW w:w="1513" w:type="pct"/>
            <w:hideMark/>
          </w:tcPr>
          <w:p w14:paraId="35F06A69" w14:textId="77777777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4" w:name="153"/>
            <w:bookmarkEnd w:id="14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pct"/>
            <w:hideMark/>
          </w:tcPr>
          <w:p w14:paraId="632F1A87" w14:textId="77777777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5" w:name="154"/>
            <w:bookmarkEnd w:id="15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E4395" w:rsidRPr="00BE4395" w14:paraId="2C74DBDD" w14:textId="77777777" w:rsidTr="00482B11">
        <w:trPr>
          <w:trHeight w:val="474"/>
        </w:trPr>
        <w:tc>
          <w:tcPr>
            <w:tcW w:w="2045" w:type="pct"/>
            <w:hideMark/>
          </w:tcPr>
          <w:p w14:paraId="70E17E03" w14:textId="5F2C42D3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6" w:name="155"/>
            <w:bookmarkEnd w:id="16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                  (посада)</w:t>
            </w:r>
          </w:p>
        </w:tc>
        <w:tc>
          <w:tcPr>
            <w:tcW w:w="1513" w:type="pct"/>
            <w:hideMark/>
          </w:tcPr>
          <w:p w14:paraId="15AC3A6B" w14:textId="77777777" w:rsidR="00BE4395" w:rsidRPr="00BE4395" w:rsidRDefault="00BE4395" w:rsidP="00BE43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7" w:name="156"/>
            <w:bookmarkEnd w:id="17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440" w:type="pct"/>
            <w:hideMark/>
          </w:tcPr>
          <w:p w14:paraId="0B49E222" w14:textId="77777777" w:rsidR="00BE4395" w:rsidRPr="00BE4395" w:rsidRDefault="00BE4395" w:rsidP="00BE43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8" w:name="157"/>
            <w:bookmarkEnd w:id="18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</w:t>
            </w:r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BE4395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(власне ім'я, прізвище)</w:t>
            </w:r>
          </w:p>
        </w:tc>
      </w:tr>
      <w:tr w:rsidR="00BE4395" w:rsidRPr="00BE4395" w14:paraId="072C58B4" w14:textId="77777777" w:rsidTr="00482B11">
        <w:trPr>
          <w:trHeight w:val="258"/>
        </w:trPr>
        <w:tc>
          <w:tcPr>
            <w:tcW w:w="2045" w:type="pct"/>
            <w:hideMark/>
          </w:tcPr>
          <w:p w14:paraId="1A2378E4" w14:textId="77777777" w:rsidR="00BE4395" w:rsidRPr="00BE4395" w:rsidRDefault="00BE4395" w:rsidP="00BE439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9" w:name="158"/>
            <w:bookmarkEnd w:id="19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Тел. ____________</w:t>
            </w:r>
          </w:p>
        </w:tc>
        <w:tc>
          <w:tcPr>
            <w:tcW w:w="1513" w:type="pct"/>
            <w:hideMark/>
          </w:tcPr>
          <w:p w14:paraId="5DE180DE" w14:textId="77777777" w:rsidR="00BE4395" w:rsidRPr="00BE4395" w:rsidRDefault="00BE4395" w:rsidP="00BE43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20" w:name="159"/>
            <w:bookmarkEnd w:id="20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pct"/>
            <w:hideMark/>
          </w:tcPr>
          <w:p w14:paraId="2F19ADC6" w14:textId="77777777" w:rsidR="00BE4395" w:rsidRPr="00BE4395" w:rsidRDefault="00BE4395" w:rsidP="00BE439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21" w:name="160"/>
            <w:bookmarkEnd w:id="21"/>
            <w:r w:rsidRPr="00BE439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2B1BF92" w14:textId="77777777" w:rsidR="00F12C76" w:rsidRPr="00BE4395" w:rsidRDefault="00F12C76" w:rsidP="00482B11">
      <w:pPr>
        <w:spacing w:after="0"/>
        <w:ind w:firstLine="709"/>
        <w:jc w:val="both"/>
        <w:rPr>
          <w:lang w:val="uk-UA"/>
        </w:rPr>
      </w:pPr>
    </w:p>
    <w:sectPr w:rsidR="00F12C76" w:rsidRPr="00BE4395" w:rsidSect="00482B11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9197F" w14:textId="77777777" w:rsidR="00342B79" w:rsidRDefault="00342B79" w:rsidP="00B22B0E">
      <w:pPr>
        <w:spacing w:after="0"/>
      </w:pPr>
      <w:r>
        <w:separator/>
      </w:r>
    </w:p>
  </w:endnote>
  <w:endnote w:type="continuationSeparator" w:id="0">
    <w:p w14:paraId="00236B5B" w14:textId="77777777" w:rsidR="00342B79" w:rsidRDefault="00342B79" w:rsidP="00B22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A756B" w14:textId="77777777" w:rsidR="00342B79" w:rsidRDefault="00342B79" w:rsidP="00B22B0E">
      <w:pPr>
        <w:spacing w:after="0"/>
      </w:pPr>
      <w:r>
        <w:separator/>
      </w:r>
    </w:p>
  </w:footnote>
  <w:footnote w:type="continuationSeparator" w:id="0">
    <w:p w14:paraId="744D533D" w14:textId="77777777" w:rsidR="00342B79" w:rsidRDefault="00342B79" w:rsidP="00B22B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5"/>
    <w:rsid w:val="00342B79"/>
    <w:rsid w:val="00482B11"/>
    <w:rsid w:val="006C0B77"/>
    <w:rsid w:val="007E5ADC"/>
    <w:rsid w:val="008242FF"/>
    <w:rsid w:val="00870751"/>
    <w:rsid w:val="008E7652"/>
    <w:rsid w:val="00922C48"/>
    <w:rsid w:val="00A377AA"/>
    <w:rsid w:val="00B22B0E"/>
    <w:rsid w:val="00B915B7"/>
    <w:rsid w:val="00BE4395"/>
    <w:rsid w:val="00CA6A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BE43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header"/>
    <w:basedOn w:val="a"/>
    <w:link w:val="a4"/>
    <w:uiPriority w:val="99"/>
    <w:unhideWhenUsed/>
    <w:rsid w:val="00B22B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B22B0E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B22B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B22B0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2023-10-30T09:53:00Z</dcterms:created>
  <dcterms:modified xsi:type="dcterms:W3CDTF">2023-10-30T09:53:00Z</dcterms:modified>
</cp:coreProperties>
</file>