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D0E5" w14:textId="622745D4" w:rsidR="009A51C6" w:rsidRDefault="009A51C6" w:rsidP="009A51C6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C0417E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28 липня 2016 року № 699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</w:r>
      <w:r w:rsidR="0016078C">
        <w:rPr>
          <w:rFonts w:ascii="Times New Roman" w:hAnsi="Times New Roman" w:cs="Times New Roman"/>
          <w:w w:val="100"/>
          <w:sz w:val="24"/>
          <w:szCs w:val="24"/>
        </w:rPr>
        <w:t xml:space="preserve">від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t>21 серпня 2023 року № 453)</w:t>
      </w:r>
    </w:p>
    <w:p w14:paraId="07F4C24D" w14:textId="77777777" w:rsidR="009A51C6" w:rsidRDefault="009A51C6" w:rsidP="009A51C6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4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9A51C6" w14:paraId="7795866C" w14:textId="77777777" w:rsidTr="008B6A4A">
        <w:tc>
          <w:tcPr>
            <w:tcW w:w="4111" w:type="dxa"/>
          </w:tcPr>
          <w:p w14:paraId="53CEC708" w14:textId="77777777" w:rsidR="009A51C6" w:rsidRDefault="009A51C6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B66D8D" w14:textId="77777777" w:rsidR="009A51C6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ЗАТВЕРДЖУЮ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Керівник СЛЕД Держмитслужби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(або уповноважена ним особа)</w:t>
            </w:r>
          </w:p>
        </w:tc>
      </w:tr>
      <w:tr w:rsidR="009A51C6" w14:paraId="78B49B02" w14:textId="77777777" w:rsidTr="008B6A4A">
        <w:tc>
          <w:tcPr>
            <w:tcW w:w="4111" w:type="dxa"/>
          </w:tcPr>
          <w:p w14:paraId="3E52D306" w14:textId="77777777" w:rsidR="009A51C6" w:rsidRDefault="009A51C6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765557" w14:textId="77777777" w:rsidR="009A51C6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Style w:val="55"/>
                <w:rFonts w:asciiTheme="minorHAnsi" w:hAnsiTheme="minorHAnsi"/>
              </w:rPr>
              <w:t xml:space="preserve">   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(Власне ім’я ПРІЗВИЩЕ)</w:t>
            </w:r>
          </w:p>
        </w:tc>
      </w:tr>
    </w:tbl>
    <w:p w14:paraId="43AB829A" w14:textId="77777777" w:rsidR="009A51C6" w:rsidRPr="00C0417E" w:rsidRDefault="009A51C6" w:rsidP="009A51C6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C0417E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про повернення проб (зразків) товарів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«_____» ________________ 20___ року</w:t>
      </w:r>
    </w:p>
    <w:tbl>
      <w:tblPr>
        <w:tblW w:w="978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701"/>
        <w:gridCol w:w="2693"/>
        <w:gridCol w:w="1559"/>
      </w:tblGrid>
      <w:tr w:rsidR="009A51C6" w:rsidRPr="00C0417E" w14:paraId="2E148DBA" w14:textId="77777777" w:rsidTr="008B6A4A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BE36EC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0D4DC192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07BC9A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митного органу,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який надіслав запит про проведення дослідження (експертизи)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DB537B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та реєстраційний вхідний номер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запиту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1E997B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Назва, тип, кількість (вага/об’єм)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проб (зразків), що підлягають поверненню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F2F101" w14:textId="77777777" w:rsidR="009A51C6" w:rsidRPr="00C0417E" w:rsidRDefault="009A51C6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Примітки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(дата та номер висновку)</w:t>
            </w:r>
          </w:p>
        </w:tc>
      </w:tr>
      <w:tr w:rsidR="009A51C6" w:rsidRPr="00C0417E" w14:paraId="08245369" w14:textId="77777777" w:rsidTr="008B6A4A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8DF4A8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EFB3F1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D6CF09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D165BC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38B27E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9A51C6" w:rsidRPr="00C0417E" w14:paraId="2267BF74" w14:textId="77777777" w:rsidTr="008B6A4A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A08921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B9BAB6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3CBE8B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66BFF3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DEA4DF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2880B6" w14:textId="77777777" w:rsidR="009A51C6" w:rsidRPr="00C0417E" w:rsidRDefault="009A51C6" w:rsidP="009A51C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985"/>
        <w:gridCol w:w="3260"/>
      </w:tblGrid>
      <w:tr w:rsidR="009A51C6" w:rsidRPr="00C0417E" w14:paraId="0C63946A" w14:textId="77777777" w:rsidTr="008B6A4A">
        <w:trPr>
          <w:trHeight w:val="60"/>
        </w:trPr>
        <w:tc>
          <w:tcPr>
            <w:tcW w:w="25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9DE891B" w14:textId="77777777" w:rsidR="009A51C6" w:rsidRPr="00C0417E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Пробу (проби)/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зразок (зразки)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передав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93E931F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14:paraId="309EE816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1985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5B3A71A7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</w:p>
          <w:p w14:paraId="6C26EF74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CBD228A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6EE2C319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9A51C6" w:rsidRPr="00C0417E" w14:paraId="792E331F" w14:textId="77777777" w:rsidTr="008B6A4A">
        <w:trPr>
          <w:trHeight w:val="60"/>
        </w:trPr>
        <w:tc>
          <w:tcPr>
            <w:tcW w:w="25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3416393" w14:textId="77777777" w:rsidR="009A51C6" w:rsidRPr="00C0417E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Пробу (проби)/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зразок (зразки)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отримав 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95D9AA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14:paraId="35CC31BD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1985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759CF779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</w:p>
          <w:p w14:paraId="21CED8AA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75AC767" w14:textId="77777777" w:rsidR="009A51C6" w:rsidRPr="00C0417E" w:rsidRDefault="009A51C6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10A08580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9A51C6" w:rsidRPr="00C0417E" w14:paraId="056C3C0C" w14:textId="77777777" w:rsidTr="008B6A4A">
        <w:trPr>
          <w:trHeight w:val="60"/>
        </w:trPr>
        <w:tc>
          <w:tcPr>
            <w:tcW w:w="25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6C323B" w14:textId="77777777" w:rsidR="009A51C6" w:rsidRPr="00C0417E" w:rsidRDefault="009A51C6" w:rsidP="008B6A4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29" w:type="dxa"/>
            <w:gridSpan w:val="3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CFF8F1" w14:textId="77777777" w:rsidR="009A51C6" w:rsidRPr="00C0417E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___________________________________________________________ </w:t>
            </w:r>
          </w:p>
          <w:p w14:paraId="0E8E2AF7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організації — власника (декларанта) проб (зразків) товарів,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її місцезнаходження, контактний номер телефону)</w:t>
            </w:r>
          </w:p>
          <w:p w14:paraId="7F131168" w14:textId="77777777" w:rsidR="009A51C6" w:rsidRPr="00C0417E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</w:t>
            </w:r>
          </w:p>
          <w:p w14:paraId="198FAE28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(прізвище, ім’я, по батькові (за наявності) фізичної особи — власника (декларанта)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проб (зразків) товарів, її місце проживання, контактний номер телефону)</w:t>
            </w:r>
          </w:p>
          <w:p w14:paraId="3818F33F" w14:textId="77777777" w:rsidR="009A51C6" w:rsidRPr="00C0417E" w:rsidRDefault="009A51C6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</w:t>
            </w:r>
          </w:p>
          <w:p w14:paraId="30389300" w14:textId="77777777" w:rsidR="009A51C6" w:rsidRPr="00C0417E" w:rsidRDefault="009A51C6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(документ, що посвідчує особу)</w:t>
            </w:r>
          </w:p>
        </w:tc>
      </w:tr>
    </w:tbl>
    <w:p w14:paraId="2448520E" w14:textId="77777777" w:rsidR="009A51C6" w:rsidRPr="00C0417E" w:rsidRDefault="009A51C6" w:rsidP="009A51C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580B7AF" w14:textId="648379CD" w:rsidR="009A51C6" w:rsidRPr="00C0417E" w:rsidRDefault="009A51C6" w:rsidP="009A51C6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C0417E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митної політики </w:t>
      </w:r>
      <w:r w:rsidRPr="009A51C6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t>Олександр МОСКАЛЕНКО</w:t>
      </w:r>
    </w:p>
    <w:p w14:paraId="3F753275" w14:textId="3E19E4BA" w:rsidR="00F12C76" w:rsidRDefault="00F12C76" w:rsidP="006C0B77">
      <w:pPr>
        <w:spacing w:after="0"/>
        <w:ind w:firstLine="709"/>
        <w:jc w:val="both"/>
      </w:pPr>
    </w:p>
    <w:p w14:paraId="02689668" w14:textId="1602B5FC" w:rsidR="00675D9E" w:rsidRPr="00675D9E" w:rsidRDefault="00675D9E" w:rsidP="006C0B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75D9E">
        <w:rPr>
          <w:rStyle w:val="st46"/>
          <w:rFonts w:ascii="Times New Roman" w:hAnsi="Times New Roman"/>
          <w:color w:val="auto"/>
          <w:sz w:val="24"/>
          <w:szCs w:val="24"/>
        </w:rPr>
        <w:t xml:space="preserve">{Форма Акта із змінами, внесеними згідно з Наказом Міністерства фінансів </w:t>
      </w:r>
      <w:r w:rsidRPr="00675D9E">
        <w:rPr>
          <w:rStyle w:val="st131"/>
          <w:rFonts w:ascii="Times New Roman" w:hAnsi="Times New Roman"/>
          <w:color w:val="auto"/>
          <w:sz w:val="24"/>
          <w:szCs w:val="24"/>
        </w:rPr>
        <w:t>№ 563 від 07.06.2017</w:t>
      </w:r>
      <w:r w:rsidRPr="00675D9E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Наказу Міністерства фінансів </w:t>
      </w:r>
      <w:r w:rsidRPr="00675D9E">
        <w:rPr>
          <w:rStyle w:val="st131"/>
          <w:rFonts w:ascii="Times New Roman" w:hAnsi="Times New Roman"/>
          <w:color w:val="auto"/>
          <w:sz w:val="24"/>
          <w:szCs w:val="24"/>
        </w:rPr>
        <w:t>№ 453 від 21.08.2023</w:t>
      </w:r>
      <w:r w:rsidRPr="00675D9E">
        <w:rPr>
          <w:rStyle w:val="st46"/>
          <w:rFonts w:ascii="Times New Roman" w:hAnsi="Times New Roman"/>
          <w:color w:val="auto"/>
          <w:sz w:val="24"/>
          <w:szCs w:val="24"/>
        </w:rPr>
        <w:t>}</w:t>
      </w:r>
      <w:bookmarkEnd w:id="0"/>
    </w:p>
    <w:sectPr w:rsidR="00675D9E" w:rsidRPr="00675D9E" w:rsidSect="009A51C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F99D" w14:textId="77777777" w:rsidR="00A70789" w:rsidRDefault="00A70789" w:rsidP="00293C40">
      <w:pPr>
        <w:spacing w:after="0" w:line="240" w:lineRule="auto"/>
      </w:pPr>
      <w:r>
        <w:separator/>
      </w:r>
    </w:p>
  </w:endnote>
  <w:endnote w:type="continuationSeparator" w:id="0">
    <w:p w14:paraId="3F84C947" w14:textId="77777777" w:rsidR="00A70789" w:rsidRDefault="00A70789" w:rsidP="0029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4AF3" w14:textId="77777777" w:rsidR="00A70789" w:rsidRDefault="00A70789" w:rsidP="00293C40">
      <w:pPr>
        <w:spacing w:after="0" w:line="240" w:lineRule="auto"/>
      </w:pPr>
      <w:r>
        <w:separator/>
      </w:r>
    </w:p>
  </w:footnote>
  <w:footnote w:type="continuationSeparator" w:id="0">
    <w:p w14:paraId="67E9AA86" w14:textId="77777777" w:rsidR="00A70789" w:rsidRDefault="00A70789" w:rsidP="00293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6"/>
    <w:rsid w:val="0016078C"/>
    <w:rsid w:val="00176DE9"/>
    <w:rsid w:val="001D348E"/>
    <w:rsid w:val="00293C40"/>
    <w:rsid w:val="005A28BB"/>
    <w:rsid w:val="00675D9E"/>
    <w:rsid w:val="006C0B77"/>
    <w:rsid w:val="008242FF"/>
    <w:rsid w:val="00870751"/>
    <w:rsid w:val="00922C48"/>
    <w:rsid w:val="009A51C6"/>
    <w:rsid w:val="00A70789"/>
    <w:rsid w:val="00AE4A7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B9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C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9A51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9A51C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9A51C6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9A51C6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9A51C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9A51C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9A51C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9A51C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9A51C6"/>
  </w:style>
  <w:style w:type="table" w:styleId="a4">
    <w:name w:val="Table Grid"/>
    <w:basedOn w:val="a1"/>
    <w:uiPriority w:val="39"/>
    <w:rsid w:val="009A51C6"/>
    <w:pPr>
      <w:spacing w:after="0" w:line="240" w:lineRule="auto"/>
    </w:pPr>
    <w:rPr>
      <w:rFonts w:eastAsia="Times New Roman" w:cstheme="minorHAnsi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93C40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293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93C4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675D9E"/>
    <w:rPr>
      <w:i/>
      <w:iCs/>
      <w:color w:val="0000FF"/>
    </w:rPr>
  </w:style>
  <w:style w:type="character" w:customStyle="1" w:styleId="st46">
    <w:name w:val="st46"/>
    <w:uiPriority w:val="99"/>
    <w:rsid w:val="00675D9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2023-11-06T14:18:00Z</dcterms:created>
  <dcterms:modified xsi:type="dcterms:W3CDTF">2023-11-09T17:54:00Z</dcterms:modified>
</cp:coreProperties>
</file>