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CF303" w14:textId="61AA20EC" w:rsidR="00CB286B" w:rsidRPr="00A303AE" w:rsidRDefault="00CB286B" w:rsidP="00CB286B">
      <w:pPr>
        <w:pStyle w:val="Ch62"/>
        <w:ind w:left="4479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Додаток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47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br/>
        <w:t>до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Порядку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здійснення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нагляду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та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проведення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br/>
        <w:t>соціально-виховної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роботи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із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засудженими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br/>
        <w:t>до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покарань,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не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пов’язаних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позбавленням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волі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br/>
        <w:t>(пункт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1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глави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розділу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ІХ)</w:t>
      </w:r>
    </w:p>
    <w:p w14:paraId="4F23C442" w14:textId="77777777" w:rsidR="00CB286B" w:rsidRPr="00A303AE" w:rsidRDefault="00CB286B" w:rsidP="00CB286B">
      <w:pPr>
        <w:pStyle w:val="Ch62"/>
        <w:spacing w:before="227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ЗАТВЕРДЖУЮ</w:t>
      </w:r>
    </w:p>
    <w:p w14:paraId="2A2CEFB8" w14:textId="4E82175D" w:rsidR="00CB286B" w:rsidRPr="00A303AE" w:rsidRDefault="00CB286B" w:rsidP="00CB286B">
      <w:pPr>
        <w:pStyle w:val="Ch62"/>
        <w:spacing w:befor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Начальник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pacing w:val="-13"/>
          <w:sz w:val="24"/>
          <w:szCs w:val="24"/>
          <w:lang w:val="az-Cyrl-AZ"/>
        </w:rPr>
        <w:t>______________________________________________</w:t>
      </w:r>
    </w:p>
    <w:p w14:paraId="18F53439" w14:textId="45317CC4" w:rsidR="00CB286B" w:rsidRPr="00A303AE" w:rsidRDefault="00CB286B" w:rsidP="00CB286B">
      <w:pPr>
        <w:pStyle w:val="StrokeCh6"/>
        <w:ind w:left="478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(найменування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уповноваженого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органу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питань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пробації,</w:t>
      </w:r>
    </w:p>
    <w:p w14:paraId="11E12209" w14:textId="77777777" w:rsidR="00CB286B" w:rsidRPr="00A303AE" w:rsidRDefault="00CB286B" w:rsidP="00CB286B">
      <w:pPr>
        <w:pStyle w:val="Ch62"/>
        <w:spacing w:befor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pacing w:val="-13"/>
          <w:sz w:val="24"/>
          <w:szCs w:val="24"/>
          <w:lang w:val="az-Cyrl-AZ"/>
        </w:rPr>
        <w:t>_________________________________________________________</w:t>
      </w:r>
    </w:p>
    <w:p w14:paraId="04E37702" w14:textId="0D0C693D" w:rsidR="00CB286B" w:rsidRPr="00A303AE" w:rsidRDefault="00CB286B" w:rsidP="00CB286B">
      <w:pPr>
        <w:pStyle w:val="StrokeCh6"/>
        <w:ind w:left="3969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власне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ім’я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та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прізвище,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підпис)</w:t>
      </w:r>
    </w:p>
    <w:p w14:paraId="255942FF" w14:textId="12F5066C" w:rsidR="00CB286B" w:rsidRPr="00A303AE" w:rsidRDefault="00CB286B" w:rsidP="00CB286B">
      <w:pPr>
        <w:pStyle w:val="Ch62"/>
        <w:spacing w:befor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«</w:t>
      </w:r>
      <w:r w:rsidRPr="00A303AE">
        <w:rPr>
          <w:rFonts w:ascii="Times New Roman" w:hAnsi="Times New Roman" w:cs="Times New Roman"/>
          <w:noProof/>
          <w:spacing w:val="-13"/>
          <w:sz w:val="24"/>
          <w:szCs w:val="24"/>
          <w:lang w:val="az-Cyrl-AZ"/>
        </w:rPr>
        <w:t>____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»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pacing w:val="-13"/>
          <w:sz w:val="24"/>
          <w:szCs w:val="24"/>
          <w:lang w:val="az-Cyrl-AZ"/>
        </w:rPr>
        <w:t>____________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20</w:t>
      </w:r>
      <w:r w:rsidRPr="00A303AE">
        <w:rPr>
          <w:rFonts w:ascii="Times New Roman" w:hAnsi="Times New Roman" w:cs="Times New Roman"/>
          <w:noProof/>
          <w:spacing w:val="-13"/>
          <w:sz w:val="24"/>
          <w:szCs w:val="24"/>
          <w:lang w:val="az-Cyrl-AZ"/>
        </w:rPr>
        <w:t>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р.</w:t>
      </w:r>
    </w:p>
    <w:p w14:paraId="6C6BFE1C" w14:textId="03370D4B" w:rsidR="00CB286B" w:rsidRPr="00A303AE" w:rsidRDefault="00CB286B" w:rsidP="00CB286B">
      <w:pPr>
        <w:pStyle w:val="Ch61"/>
        <w:rPr>
          <w:rFonts w:ascii="Times New Roman" w:hAnsi="Times New Roman" w:cs="Times New Roman"/>
          <w:noProof/>
          <w:sz w:val="28"/>
          <w:szCs w:val="28"/>
          <w:lang w:val="az-Cyrl-AZ"/>
        </w:rPr>
      </w:pP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ПОСТАНОВА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br/>
        <w:t>про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встановлення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днів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явки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на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реєстрацію</w:t>
      </w:r>
      <w:r w:rsidR="00996223"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8"/>
          <w:szCs w:val="28"/>
          <w:lang w:val="az-Cyrl-AZ"/>
        </w:rPr>
        <w:t>(реєстрації)</w:t>
      </w:r>
    </w:p>
    <w:p w14:paraId="06007156" w14:textId="574702F0" w:rsidR="00CB286B" w:rsidRPr="00A303AE" w:rsidRDefault="00CB286B" w:rsidP="00CB286B">
      <w:pPr>
        <w:pStyle w:val="Ch6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м.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                                                                        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«____»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20___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р.</w:t>
      </w:r>
    </w:p>
    <w:p w14:paraId="5A0898C7" w14:textId="2C01BD9B" w:rsidR="00CB286B" w:rsidRPr="00A303AE" w:rsidRDefault="00CB286B" w:rsidP="00CB286B">
      <w:pPr>
        <w:pStyle w:val="Ch60"/>
        <w:spacing w:before="17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Я,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______________________________________________________________________________________</w:t>
      </w:r>
    </w:p>
    <w:p w14:paraId="16D9EE66" w14:textId="5C42E7C5" w:rsidR="00CB286B" w:rsidRPr="00A303AE" w:rsidRDefault="00CB286B" w:rsidP="00CB286B">
      <w:pPr>
        <w:pStyle w:val="StrokeCh6"/>
        <w:ind w:left="22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(посада,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найменування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уповноваженого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органу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питань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пробації,</w:t>
      </w:r>
    </w:p>
    <w:p w14:paraId="419B8C4E" w14:textId="77777777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________________________________________________________________________________________,</w:t>
      </w:r>
    </w:p>
    <w:p w14:paraId="07627098" w14:textId="3695AC92" w:rsidR="00CB286B" w:rsidRPr="00A303AE" w:rsidRDefault="00CB286B" w:rsidP="00CB286B">
      <w:pPr>
        <w:pStyle w:val="StrokeCh6"/>
        <w:ind w:right="7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власне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ім’я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та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прізвище)</w:t>
      </w:r>
    </w:p>
    <w:p w14:paraId="66862C0B" w14:textId="795A5C3D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розглянувши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матеріали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щодо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засудженого(ї)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_________________________________________________,</w:t>
      </w:r>
    </w:p>
    <w:p w14:paraId="44547E02" w14:textId="411E1BA3" w:rsidR="00CB286B" w:rsidRPr="00A303AE" w:rsidRDefault="00CB286B" w:rsidP="00CB286B">
      <w:pPr>
        <w:pStyle w:val="StrokeCh6"/>
        <w:ind w:left="3620" w:right="7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(прізвище,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власне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ім’я,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по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батькові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(за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наявності))</w:t>
      </w:r>
    </w:p>
    <w:p w14:paraId="7872EEA9" w14:textId="5B4610A6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який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(яка)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проживає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______________________________________________________________________,</w:t>
      </w:r>
    </w:p>
    <w:p w14:paraId="6C3AC4B9" w14:textId="77777777" w:rsidR="00CB286B" w:rsidRPr="00A303AE" w:rsidRDefault="00CB286B" w:rsidP="00CB286B">
      <w:pPr>
        <w:pStyle w:val="Ch6"/>
        <w:spacing w:before="170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УСТАНОВИВ:</w:t>
      </w:r>
    </w:p>
    <w:p w14:paraId="2599ECD0" w14:textId="6774653F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Вироком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________________________________________________________________________________</w:t>
      </w:r>
    </w:p>
    <w:p w14:paraId="1D1EA7EE" w14:textId="48177EE0" w:rsidR="00CB286B" w:rsidRPr="00A303AE" w:rsidRDefault="00CB286B" w:rsidP="00CB286B">
      <w:pPr>
        <w:pStyle w:val="StrokeCh6"/>
        <w:ind w:left="80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(найменування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суду)</w:t>
      </w:r>
    </w:p>
    <w:p w14:paraId="3C1D0A10" w14:textId="677110C7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засуджений(а)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статтею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КК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України</w:t>
      </w:r>
    </w:p>
    <w:p w14:paraId="4117CEEB" w14:textId="16FF3543" w:rsidR="00CB286B" w:rsidRPr="00A303AE" w:rsidRDefault="00CB286B" w:rsidP="00CB286B">
      <w:pPr>
        <w:pStyle w:val="StrokeCh6"/>
        <w:ind w:right="357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(власне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ім’я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та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прізвище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засудженого(ї))</w:t>
      </w:r>
    </w:p>
    <w:p w14:paraId="4969F5AC" w14:textId="58CFE923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______________________________________________________________________________________</w:t>
      </w:r>
    </w:p>
    <w:p w14:paraId="01029B55" w14:textId="31AD2094" w:rsidR="00CB286B" w:rsidRPr="00A303AE" w:rsidRDefault="00CB286B" w:rsidP="00CB286B">
      <w:pPr>
        <w:pStyle w:val="StrokeCh6"/>
        <w:ind w:left="28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(вид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покарання)</w:t>
      </w:r>
    </w:p>
    <w:p w14:paraId="5C0DC92B" w14:textId="4B2F4815" w:rsidR="00CB286B" w:rsidRPr="00A303AE" w:rsidRDefault="00CB286B" w:rsidP="00CB286B">
      <w:pPr>
        <w:pStyle w:val="Ch6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Ураховуючи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викладене,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на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підставі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статті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_____________________________КК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України</w:t>
      </w:r>
    </w:p>
    <w:p w14:paraId="17EB66CB" w14:textId="77777777" w:rsidR="00CB286B" w:rsidRPr="00A303AE" w:rsidRDefault="00CB286B" w:rsidP="00CB286B">
      <w:pPr>
        <w:pStyle w:val="Ch6"/>
        <w:spacing w:before="170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ПОСТАНОВИВ:</w:t>
      </w:r>
    </w:p>
    <w:p w14:paraId="3CD33577" w14:textId="2DB6E253" w:rsidR="00CB286B" w:rsidRPr="00A303AE" w:rsidRDefault="00CB286B" w:rsidP="00CB286B">
      <w:pPr>
        <w:pStyle w:val="Ch60"/>
        <w:spacing w:before="57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1.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Зобов’язати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засудженого(у)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______________________________________________________________:</w:t>
      </w:r>
    </w:p>
    <w:p w14:paraId="0DB6E728" w14:textId="517C65C5" w:rsidR="00CB286B" w:rsidRPr="00A303AE" w:rsidRDefault="00CB286B" w:rsidP="00CB286B">
      <w:pPr>
        <w:pStyle w:val="StrokeCh6"/>
        <w:ind w:left="2460" w:right="7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(власне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ім’я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та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прізвище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засудженого(ї))</w:t>
      </w:r>
    </w:p>
    <w:p w14:paraId="3CCEA39A" w14:textId="2B20E5C0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1)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з’являтися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на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реєстрацію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органу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пробації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</w:t>
      </w:r>
    </w:p>
    <w:p w14:paraId="5E671C04" w14:textId="23405664" w:rsidR="00CB286B" w:rsidRPr="00A303AE" w:rsidRDefault="00CB286B" w:rsidP="00CB286B">
      <w:pPr>
        <w:pStyle w:val="StrokeCh6"/>
        <w:ind w:left="378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(найменування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уповноваженого</w:t>
      </w:r>
    </w:p>
    <w:p w14:paraId="34AAB3D3" w14:textId="77777777" w:rsidR="00CB286B" w:rsidRPr="00A303AE" w:rsidRDefault="00CB286B" w:rsidP="00CB286B">
      <w:pPr>
        <w:pStyle w:val="Ch6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_________________________________________________________________________________________</w:t>
      </w:r>
    </w:p>
    <w:p w14:paraId="13C16E7C" w14:textId="54C054D4" w:rsidR="00CB286B" w:rsidRPr="00A303AE" w:rsidRDefault="00CB286B" w:rsidP="00CB286B">
      <w:pPr>
        <w:pStyle w:val="StrokeCh6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органу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питань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пробації)</w:t>
      </w:r>
    </w:p>
    <w:p w14:paraId="7EB853CC" w14:textId="4E69612C" w:rsidR="00CB286B" w:rsidRPr="00A303AE" w:rsidRDefault="00CB286B" w:rsidP="00CB286B">
      <w:pPr>
        <w:pStyle w:val="Ch6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і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призначити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йому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(їй)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днем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явки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____________________________;</w:t>
      </w:r>
    </w:p>
    <w:p w14:paraId="0073C7A1" w14:textId="5B4EBA69" w:rsidR="00CB286B" w:rsidRPr="00A303AE" w:rsidRDefault="00CB286B" w:rsidP="00CB286B">
      <w:pPr>
        <w:pStyle w:val="Ch6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2)*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реєструватися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використанням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мобільного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застосунку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«Е-пробація»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і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призначити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йому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(їй)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днем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реєстрації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________________________________.</w:t>
      </w:r>
    </w:p>
    <w:p w14:paraId="74BE0B2E" w14:textId="10D3116D" w:rsidR="00CB286B" w:rsidRPr="00A303AE" w:rsidRDefault="00CB286B" w:rsidP="00CB286B">
      <w:pPr>
        <w:pStyle w:val="Ch6"/>
        <w:spacing w:before="57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2.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Постанову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оголосити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засудженому(ій)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під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підпис.</w:t>
      </w:r>
    </w:p>
    <w:p w14:paraId="39BFDD8C" w14:textId="6493C486" w:rsidR="00CB286B" w:rsidRPr="00A303AE" w:rsidRDefault="00CB286B" w:rsidP="00CB286B">
      <w:pPr>
        <w:pStyle w:val="Ch6"/>
        <w:spacing w:before="57"/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3.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Завести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листок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реєстрації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явки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засудженого(ї)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для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реєстрації.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2127"/>
        <w:gridCol w:w="3543"/>
      </w:tblGrid>
      <w:tr w:rsidR="00CB286B" w:rsidRPr="00A303AE" w14:paraId="5B4A42EC" w14:textId="77777777" w:rsidTr="00847FB0">
        <w:trPr>
          <w:trHeight w:val="60"/>
        </w:trPr>
        <w:tc>
          <w:tcPr>
            <w:tcW w:w="3961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14:paraId="10A31037" w14:textId="77777777" w:rsidR="00CB286B" w:rsidRPr="00A303AE" w:rsidRDefault="00CB286B" w:rsidP="00847FB0">
            <w:pPr>
              <w:pStyle w:val="Ch6"/>
              <w:ind w:firstLine="0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_________________________________________</w:t>
            </w:r>
          </w:p>
          <w:p w14:paraId="5AB1C4FA" w14:textId="7F910FEA" w:rsidR="00CB286B" w:rsidRPr="00A303AE" w:rsidRDefault="00CB286B" w:rsidP="00847FB0">
            <w:pPr>
              <w:pStyle w:val="StrokeCh6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(посада,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найменування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уповноваженого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br/>
              <w:t>органу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з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питань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пробації)</w:t>
            </w:r>
          </w:p>
        </w:tc>
        <w:tc>
          <w:tcPr>
            <w:tcW w:w="2127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70DE9118" w14:textId="77777777" w:rsidR="00CB286B" w:rsidRPr="00A303AE" w:rsidRDefault="00CB286B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____________________</w:t>
            </w:r>
          </w:p>
          <w:p w14:paraId="2571439A" w14:textId="77777777" w:rsidR="00CB286B" w:rsidRPr="00A303AE" w:rsidRDefault="00CB286B" w:rsidP="00847FB0">
            <w:pPr>
              <w:pStyle w:val="StrokeCh6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(підпис)</w:t>
            </w:r>
          </w:p>
        </w:tc>
        <w:tc>
          <w:tcPr>
            <w:tcW w:w="3543" w:type="dxa"/>
            <w:tcMar>
              <w:top w:w="113" w:type="dxa"/>
              <w:left w:w="57" w:type="dxa"/>
              <w:bottom w:w="68" w:type="dxa"/>
              <w:right w:w="0" w:type="dxa"/>
            </w:tcMar>
          </w:tcPr>
          <w:p w14:paraId="053B246B" w14:textId="77777777" w:rsidR="00CB286B" w:rsidRPr="00A303AE" w:rsidRDefault="00CB286B" w:rsidP="00847FB0">
            <w:pPr>
              <w:pStyle w:val="Ch6"/>
              <w:ind w:firstLine="0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______________________________________</w:t>
            </w:r>
          </w:p>
          <w:p w14:paraId="48F0DC8F" w14:textId="25D1A751" w:rsidR="00CB286B" w:rsidRPr="00A303AE" w:rsidRDefault="00CB286B" w:rsidP="00847FB0">
            <w:pPr>
              <w:pStyle w:val="StrokeCh6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(власне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ім’я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та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прізвище)</w:t>
            </w:r>
          </w:p>
        </w:tc>
      </w:tr>
    </w:tbl>
    <w:p w14:paraId="6498E663" w14:textId="65639BC3" w:rsidR="00CB286B" w:rsidRPr="00A303AE" w:rsidRDefault="00CB286B" w:rsidP="00CB286B">
      <w:pPr>
        <w:pStyle w:val="Ch6"/>
        <w:tabs>
          <w:tab w:val="clear" w:pos="7710"/>
          <w:tab w:val="clear" w:pos="11514"/>
          <w:tab w:val="left" w:pos="1224"/>
        </w:tabs>
        <w:ind w:firstLine="0"/>
        <w:rPr>
          <w:rFonts w:ascii="Times New Roman" w:hAnsi="Times New Roman" w:cs="Times New Roman"/>
          <w:noProof/>
          <w:sz w:val="24"/>
          <w:szCs w:val="24"/>
          <w:lang w:val="az-Cyrl-AZ"/>
        </w:rPr>
      </w:pP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З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постановою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ознайомлений(а)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«____»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____________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20___</w:t>
      </w:r>
      <w:r w:rsidR="00996223"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4"/>
          <w:szCs w:val="24"/>
          <w:lang w:val="az-Cyrl-AZ"/>
        </w:rPr>
        <w:t>р.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2601"/>
        <w:gridCol w:w="3969"/>
      </w:tblGrid>
      <w:tr w:rsidR="00CB286B" w:rsidRPr="00A303AE" w14:paraId="23F1F97F" w14:textId="77777777" w:rsidTr="00847FB0">
        <w:trPr>
          <w:trHeight w:val="486"/>
        </w:trPr>
        <w:tc>
          <w:tcPr>
            <w:tcW w:w="3061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14:paraId="58CB5781" w14:textId="77777777" w:rsidR="00CB286B" w:rsidRPr="00A303AE" w:rsidRDefault="00CB286B" w:rsidP="00847FB0">
            <w:pPr>
              <w:pStyle w:val="a3"/>
              <w:spacing w:line="240" w:lineRule="auto"/>
              <w:textAlignment w:val="auto"/>
              <w:rPr>
                <w:noProof/>
                <w:color w:val="auto"/>
                <w:lang w:val="az-Cyrl-AZ"/>
              </w:rPr>
            </w:pPr>
          </w:p>
        </w:tc>
        <w:tc>
          <w:tcPr>
            <w:tcW w:w="2601" w:type="dxa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0BE8CD27" w14:textId="77777777" w:rsidR="00CB286B" w:rsidRPr="00A303AE" w:rsidRDefault="00CB286B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4"/>
                <w:szCs w:val="24"/>
                <w:lang w:val="az-Cyrl-AZ"/>
              </w:rPr>
              <w:t>____________________</w:t>
            </w:r>
          </w:p>
          <w:p w14:paraId="7D130A1C" w14:textId="77777777" w:rsidR="00CB286B" w:rsidRPr="00A303AE" w:rsidRDefault="00CB286B" w:rsidP="00847FB0">
            <w:pPr>
              <w:pStyle w:val="StrokeCh6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(підпис)</w:t>
            </w:r>
          </w:p>
        </w:tc>
        <w:tc>
          <w:tcPr>
            <w:tcW w:w="3969" w:type="dxa"/>
            <w:tcMar>
              <w:top w:w="113" w:type="dxa"/>
              <w:left w:w="57" w:type="dxa"/>
              <w:bottom w:w="68" w:type="dxa"/>
              <w:right w:w="0" w:type="dxa"/>
            </w:tcMar>
          </w:tcPr>
          <w:p w14:paraId="5E77D62C" w14:textId="77777777" w:rsidR="00CB286B" w:rsidRPr="00A303AE" w:rsidRDefault="00CB286B" w:rsidP="00847FB0">
            <w:pPr>
              <w:pStyle w:val="Ch6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4"/>
                <w:szCs w:val="24"/>
                <w:lang w:val="az-Cyrl-AZ"/>
              </w:rPr>
              <w:t>____________________________________</w:t>
            </w:r>
          </w:p>
          <w:p w14:paraId="36603585" w14:textId="56F6240D" w:rsidR="00CB286B" w:rsidRPr="00A303AE" w:rsidRDefault="00CB286B" w:rsidP="00847FB0">
            <w:pPr>
              <w:pStyle w:val="StrokeCh6"/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</w:pP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(власне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ім’я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та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прізвище</w:t>
            </w:r>
            <w:r w:rsidR="00996223"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 xml:space="preserve"> </w:t>
            </w:r>
            <w:r w:rsidRPr="00A303AE">
              <w:rPr>
                <w:rFonts w:ascii="Times New Roman" w:hAnsi="Times New Roman" w:cs="Times New Roman"/>
                <w:noProof/>
                <w:sz w:val="20"/>
                <w:szCs w:val="20"/>
                <w:lang w:val="az-Cyrl-AZ"/>
              </w:rPr>
              <w:t>засудженого(ї))</w:t>
            </w:r>
          </w:p>
        </w:tc>
      </w:tr>
    </w:tbl>
    <w:p w14:paraId="54FBD221" w14:textId="48DD5EF9" w:rsidR="00CB286B" w:rsidRPr="00A303AE" w:rsidRDefault="00CB286B" w:rsidP="00CB286B">
      <w:pPr>
        <w:pStyle w:val="Ch6"/>
        <w:ind w:firstLine="0"/>
        <w:rPr>
          <w:rFonts w:ascii="Times New Roman" w:hAnsi="Times New Roman" w:cs="Times New Roman"/>
          <w:noProof/>
          <w:sz w:val="20"/>
          <w:szCs w:val="20"/>
          <w:lang w:val="az-Cyrl-AZ"/>
        </w:rPr>
      </w:pP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___________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br/>
      </w:r>
      <w:r w:rsidR="00A303AE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*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Заповнюється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разі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використання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засудженим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мобільного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застосунку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«Е-пробація»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у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випадках,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передбачених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цим</w:t>
      </w:r>
      <w:r w:rsidR="00996223"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 xml:space="preserve">  </w:t>
      </w:r>
      <w:r w:rsidRPr="00A303AE">
        <w:rPr>
          <w:rFonts w:ascii="Times New Roman" w:hAnsi="Times New Roman" w:cs="Times New Roman"/>
          <w:noProof/>
          <w:sz w:val="20"/>
          <w:szCs w:val="20"/>
          <w:lang w:val="az-Cyrl-AZ"/>
        </w:rPr>
        <w:t>Порядком.</w:t>
      </w:r>
    </w:p>
    <w:p w14:paraId="0761347E" w14:textId="6F930051" w:rsidR="00F12C76" w:rsidRDefault="00F12C76" w:rsidP="006C0B77">
      <w:pPr>
        <w:spacing w:after="0"/>
        <w:ind w:firstLine="709"/>
        <w:jc w:val="both"/>
        <w:rPr>
          <w:noProof/>
          <w:lang w:val="az-Cyrl-AZ"/>
        </w:rPr>
      </w:pPr>
    </w:p>
    <w:p w14:paraId="758016E3" w14:textId="4DFAFF38" w:rsidR="003005B7" w:rsidRDefault="003005B7" w:rsidP="006C0B77">
      <w:pPr>
        <w:spacing w:after="0"/>
        <w:ind w:firstLine="709"/>
        <w:jc w:val="both"/>
        <w:rPr>
          <w:noProof/>
          <w:lang w:val="az-Cyrl-AZ"/>
        </w:rPr>
      </w:pPr>
      <w:bookmarkStart w:id="0" w:name="_GoBack"/>
      <w:bookmarkEnd w:id="0"/>
    </w:p>
    <w:p w14:paraId="311DF1D1" w14:textId="4D99E688" w:rsidR="003005B7" w:rsidRPr="003005B7" w:rsidRDefault="003005B7" w:rsidP="006C0B77">
      <w:pPr>
        <w:spacing w:after="0"/>
        <w:ind w:firstLine="709"/>
        <w:jc w:val="both"/>
        <w:rPr>
          <w:rFonts w:ascii="Times New Roman" w:hAnsi="Times New Roman"/>
          <w:noProof/>
          <w:color w:val="808080" w:themeColor="background1" w:themeShade="80"/>
          <w:sz w:val="24"/>
          <w:szCs w:val="24"/>
          <w:lang w:val="az-Cyrl-AZ"/>
        </w:rPr>
      </w:pPr>
      <w:r w:rsidRPr="003005B7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{Додаток із змінами, внесеними згідно з</w:t>
      </w:r>
      <w:r w:rsidRPr="003005B7">
        <w:rPr>
          <w:rStyle w:val="st42"/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3005B7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Наказом Міністерства юстиції </w:t>
      </w:r>
      <w:r w:rsidRPr="003005B7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4591/5 від 31.12.2020</w:t>
      </w:r>
      <w:r w:rsidRPr="003005B7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3005B7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юстиції </w:t>
      </w:r>
      <w:r w:rsidRPr="003005B7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2654/5 від 24.07.2023</w:t>
      </w:r>
      <w:r w:rsidRPr="003005B7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3005B7" w:rsidRPr="003005B7" w:rsidSect="00CB286B">
      <w:pgSz w:w="11906" w:h="16838" w:code="9"/>
      <w:pgMar w:top="142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1EC35" w14:textId="77777777" w:rsidR="00297905" w:rsidRDefault="00297905" w:rsidP="00F82450">
      <w:pPr>
        <w:spacing w:after="0" w:line="240" w:lineRule="auto"/>
      </w:pPr>
      <w:r>
        <w:separator/>
      </w:r>
    </w:p>
  </w:endnote>
  <w:endnote w:type="continuationSeparator" w:id="0">
    <w:p w14:paraId="1CAC5E85" w14:textId="77777777" w:rsidR="00297905" w:rsidRDefault="00297905" w:rsidP="00F8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978B2" w14:textId="77777777" w:rsidR="00297905" w:rsidRDefault="00297905" w:rsidP="00F82450">
      <w:pPr>
        <w:spacing w:after="0" w:line="240" w:lineRule="auto"/>
      </w:pPr>
      <w:r>
        <w:separator/>
      </w:r>
    </w:p>
  </w:footnote>
  <w:footnote w:type="continuationSeparator" w:id="0">
    <w:p w14:paraId="30EFCB6E" w14:textId="77777777" w:rsidR="00297905" w:rsidRDefault="00297905" w:rsidP="00F8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6B"/>
    <w:rsid w:val="000826CA"/>
    <w:rsid w:val="001B32D7"/>
    <w:rsid w:val="00297905"/>
    <w:rsid w:val="003005B7"/>
    <w:rsid w:val="006C0B77"/>
    <w:rsid w:val="008242FF"/>
    <w:rsid w:val="00870751"/>
    <w:rsid w:val="00922C48"/>
    <w:rsid w:val="00996223"/>
    <w:rsid w:val="00A303AE"/>
    <w:rsid w:val="00B915B7"/>
    <w:rsid w:val="00BB58A3"/>
    <w:rsid w:val="00CB286B"/>
    <w:rsid w:val="00EA59DF"/>
    <w:rsid w:val="00EE4070"/>
    <w:rsid w:val="00F004E1"/>
    <w:rsid w:val="00F12C76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4B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B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B286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B286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CB286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CB286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Заголовок Додатка (Ch_6 Міністерства)"/>
    <w:basedOn w:val="a"/>
    <w:uiPriority w:val="99"/>
    <w:rsid w:val="00CB286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CB286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F8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245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F8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245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3005B7"/>
    <w:rPr>
      <w:color w:val="000000"/>
    </w:rPr>
  </w:style>
  <w:style w:type="character" w:customStyle="1" w:styleId="st121">
    <w:name w:val="st121"/>
    <w:uiPriority w:val="99"/>
    <w:rsid w:val="003005B7"/>
    <w:rPr>
      <w:i/>
      <w:iCs/>
      <w:color w:val="000000"/>
    </w:rPr>
  </w:style>
  <w:style w:type="character" w:customStyle="1" w:styleId="st131">
    <w:name w:val="st131"/>
    <w:uiPriority w:val="99"/>
    <w:rsid w:val="003005B7"/>
    <w:rPr>
      <w:i/>
      <w:iCs/>
      <w:color w:val="0000FF"/>
    </w:rPr>
  </w:style>
  <w:style w:type="character" w:customStyle="1" w:styleId="st46">
    <w:name w:val="st46"/>
    <w:uiPriority w:val="99"/>
    <w:rsid w:val="003005B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2023-09-22T12:27:00Z</dcterms:created>
  <dcterms:modified xsi:type="dcterms:W3CDTF">2023-09-22T12:27:00Z</dcterms:modified>
</cp:coreProperties>
</file>