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243F8B" w:rsidRDefault="00FC0796" w:rsidP="00FC0796">
      <w:pPr>
        <w:pStyle w:val="a5"/>
        <w:ind w:left="2977"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43F8B">
        <w:rPr>
          <w:rFonts w:ascii="Times New Roman" w:hAnsi="Times New Roman"/>
          <w:sz w:val="24"/>
          <w:szCs w:val="24"/>
        </w:rPr>
        <w:t>Додаток 7</w:t>
      </w:r>
      <w:r w:rsidRPr="00243F8B">
        <w:rPr>
          <w:rFonts w:ascii="Times New Roman" w:hAnsi="Times New Roman"/>
          <w:sz w:val="24"/>
          <w:szCs w:val="24"/>
        </w:rPr>
        <w:br/>
        <w:t>до Ліцензійних умов</w:t>
      </w:r>
    </w:p>
    <w:p w:rsidR="00FC0796" w:rsidRDefault="00FC0796" w:rsidP="00FC0796">
      <w:pPr>
        <w:pStyle w:val="a5"/>
        <w:ind w:left="2977" w:firstLine="0"/>
        <w:jc w:val="center"/>
        <w:rPr>
          <w:rFonts w:ascii="Times New Roman" w:hAnsi="Times New Roman"/>
          <w:sz w:val="20"/>
        </w:rPr>
      </w:pPr>
      <w:r w:rsidRPr="00243F8B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243F8B" w:rsidRDefault="00FC0796" w:rsidP="00FC0796">
      <w:pPr>
        <w:pStyle w:val="a5"/>
        <w:spacing w:before="480" w:after="12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43F8B">
        <w:rPr>
          <w:rFonts w:ascii="Times New Roman" w:hAnsi="Times New Roman"/>
          <w:b/>
          <w:sz w:val="28"/>
          <w:szCs w:val="28"/>
        </w:rPr>
        <w:t>ОПИС</w:t>
      </w:r>
      <w:r w:rsidRPr="00243F8B">
        <w:rPr>
          <w:rFonts w:ascii="Times New Roman" w:hAnsi="Times New Roman"/>
          <w:b/>
          <w:sz w:val="28"/>
          <w:szCs w:val="28"/>
        </w:rPr>
        <w:br/>
        <w:t>документів, що додаються до заяви про отримання ліцензії на провадження/розширення провадження господарської діяльності з виробництва особливо небезпечних хімічних речовин, перелік яких визначається Кабінетом Міністрів України</w:t>
      </w:r>
    </w:p>
    <w:p w:rsidR="00FC0796" w:rsidRDefault="00FC0796" w:rsidP="00FC0796">
      <w:pPr>
        <w:pStyle w:val="a5"/>
        <w:ind w:right="-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C0796" w:rsidRDefault="00FC0796" w:rsidP="00FC0796">
      <w:pPr>
        <w:pStyle w:val="a5"/>
        <w:spacing w:before="0" w:after="24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юридичної особи/прізвище, власне ім’я, по батькові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(за наявності)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br/>
      </w:r>
      <w:r>
        <w:rPr>
          <w:rFonts w:ascii="Times New Roman" w:hAnsi="Times New Roman"/>
          <w:sz w:val="20"/>
        </w:rPr>
        <w:t xml:space="preserve">фізичної особи </w:t>
      </w:r>
      <w:r w:rsidR="00243F8B" w:rsidRPr="00243F8B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 xml:space="preserve"> підприємця)</w:t>
      </w:r>
    </w:p>
    <w:tbl>
      <w:tblPr>
        <w:tblW w:w="4942" w:type="pct"/>
        <w:tblLook w:val="01E0" w:firstRow="1" w:lastRow="1" w:firstColumn="1" w:lastColumn="1" w:noHBand="0" w:noVBand="0"/>
      </w:tblPr>
      <w:tblGrid>
        <w:gridCol w:w="1640"/>
        <w:gridCol w:w="4060"/>
        <w:gridCol w:w="1365"/>
        <w:gridCol w:w="1901"/>
      </w:tblGrid>
      <w:tr w:rsidR="00FC0796" w:rsidRPr="00243F8B" w:rsidTr="00FC0796"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243F8B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3F8B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243F8B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3F8B">
              <w:rPr>
                <w:rFonts w:ascii="Times New Roman" w:hAnsi="Times New Roman"/>
                <w:sz w:val="24"/>
                <w:szCs w:val="24"/>
              </w:rPr>
              <w:t>Назва документа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Pr="00243F8B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3F8B">
              <w:rPr>
                <w:rFonts w:ascii="Times New Roman" w:hAnsi="Times New Roman"/>
                <w:sz w:val="24"/>
                <w:szCs w:val="24"/>
              </w:rPr>
              <w:t>Кількість аркушів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Pr="00243F8B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3F8B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</w:tbl>
    <w:p w:rsidR="00FC0796" w:rsidRPr="00243F8B" w:rsidRDefault="00FC0796" w:rsidP="00FC0796">
      <w:pPr>
        <w:pStyle w:val="a5"/>
        <w:spacing w:before="360"/>
        <w:rPr>
          <w:rFonts w:ascii="Times New Roman" w:hAnsi="Times New Roman"/>
          <w:sz w:val="24"/>
          <w:szCs w:val="24"/>
        </w:rPr>
      </w:pPr>
      <w:r w:rsidRPr="00243F8B">
        <w:rPr>
          <w:rFonts w:ascii="Times New Roman" w:hAnsi="Times New Roman"/>
          <w:sz w:val="24"/>
          <w:szCs w:val="24"/>
        </w:rPr>
        <w:t>Прийняв _____</w:t>
      </w:r>
      <w:r w:rsidR="00243F8B">
        <w:rPr>
          <w:rFonts w:ascii="Times New Roman" w:hAnsi="Times New Roman"/>
          <w:sz w:val="24"/>
          <w:szCs w:val="24"/>
          <w:lang w:val="en-US"/>
        </w:rPr>
        <w:t>_________</w:t>
      </w:r>
      <w:r w:rsidRPr="00243F8B">
        <w:rPr>
          <w:rFonts w:ascii="Times New Roman" w:hAnsi="Times New Roman"/>
          <w:sz w:val="24"/>
          <w:szCs w:val="24"/>
        </w:rPr>
        <w:t>____________________________________ документів</w:t>
      </w:r>
    </w:p>
    <w:p w:rsidR="00FC0796" w:rsidRDefault="00FC0796" w:rsidP="00FC0796">
      <w:pPr>
        <w:pStyle w:val="a5"/>
        <w:spacing w:before="0"/>
        <w:ind w:firstLine="2552"/>
        <w:rPr>
          <w:rFonts w:ascii="Times New Roman" w:hAnsi="Times New Roman"/>
          <w:sz w:val="20"/>
          <w:lang w:val="x-none" w:eastAsia="en-US"/>
        </w:rPr>
      </w:pPr>
      <w:r>
        <w:rPr>
          <w:rFonts w:ascii="Times New Roman" w:hAnsi="Times New Roman"/>
          <w:sz w:val="20"/>
        </w:rPr>
        <w:t xml:space="preserve">               (цифрами і словами)</w:t>
      </w:r>
    </w:p>
    <w:p w:rsidR="00FC0796" w:rsidRPr="00243F8B" w:rsidRDefault="00FC0796" w:rsidP="00FC0796">
      <w:pPr>
        <w:pStyle w:val="a5"/>
        <w:spacing w:after="240"/>
        <w:ind w:firstLine="0"/>
        <w:rPr>
          <w:rFonts w:ascii="Times New Roman" w:hAnsi="Times New Roman"/>
          <w:sz w:val="24"/>
          <w:szCs w:val="24"/>
        </w:rPr>
      </w:pPr>
      <w:r w:rsidRPr="00243F8B">
        <w:rPr>
          <w:rFonts w:ascii="Times New Roman" w:hAnsi="Times New Roman"/>
          <w:sz w:val="24"/>
          <w:szCs w:val="24"/>
        </w:rPr>
        <w:t>___   _____________ 20__ р.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117"/>
        <w:gridCol w:w="3066"/>
      </w:tblGrid>
      <w:tr w:rsidR="00FC0796" w:rsidRPr="00707A49" w:rsidTr="00F229BD">
        <w:trPr>
          <w:trHeight w:val="713"/>
        </w:trPr>
        <w:tc>
          <w:tcPr>
            <w:tcW w:w="2143" w:type="pct"/>
            <w:hideMark/>
          </w:tcPr>
          <w:p w:rsidR="00FC0796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(посада особи, яка прийняла заяву)</w:t>
            </w:r>
          </w:p>
        </w:tc>
        <w:tc>
          <w:tcPr>
            <w:tcW w:w="1167" w:type="pct"/>
            <w:hideMark/>
          </w:tcPr>
          <w:p w:rsidR="00FC0796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90" w:type="pct"/>
            <w:hideMark/>
          </w:tcPr>
          <w:p w:rsidR="00FC0796" w:rsidRDefault="00FC0796" w:rsidP="00243F8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</w:t>
            </w:r>
            <w:r w:rsidR="00243F8B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Pr="00243F8B" w:rsidRDefault="00FC0796" w:rsidP="00FC0796">
      <w:pPr>
        <w:pStyle w:val="a5"/>
        <w:spacing w:before="240"/>
        <w:rPr>
          <w:rFonts w:ascii="Times New Roman" w:hAnsi="Times New Roman"/>
          <w:sz w:val="24"/>
          <w:szCs w:val="24"/>
        </w:rPr>
      </w:pPr>
      <w:r w:rsidRPr="00243F8B">
        <w:rPr>
          <w:rFonts w:ascii="Times New Roman" w:hAnsi="Times New Roman"/>
          <w:sz w:val="24"/>
          <w:szCs w:val="24"/>
        </w:rPr>
        <w:t>Другий екземпляр опису отримав</w:t>
      </w:r>
    </w:p>
    <w:p w:rsidR="00FC0796" w:rsidRPr="00243F8B" w:rsidRDefault="00FC0796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243F8B">
        <w:rPr>
          <w:rFonts w:ascii="Times New Roman" w:hAnsi="Times New Roman"/>
          <w:sz w:val="24"/>
          <w:szCs w:val="24"/>
        </w:rPr>
        <w:t>___   _____________ 20__ р.</w:t>
      </w:r>
    </w:p>
    <w:p w:rsidR="00FC0796" w:rsidRDefault="00FC0796" w:rsidP="00FC0796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0"/>
        <w:gridCol w:w="2908"/>
        <w:gridCol w:w="3703"/>
      </w:tblGrid>
      <w:tr w:rsidR="00FC0796" w:rsidRPr="00707A49" w:rsidTr="00F229BD">
        <w:trPr>
          <w:trHeight w:val="761"/>
        </w:trPr>
        <w:tc>
          <w:tcPr>
            <w:tcW w:w="1356" w:type="pct"/>
            <w:hideMark/>
          </w:tcPr>
          <w:p w:rsidR="00FC0796" w:rsidRPr="00243F8B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3F8B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</w:p>
        </w:tc>
        <w:tc>
          <w:tcPr>
            <w:tcW w:w="1603" w:type="pct"/>
            <w:vAlign w:val="bottom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Default="00FC0796" w:rsidP="00243F8B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</w:t>
            </w:r>
            <w:r w:rsidR="00243F8B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FC0796" w:rsidRDefault="00FC0796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243F8B">
        <w:rPr>
          <w:rFonts w:ascii="Times New Roman" w:hAnsi="Times New Roman"/>
          <w:sz w:val="24"/>
          <w:szCs w:val="24"/>
        </w:rPr>
        <w:t>___   _____________ 20__ р.</w:t>
      </w: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Default="005E2200" w:rsidP="00FC0796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E2200" w:rsidRPr="005E2200" w:rsidRDefault="005E2200" w:rsidP="005E2200">
      <w:pPr>
        <w:pStyle w:val="a5"/>
        <w:ind w:firstLine="0"/>
        <w:jc w:val="both"/>
        <w:rPr>
          <w:rFonts w:ascii="Times New Roman" w:hAnsi="Times New Roman"/>
          <w:sz w:val="22"/>
          <w:szCs w:val="24"/>
        </w:rPr>
      </w:pPr>
      <w:r w:rsidRPr="005E2200">
        <w:rPr>
          <w:rStyle w:val="st46"/>
          <w:rFonts w:ascii="Times New Roman" w:hAnsi="Times New Roman"/>
          <w:color w:val="auto"/>
          <w:sz w:val="24"/>
        </w:rPr>
        <w:t xml:space="preserve">{Ліцензійні умови доповнено Додатком 7 згідно з Постановою КМ </w:t>
      </w:r>
      <w:r w:rsidRPr="005E2200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5E220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E2200" w:rsidRPr="005E2200" w:rsidSect="00243F8B">
      <w:headerReference w:type="even" r:id="rId7"/>
      <w:headerReference w:type="default" r:id="rId8"/>
      <w:pgSz w:w="11906" w:h="16838"/>
      <w:pgMar w:top="1134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BE" w:rsidRDefault="00F930BE">
      <w:r>
        <w:separator/>
      </w:r>
    </w:p>
  </w:endnote>
  <w:endnote w:type="continuationSeparator" w:id="0">
    <w:p w:rsidR="00F930BE" w:rsidRDefault="00F9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BE" w:rsidRDefault="00F930BE">
      <w:r>
        <w:separator/>
      </w:r>
    </w:p>
  </w:footnote>
  <w:footnote w:type="continuationSeparator" w:id="0">
    <w:p w:rsidR="00F930BE" w:rsidRDefault="00F9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49" w:rsidRDefault="00707A49">
    <w:pPr>
      <w:pStyle w:val="a8"/>
      <w:jc w:val="center"/>
    </w:pP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F48D1"/>
    <w:rsid w:val="001A5FC5"/>
    <w:rsid w:val="001B17F7"/>
    <w:rsid w:val="00210F96"/>
    <w:rsid w:val="00243A1F"/>
    <w:rsid w:val="00243F8B"/>
    <w:rsid w:val="002651CC"/>
    <w:rsid w:val="002927BC"/>
    <w:rsid w:val="002972BF"/>
    <w:rsid w:val="002B754F"/>
    <w:rsid w:val="002D7E52"/>
    <w:rsid w:val="00323349"/>
    <w:rsid w:val="00325FD2"/>
    <w:rsid w:val="00370CFE"/>
    <w:rsid w:val="003C5531"/>
    <w:rsid w:val="0045662F"/>
    <w:rsid w:val="0048634F"/>
    <w:rsid w:val="004C29EB"/>
    <w:rsid w:val="004F3FE5"/>
    <w:rsid w:val="00525BBB"/>
    <w:rsid w:val="005634E8"/>
    <w:rsid w:val="005C6694"/>
    <w:rsid w:val="005E2200"/>
    <w:rsid w:val="0063408E"/>
    <w:rsid w:val="0065433F"/>
    <w:rsid w:val="00684514"/>
    <w:rsid w:val="006A3F31"/>
    <w:rsid w:val="006C0B02"/>
    <w:rsid w:val="006D4A2B"/>
    <w:rsid w:val="006E633F"/>
    <w:rsid w:val="00707A49"/>
    <w:rsid w:val="00717E6B"/>
    <w:rsid w:val="007320EC"/>
    <w:rsid w:val="007A311A"/>
    <w:rsid w:val="007D7BAD"/>
    <w:rsid w:val="00813211"/>
    <w:rsid w:val="00831B44"/>
    <w:rsid w:val="00863E2A"/>
    <w:rsid w:val="008672AB"/>
    <w:rsid w:val="008E550B"/>
    <w:rsid w:val="009020DF"/>
    <w:rsid w:val="00912405"/>
    <w:rsid w:val="009175E2"/>
    <w:rsid w:val="0092742C"/>
    <w:rsid w:val="00937F3F"/>
    <w:rsid w:val="00A03F6C"/>
    <w:rsid w:val="00A94A15"/>
    <w:rsid w:val="00AE36A0"/>
    <w:rsid w:val="00AF2CD1"/>
    <w:rsid w:val="00B13254"/>
    <w:rsid w:val="00BA1ACE"/>
    <w:rsid w:val="00BB436C"/>
    <w:rsid w:val="00BE4AE1"/>
    <w:rsid w:val="00C17B30"/>
    <w:rsid w:val="00C4182D"/>
    <w:rsid w:val="00CA10B6"/>
    <w:rsid w:val="00CA639D"/>
    <w:rsid w:val="00D6207F"/>
    <w:rsid w:val="00D62814"/>
    <w:rsid w:val="00D80737"/>
    <w:rsid w:val="00DC2CA2"/>
    <w:rsid w:val="00DC64C3"/>
    <w:rsid w:val="00DE16C3"/>
    <w:rsid w:val="00E14E67"/>
    <w:rsid w:val="00E72238"/>
    <w:rsid w:val="00E967D7"/>
    <w:rsid w:val="00F229BD"/>
    <w:rsid w:val="00F24D1A"/>
    <w:rsid w:val="00F70BDB"/>
    <w:rsid w:val="00F756AC"/>
    <w:rsid w:val="00F9167A"/>
    <w:rsid w:val="00F930BE"/>
    <w:rsid w:val="00FA2DA3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099D2"/>
  <w14:defaultImageDpi w14:val="0"/>
  <w15:docId w15:val="{487CD2B4-A00B-4AA4-8C47-F7A3F79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5E2200"/>
    <w:rPr>
      <w:i/>
      <w:iCs/>
      <w:color w:val="0000FF"/>
    </w:rPr>
  </w:style>
  <w:style w:type="character" w:customStyle="1" w:styleId="st46">
    <w:name w:val="st46"/>
    <w:uiPriority w:val="99"/>
    <w:rsid w:val="005E220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54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43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43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54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9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4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5446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2022-12-03T14:07:00Z</dcterms:created>
  <dcterms:modified xsi:type="dcterms:W3CDTF">2022-12-03T14:08:00Z</dcterms:modified>
</cp:coreProperties>
</file>