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02" w:rsidRPr="001B0096" w:rsidRDefault="00136B02" w:rsidP="002C4C55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Додаток 14</w:t>
      </w: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Інструкції з організації діяльності</w:t>
      </w: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br/>
        <w:t>чергової служби в Національній поліції України</w:t>
      </w: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br/>
        <w:t>(підпункт 1 пункту 3 розділу X)</w:t>
      </w:r>
    </w:p>
    <w:p w:rsidR="00136B02" w:rsidRPr="001B0096" w:rsidRDefault="00136B02" w:rsidP="001B0096">
      <w:pPr>
        <w:shd w:val="clear" w:color="auto" w:fill="FFFFFF"/>
        <w:spacing w:before="4365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КНИГА</w:t>
      </w:r>
      <w:r w:rsidRPr="001B009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B009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видачі й приймання службової документації</w:t>
      </w:r>
    </w:p>
    <w:p w:rsidR="00136B02" w:rsidRPr="001B0096" w:rsidRDefault="00136B02" w:rsidP="001B0096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</w:p>
    <w:p w:rsidR="00136B02" w:rsidRPr="001B0096" w:rsidRDefault="00136B02" w:rsidP="001B0096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B0096">
        <w:rPr>
          <w:rFonts w:ascii="Times New Roman" w:hAnsi="Times New Roman"/>
          <w:color w:val="000000"/>
          <w:sz w:val="20"/>
          <w:szCs w:val="20"/>
          <w:lang w:eastAsia="uk-UA"/>
        </w:rPr>
        <w:t>найменування органу (підрозділу) поліції, закладу освіти</w:t>
      </w:r>
    </w:p>
    <w:p w:rsidR="00136B02" w:rsidRPr="001B0096" w:rsidRDefault="00136B02" w:rsidP="002C4C55">
      <w:pPr>
        <w:shd w:val="clear" w:color="auto" w:fill="FFFFFF"/>
        <w:spacing w:before="4535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Розпочато ___  _______________ 20___ року</w:t>
      </w:r>
    </w:p>
    <w:p w:rsidR="00136B02" w:rsidRPr="001B0096" w:rsidRDefault="00136B02" w:rsidP="002C4C5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Закінчено  ___  _______________ 20___ року</w:t>
      </w:r>
    </w:p>
    <w:p w:rsidR="00136B02" w:rsidRDefault="00136B02" w:rsidP="001B0096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Інвентарний № ________</w:t>
      </w:r>
    </w:p>
    <w:p w:rsidR="00136B02" w:rsidRPr="001B0096" w:rsidRDefault="00136B02" w:rsidP="001B0096">
      <w:pPr>
        <w:shd w:val="clear" w:color="auto" w:fill="FFFFFF"/>
        <w:spacing w:before="170" w:after="24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"/>
        <w:gridCol w:w="1655"/>
        <w:gridCol w:w="639"/>
        <w:gridCol w:w="521"/>
        <w:gridCol w:w="1729"/>
        <w:gridCol w:w="1336"/>
        <w:gridCol w:w="1336"/>
        <w:gridCol w:w="1220"/>
        <w:gridCol w:w="1334"/>
      </w:tblGrid>
      <w:tr w:rsidR="00136B02" w:rsidRPr="001B0096" w:rsidTr="001B0096">
        <w:trPr>
          <w:cantSplit/>
          <w:trHeight w:val="1134"/>
        </w:trPr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№</w:t>
            </w: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8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документа</w:t>
            </w:r>
          </w:p>
        </w:tc>
        <w:tc>
          <w:tcPr>
            <w:tcW w:w="3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6B02" w:rsidRPr="001B0096" w:rsidRDefault="00136B02" w:rsidP="001B009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Гриф обмеження доступу</w:t>
            </w:r>
          </w:p>
        </w:tc>
        <w:tc>
          <w:tcPr>
            <w:tcW w:w="2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136B02" w:rsidRPr="001B0096" w:rsidRDefault="00136B02" w:rsidP="001B0096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Інвентарний № документа</w:t>
            </w:r>
          </w:p>
        </w:tc>
        <w:tc>
          <w:tcPr>
            <w:tcW w:w="84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 і прізвище керівника органу (підрозділу) поліції, закладу освіти, який дав розпорядження про видачу документа</w:t>
            </w:r>
          </w:p>
        </w:tc>
        <w:tc>
          <w:tcPr>
            <w:tcW w:w="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Посада, прізвище, ініціали отримувача</w:t>
            </w:r>
          </w:p>
        </w:tc>
        <w:tc>
          <w:tcPr>
            <w:tcW w:w="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і час отримання документа та підпис отримувача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 і підпис чергового, який видав документ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і час повернення документа, прізвище і підпис чергового</w:t>
            </w:r>
          </w:p>
        </w:tc>
      </w:tr>
      <w:tr w:rsidR="00136B02" w:rsidRPr="001B0096" w:rsidTr="001B0096">
        <w:trPr>
          <w:trHeight w:val="60"/>
        </w:trPr>
        <w:tc>
          <w:tcPr>
            <w:tcW w:w="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136B02" w:rsidRPr="001B0096" w:rsidTr="001B0096">
        <w:trPr>
          <w:trHeight w:val="60"/>
        </w:trPr>
        <w:tc>
          <w:tcPr>
            <w:tcW w:w="2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36B02" w:rsidRPr="001B0096" w:rsidRDefault="00136B02" w:rsidP="002C4C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B0096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36B02" w:rsidRDefault="00136B02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0096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8363B7" w:rsidRDefault="008363B7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8363B7" w:rsidRDefault="008363B7" w:rsidP="008363B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Style w:val="st121"/>
        </w:rPr>
        <w:t xml:space="preserve">{Додаток </w:t>
      </w:r>
      <w:r>
        <w:rPr>
          <w:rStyle w:val="st121"/>
          <w:lang w:val="ru-RU"/>
        </w:rPr>
        <w:t>1</w:t>
      </w:r>
      <w:r>
        <w:rPr>
          <w:rStyle w:val="st121"/>
          <w:lang w:val="ru-RU"/>
        </w:rPr>
        <w:t>4</w:t>
      </w:r>
      <w:bookmarkStart w:id="0" w:name="_GoBack"/>
      <w:bookmarkEnd w:id="0"/>
      <w:r>
        <w:rPr>
          <w:rStyle w:val="st121"/>
        </w:rPr>
        <w:t xml:space="preserve"> в редакції Наказу Міністерства внутрішніх справ </w:t>
      </w:r>
      <w:r>
        <w:rPr>
          <w:rStyle w:val="st131"/>
          <w:color w:val="000000" w:themeColor="text1"/>
        </w:rPr>
        <w:t>№ 103 від 08.02.2022</w:t>
      </w:r>
      <w:r>
        <w:rPr>
          <w:rStyle w:val="st121"/>
        </w:rPr>
        <w:t>}</w:t>
      </w:r>
    </w:p>
    <w:p w:rsidR="008363B7" w:rsidRPr="001B0096" w:rsidRDefault="008363B7" w:rsidP="002C4C5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8363B7" w:rsidRPr="001B0096" w:rsidSect="008C7B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FD8"/>
    <w:multiLevelType w:val="multilevel"/>
    <w:tmpl w:val="FF5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C6CCE"/>
    <w:multiLevelType w:val="multilevel"/>
    <w:tmpl w:val="D5F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95B97"/>
    <w:multiLevelType w:val="multilevel"/>
    <w:tmpl w:val="F5A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55"/>
    <w:rsid w:val="000600D8"/>
    <w:rsid w:val="00063497"/>
    <w:rsid w:val="0007142C"/>
    <w:rsid w:val="000B2C7A"/>
    <w:rsid w:val="000E75D9"/>
    <w:rsid w:val="00136B02"/>
    <w:rsid w:val="0016765C"/>
    <w:rsid w:val="001B0096"/>
    <w:rsid w:val="001F5BBE"/>
    <w:rsid w:val="00223B9E"/>
    <w:rsid w:val="00290D64"/>
    <w:rsid w:val="002C4C55"/>
    <w:rsid w:val="0035674B"/>
    <w:rsid w:val="003D274A"/>
    <w:rsid w:val="003D69EC"/>
    <w:rsid w:val="003F3ABE"/>
    <w:rsid w:val="00434B78"/>
    <w:rsid w:val="005D66B6"/>
    <w:rsid w:val="006B7557"/>
    <w:rsid w:val="00764048"/>
    <w:rsid w:val="007847E3"/>
    <w:rsid w:val="007D5022"/>
    <w:rsid w:val="008228B9"/>
    <w:rsid w:val="008363B7"/>
    <w:rsid w:val="008B5DE4"/>
    <w:rsid w:val="008C7BAF"/>
    <w:rsid w:val="009C4390"/>
    <w:rsid w:val="00AC4487"/>
    <w:rsid w:val="00B56805"/>
    <w:rsid w:val="00CA1ADF"/>
    <w:rsid w:val="00CF5AE1"/>
    <w:rsid w:val="00D32800"/>
    <w:rsid w:val="00DF1854"/>
    <w:rsid w:val="00E175B2"/>
    <w:rsid w:val="00E965D6"/>
    <w:rsid w:val="00E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11CD9"/>
  <w15:docId w15:val="{AEA8A55D-9942-4C10-A6D7-1D607A4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22"/>
    <w:pPr>
      <w:spacing w:after="160" w:line="259" w:lineRule="auto"/>
    </w:pPr>
    <w:rPr>
      <w:rFonts w:eastAsia="Times New Roman"/>
      <w:lang w:val="uk-UA" w:eastAsia="en-US"/>
    </w:rPr>
  </w:style>
  <w:style w:type="paragraph" w:styleId="2">
    <w:name w:val="heading 2"/>
    <w:basedOn w:val="a"/>
    <w:link w:val="20"/>
    <w:uiPriority w:val="99"/>
    <w:qFormat/>
    <w:rsid w:val="002C4C5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C4C5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rsid w:val="002C4C5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2C4C55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semiHidden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Emphasis"/>
    <w:basedOn w:val="a0"/>
    <w:uiPriority w:val="99"/>
    <w:qFormat/>
    <w:rsid w:val="002C4C55"/>
    <w:rPr>
      <w:rFonts w:cs="Times New Roman"/>
      <w:i/>
      <w:iCs/>
    </w:rPr>
  </w:style>
  <w:style w:type="character" w:customStyle="1" w:styleId="affff0">
    <w:name w:val="affff0"/>
    <w:basedOn w:val="a0"/>
    <w:uiPriority w:val="99"/>
    <w:rsid w:val="002C4C55"/>
    <w:rPr>
      <w:rFonts w:cs="Times New Roman"/>
    </w:rPr>
  </w:style>
  <w:style w:type="paragraph" w:customStyle="1" w:styleId="ch6c">
    <w:name w:val="ch6c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2C4C55"/>
    <w:rPr>
      <w:rFonts w:cs="Times New Roman"/>
      <w:b/>
      <w:bCs/>
    </w:rPr>
  </w:style>
  <w:style w:type="paragraph" w:customStyle="1" w:styleId="primitkiprimitka">
    <w:name w:val="primitki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uiPriority w:val="99"/>
    <w:rsid w:val="002C4C55"/>
    <w:rPr>
      <w:rFonts w:cs="Times New Roman"/>
    </w:rPr>
  </w:style>
  <w:style w:type="paragraph" w:customStyle="1" w:styleId="tableshapkatabl">
    <w:name w:val="tableshapka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3">
    <w:name w:val="ch6f3"/>
    <w:basedOn w:val="a"/>
    <w:uiPriority w:val="99"/>
    <w:rsid w:val="002C4C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2C4C5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0">
    <w:name w:val="z-Початок форми Знак"/>
    <w:basedOn w:val="a0"/>
    <w:link w:val="z-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2C4C5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a0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2">
    <w:name w:val="z-Кінець форми Знак"/>
    <w:basedOn w:val="a0"/>
    <w:link w:val="z-1"/>
    <w:uiPriority w:val="99"/>
    <w:semiHidden/>
    <w:locked/>
    <w:rsid w:val="002C4C55"/>
    <w:rPr>
      <w:rFonts w:ascii="Arial" w:hAnsi="Arial" w:cs="Arial"/>
      <w:vanish/>
      <w:sz w:val="16"/>
      <w:szCs w:val="16"/>
      <w:lang w:eastAsia="uk-UA"/>
    </w:rPr>
  </w:style>
  <w:style w:type="character" w:customStyle="1" w:styleId="st121">
    <w:name w:val="st121"/>
    <w:uiPriority w:val="99"/>
    <w:rsid w:val="008363B7"/>
    <w:rPr>
      <w:i/>
      <w:iCs/>
      <w:color w:val="000000"/>
    </w:rPr>
  </w:style>
  <w:style w:type="character" w:customStyle="1" w:styleId="st131">
    <w:name w:val="st131"/>
    <w:uiPriority w:val="99"/>
    <w:rsid w:val="008363B7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0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79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1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799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8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Ковбасенко Інна Олегівна</dc:creator>
  <cp:keywords/>
  <dc:description/>
  <cp:lastModifiedBy>Ковбасенко Інна Олегівна</cp:lastModifiedBy>
  <cp:revision>4</cp:revision>
  <dcterms:created xsi:type="dcterms:W3CDTF">2022-05-05T12:28:00Z</dcterms:created>
  <dcterms:modified xsi:type="dcterms:W3CDTF">2022-05-05T12:29:00Z</dcterms:modified>
</cp:coreProperties>
</file>