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387F" w14:textId="77777777" w:rsidR="00800039" w:rsidRPr="00877510" w:rsidRDefault="00800039" w:rsidP="00800039">
      <w:pPr>
        <w:pStyle w:val="Ch60"/>
        <w:pageBreakBefore/>
        <w:ind w:left="4989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Додаток 9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Порядку забезпечення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 xml:space="preserve">офіційними та дослідними зразками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 xml:space="preserve">посадкового матеріалу сорту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>(пункти 20 розділу ІІІ)</w:t>
      </w:r>
    </w:p>
    <w:p w14:paraId="7CCB3BB2" w14:textId="77777777" w:rsidR="00800039" w:rsidRPr="00800039" w:rsidRDefault="00800039" w:rsidP="00800039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800039">
        <w:rPr>
          <w:rFonts w:ascii="Times New Roman" w:hAnsi="Times New Roman" w:cs="Times New Roman"/>
          <w:w w:val="100"/>
          <w:sz w:val="28"/>
          <w:szCs w:val="28"/>
        </w:rPr>
        <w:t>АКТ № ____</w:t>
      </w:r>
      <w:r w:rsidRPr="00800039">
        <w:rPr>
          <w:rFonts w:ascii="Times New Roman" w:hAnsi="Times New Roman" w:cs="Times New Roman"/>
          <w:w w:val="100"/>
          <w:sz w:val="28"/>
          <w:szCs w:val="28"/>
        </w:rPr>
        <w:br/>
        <w:t xml:space="preserve">видачі/знеособлення офіційних зразків посадкового матеріалу </w:t>
      </w:r>
      <w:r w:rsidRPr="00800039">
        <w:rPr>
          <w:rFonts w:ascii="Times New Roman" w:hAnsi="Times New Roman" w:cs="Times New Roman"/>
          <w:w w:val="100"/>
          <w:sz w:val="28"/>
          <w:szCs w:val="28"/>
        </w:rPr>
        <w:br/>
        <w:t>зі сховища насіння/польового сховища</w:t>
      </w:r>
    </w:p>
    <w:p w14:paraId="1BBE1A85" w14:textId="77777777" w:rsidR="00800039" w:rsidRPr="00877510" w:rsidRDefault="00800039" w:rsidP="00800039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________________________</w:t>
      </w:r>
    </w:p>
    <w:p w14:paraId="670C27B9" w14:textId="161F578E" w:rsidR="00800039" w:rsidRPr="00800039" w:rsidRDefault="00800039" w:rsidP="00800039">
      <w:pPr>
        <w:pStyle w:val="StrokeCh6"/>
        <w:ind w:right="5970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  <w:lang w:val="en-US"/>
        </w:rPr>
        <w:t xml:space="preserve">                          </w:t>
      </w:r>
      <w:r w:rsidRPr="00800039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p w14:paraId="585CC204" w14:textId="13150D6C" w:rsidR="00800039" w:rsidRPr="00800039" w:rsidRDefault="00800039" w:rsidP="00800039">
      <w:pPr>
        <w:pStyle w:val="Ch62"/>
        <w:spacing w:before="283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Комісія у складі: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</w:t>
      </w:r>
    </w:p>
    <w:p w14:paraId="798BFD2C" w14:textId="11E5F4D4" w:rsidR="00800039" w:rsidRPr="00800039" w:rsidRDefault="00800039" w:rsidP="00800039">
      <w:pPr>
        <w:pStyle w:val="Ch62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___________________________________________________________________________________</w:t>
      </w:r>
    </w:p>
    <w:p w14:paraId="454FD953" w14:textId="77777777" w:rsidR="00800039" w:rsidRPr="00800039" w:rsidRDefault="00800039" w:rsidP="00800039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0003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</w:t>
      </w:r>
    </w:p>
    <w:p w14:paraId="6726ECBB" w14:textId="5B2FA84B" w:rsidR="00800039" w:rsidRPr="00800039" w:rsidRDefault="00800039" w:rsidP="00800039">
      <w:pPr>
        <w:pStyle w:val="Ch62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у присутності заявника </w:t>
      </w:r>
      <w:r w:rsidRPr="00800039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</w:t>
      </w:r>
    </w:p>
    <w:p w14:paraId="5B54A0CB" w14:textId="77777777" w:rsidR="00800039" w:rsidRPr="00800039" w:rsidRDefault="00800039" w:rsidP="00800039">
      <w:pPr>
        <w:pStyle w:val="StrokeCh6"/>
        <w:ind w:left="1840"/>
        <w:rPr>
          <w:rFonts w:ascii="Times New Roman" w:hAnsi="Times New Roman" w:cs="Times New Roman"/>
          <w:w w:val="100"/>
          <w:sz w:val="20"/>
          <w:szCs w:val="20"/>
        </w:rPr>
      </w:pPr>
      <w:r w:rsidRPr="00800039">
        <w:rPr>
          <w:rFonts w:ascii="Times New Roman" w:hAnsi="Times New Roman" w:cs="Times New Roman"/>
          <w:w w:val="100"/>
          <w:sz w:val="20"/>
          <w:szCs w:val="20"/>
        </w:rPr>
        <w:t>(повне найменування / прізвище, власне ім’я, по батькові (за наявності)</w:t>
      </w:r>
    </w:p>
    <w:p w14:paraId="58A963EF" w14:textId="2F628F55" w:rsidR="00800039" w:rsidRPr="00800039" w:rsidRDefault="00800039" w:rsidP="00800039">
      <w:pPr>
        <w:pStyle w:val="Ch62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без присутності заявника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</w:t>
      </w:r>
    </w:p>
    <w:p w14:paraId="7C2430AA" w14:textId="77777777" w:rsidR="00800039" w:rsidRPr="00800039" w:rsidRDefault="00800039" w:rsidP="00800039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0003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___________________________________________________________________________________</w:t>
      </w:r>
    </w:p>
    <w:p w14:paraId="41B1F40E" w14:textId="77777777" w:rsidR="00800039" w:rsidRPr="00800039" w:rsidRDefault="00800039" w:rsidP="008000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800039">
        <w:rPr>
          <w:rFonts w:ascii="Times New Roman" w:hAnsi="Times New Roman" w:cs="Times New Roman"/>
          <w:w w:val="100"/>
          <w:sz w:val="20"/>
          <w:szCs w:val="20"/>
        </w:rPr>
        <w:t>(вказати № листа та адресата щодо письмової згоди на знеособлення без присутності заявника,</w:t>
      </w:r>
    </w:p>
    <w:p w14:paraId="62EC8324" w14:textId="77777777" w:rsidR="00800039" w:rsidRPr="00800039" w:rsidRDefault="00800039" w:rsidP="008000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800039">
        <w:rPr>
          <w:rFonts w:ascii="Times New Roman" w:hAnsi="Times New Roman" w:cs="Times New Roman"/>
          <w:w w:val="100"/>
          <w:sz w:val="20"/>
          <w:szCs w:val="20"/>
        </w:rPr>
        <w:t xml:space="preserve">копія листа обов’язково додається до </w:t>
      </w:r>
      <w:proofErr w:type="spellStart"/>
      <w:r w:rsidRPr="00800039">
        <w:rPr>
          <w:rFonts w:ascii="Times New Roman" w:hAnsi="Times New Roman" w:cs="Times New Roman"/>
          <w:w w:val="100"/>
          <w:sz w:val="20"/>
          <w:szCs w:val="20"/>
        </w:rPr>
        <w:t>Акта</w:t>
      </w:r>
      <w:proofErr w:type="spellEnd"/>
      <w:r w:rsidRPr="00800039">
        <w:rPr>
          <w:rFonts w:ascii="Times New Roman" w:hAnsi="Times New Roman" w:cs="Times New Roman"/>
          <w:w w:val="100"/>
          <w:sz w:val="20"/>
          <w:szCs w:val="20"/>
        </w:rPr>
        <w:t>, що залишається в експертному закладі)</w:t>
      </w:r>
    </w:p>
    <w:p w14:paraId="266FF5EA" w14:textId="77777777" w:rsidR="00800039" w:rsidRPr="00877510" w:rsidRDefault="00800039" w:rsidP="00800039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Склала цей Акт про видачу/знеособлення</w:t>
      </w:r>
    </w:p>
    <w:p w14:paraId="0709A335" w14:textId="77777777" w:rsidR="00800039" w:rsidRPr="00800039" w:rsidRDefault="00800039" w:rsidP="00800039">
      <w:pPr>
        <w:pStyle w:val="Ch62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___________________________________________________________________________________</w:t>
      </w:r>
    </w:p>
    <w:p w14:paraId="3559A0B3" w14:textId="77777777" w:rsidR="00800039" w:rsidRPr="00800039" w:rsidRDefault="00800039" w:rsidP="0080003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800039">
        <w:rPr>
          <w:rFonts w:ascii="Times New Roman" w:hAnsi="Times New Roman" w:cs="Times New Roman"/>
          <w:w w:val="100"/>
          <w:sz w:val="20"/>
          <w:szCs w:val="20"/>
        </w:rPr>
        <w:t>(вказати спосіб)</w:t>
      </w:r>
    </w:p>
    <w:p w14:paraId="4A76C7C5" w14:textId="77777777" w:rsidR="00800039" w:rsidRPr="00877510" w:rsidRDefault="00800039" w:rsidP="00800039">
      <w:pPr>
        <w:pStyle w:val="Ch62"/>
        <w:spacing w:after="57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офіційного(</w:t>
      </w:r>
      <w:proofErr w:type="spellStart"/>
      <w:r w:rsidRPr="00877510">
        <w:rPr>
          <w:rFonts w:ascii="Times New Roman" w:hAnsi="Times New Roman" w:cs="Times New Roman"/>
          <w:w w:val="100"/>
          <w:sz w:val="24"/>
          <w:szCs w:val="24"/>
        </w:rPr>
        <w:t>их</w:t>
      </w:r>
      <w:proofErr w:type="spellEnd"/>
      <w:r w:rsidRPr="00877510">
        <w:rPr>
          <w:rFonts w:ascii="Times New Roman" w:hAnsi="Times New Roman" w:cs="Times New Roman"/>
          <w:w w:val="100"/>
          <w:sz w:val="24"/>
          <w:szCs w:val="24"/>
        </w:rPr>
        <w:t>) зразка(</w:t>
      </w:r>
      <w:proofErr w:type="spellStart"/>
      <w:r w:rsidRPr="00877510">
        <w:rPr>
          <w:rFonts w:ascii="Times New Roman" w:hAnsi="Times New Roman" w:cs="Times New Roman"/>
          <w:w w:val="100"/>
          <w:sz w:val="24"/>
          <w:szCs w:val="24"/>
        </w:rPr>
        <w:t>ів</w:t>
      </w:r>
      <w:proofErr w:type="spellEnd"/>
      <w:r w:rsidRPr="00877510">
        <w:rPr>
          <w:rFonts w:ascii="Times New Roman" w:hAnsi="Times New Roman" w:cs="Times New Roman"/>
          <w:w w:val="100"/>
          <w:sz w:val="24"/>
          <w:szCs w:val="24"/>
        </w:rPr>
        <w:t>) посадкового матеріалу об’єктів заявки, які мають статус відкликані зі сховища/польового сховища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6"/>
        <w:gridCol w:w="1612"/>
        <w:gridCol w:w="1932"/>
        <w:gridCol w:w="2212"/>
        <w:gridCol w:w="1985"/>
      </w:tblGrid>
      <w:tr w:rsidR="00800039" w:rsidRPr="00877510" w14:paraId="1A03F8E4" w14:textId="77777777" w:rsidTr="00800039">
        <w:trPr>
          <w:trHeight w:val="27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DABB1D" w14:textId="77777777" w:rsidR="00800039" w:rsidRPr="00877510" w:rsidRDefault="00800039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Назва </w:t>
            </w: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ботанічного таксону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7492C9D" w14:textId="77777777" w:rsidR="00800039" w:rsidRPr="00877510" w:rsidRDefault="00800039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Назва сорту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415E25" w14:textId="77777777" w:rsidR="00800039" w:rsidRPr="00877510" w:rsidRDefault="00800039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заявки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C5ACD9" w14:textId="77777777" w:rsidR="00800039" w:rsidRPr="00877510" w:rsidRDefault="00800039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Маса, кг/</w:t>
            </w:r>
          </w:p>
          <w:p w14:paraId="6D84E0F6" w14:textId="77777777" w:rsidR="00800039" w:rsidRPr="00877510" w:rsidRDefault="00800039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Кількість, 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B73F4C" w14:textId="77777777" w:rsidR="00800039" w:rsidRPr="00877510" w:rsidRDefault="00800039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</w:p>
        </w:tc>
      </w:tr>
      <w:tr w:rsidR="00800039" w:rsidRPr="00877510" w14:paraId="358A5213" w14:textId="77777777" w:rsidTr="00800039">
        <w:trPr>
          <w:trHeight w:val="27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6FF1BC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9987E5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FF4AC9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E4DEC1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4274DE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00039" w:rsidRPr="00877510" w14:paraId="64263694" w14:textId="77777777" w:rsidTr="00800039">
        <w:trPr>
          <w:trHeight w:val="27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7B6C2F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F21347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DA5A38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C3DE81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3BAB45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00039" w:rsidRPr="00877510" w14:paraId="769FA1B1" w14:textId="77777777" w:rsidTr="00800039">
        <w:trPr>
          <w:trHeight w:val="27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08B4AB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07C2FC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D02699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658862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2DF868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00039" w:rsidRPr="00877510" w14:paraId="43373A8B" w14:textId="77777777" w:rsidTr="00800039">
        <w:trPr>
          <w:trHeight w:val="270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0B036D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8F5DD0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0EE004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B498D9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589ACB" w14:textId="77777777" w:rsidR="00800039" w:rsidRPr="00877510" w:rsidRDefault="00800039" w:rsidP="00415E7C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38CDD218" w14:textId="77777777" w:rsidR="00800039" w:rsidRPr="00877510" w:rsidRDefault="00800039" w:rsidP="00800039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4"/>
        <w:gridCol w:w="5304"/>
        <w:gridCol w:w="3119"/>
      </w:tblGrid>
      <w:tr w:rsidR="00800039" w:rsidRPr="00877510" w14:paraId="4B149540" w14:textId="77777777" w:rsidTr="00800039">
        <w:trPr>
          <w:trHeight w:val="60"/>
        </w:trPr>
        <w:tc>
          <w:tcPr>
            <w:tcW w:w="1634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4B01B643" w14:textId="77777777" w:rsidR="00800039" w:rsidRPr="00877510" w:rsidRDefault="00800039" w:rsidP="00415E7C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Голова комісії</w:t>
            </w:r>
          </w:p>
        </w:tc>
        <w:tc>
          <w:tcPr>
            <w:tcW w:w="5304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1BBA167D" w14:textId="0BAC8FA0" w:rsidR="00800039" w:rsidRPr="00800039" w:rsidRDefault="00800039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003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</w:t>
            </w:r>
          </w:p>
          <w:p w14:paraId="4CFD6D56" w14:textId="77777777" w:rsidR="00800039" w:rsidRPr="00800039" w:rsidRDefault="00800039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003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  <w:tc>
          <w:tcPr>
            <w:tcW w:w="3119" w:type="dxa"/>
            <w:tcMar>
              <w:top w:w="170" w:type="dxa"/>
              <w:left w:w="0" w:type="dxa"/>
              <w:bottom w:w="57" w:type="dxa"/>
              <w:right w:w="0" w:type="dxa"/>
            </w:tcMar>
          </w:tcPr>
          <w:p w14:paraId="3158515D" w14:textId="77777777" w:rsidR="00800039" w:rsidRPr="00800039" w:rsidRDefault="00800039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003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24361D73" w14:textId="77777777" w:rsidR="00800039" w:rsidRPr="00800039" w:rsidRDefault="00800039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003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  <w:tr w:rsidR="00800039" w:rsidRPr="00877510" w14:paraId="78B0D22E" w14:textId="77777777" w:rsidTr="00800039">
        <w:trPr>
          <w:trHeight w:val="60"/>
        </w:trPr>
        <w:tc>
          <w:tcPr>
            <w:tcW w:w="163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FAE953C" w14:textId="77777777" w:rsidR="00800039" w:rsidRPr="00877510" w:rsidRDefault="00800039" w:rsidP="00415E7C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члени комісії</w:t>
            </w:r>
          </w:p>
        </w:tc>
        <w:tc>
          <w:tcPr>
            <w:tcW w:w="530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17A00899" w14:textId="2BF75151" w:rsidR="00800039" w:rsidRPr="00800039" w:rsidRDefault="00800039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003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</w:t>
            </w:r>
          </w:p>
          <w:p w14:paraId="71769B56" w14:textId="77777777" w:rsidR="00800039" w:rsidRPr="00800039" w:rsidRDefault="00800039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003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  <w:tc>
          <w:tcPr>
            <w:tcW w:w="3119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E323690" w14:textId="77777777" w:rsidR="00800039" w:rsidRPr="00800039" w:rsidRDefault="00800039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003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17642A20" w14:textId="77777777" w:rsidR="00800039" w:rsidRPr="00800039" w:rsidRDefault="00800039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003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  <w:tr w:rsidR="00800039" w:rsidRPr="00877510" w14:paraId="4839D5BD" w14:textId="77777777" w:rsidTr="00800039">
        <w:trPr>
          <w:trHeight w:val="60"/>
        </w:trPr>
        <w:tc>
          <w:tcPr>
            <w:tcW w:w="163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327C36A2" w14:textId="77777777" w:rsidR="00800039" w:rsidRPr="00877510" w:rsidRDefault="00800039" w:rsidP="00415E7C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751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5304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6248AB82" w14:textId="340DE140" w:rsidR="00800039" w:rsidRPr="00800039" w:rsidRDefault="00800039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003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</w:t>
            </w:r>
          </w:p>
          <w:p w14:paraId="18E87F15" w14:textId="77777777" w:rsidR="00800039" w:rsidRPr="00800039" w:rsidRDefault="00800039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003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ім’я, ПРІЗВИЩЕ</w:t>
            </w:r>
          </w:p>
        </w:tc>
        <w:tc>
          <w:tcPr>
            <w:tcW w:w="3119" w:type="dxa"/>
            <w:tcMar>
              <w:top w:w="113" w:type="dxa"/>
              <w:left w:w="0" w:type="dxa"/>
              <w:bottom w:w="57" w:type="dxa"/>
              <w:right w:w="0" w:type="dxa"/>
            </w:tcMar>
          </w:tcPr>
          <w:p w14:paraId="2A600ED7" w14:textId="77777777" w:rsidR="00800039" w:rsidRPr="00800039" w:rsidRDefault="00800039" w:rsidP="00415E7C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0039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</w:t>
            </w:r>
          </w:p>
          <w:p w14:paraId="42260926" w14:textId="77777777" w:rsidR="00800039" w:rsidRPr="00800039" w:rsidRDefault="00800039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00039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</w:tbl>
    <w:p w14:paraId="3A04A080" w14:textId="77777777" w:rsidR="00F12C76" w:rsidRDefault="00F12C76" w:rsidP="00800039">
      <w:pPr>
        <w:spacing w:after="0"/>
        <w:ind w:firstLine="709"/>
        <w:jc w:val="both"/>
      </w:pPr>
    </w:p>
    <w:sectPr w:rsidR="00F12C76" w:rsidSect="00800039">
      <w:pgSz w:w="11906" w:h="16838" w:code="9"/>
      <w:pgMar w:top="567" w:right="567" w:bottom="567" w:left="1134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390F" w14:textId="77777777" w:rsidR="00A36FA9" w:rsidRDefault="00A36FA9" w:rsidP="009F4188">
      <w:pPr>
        <w:spacing w:after="0" w:line="240" w:lineRule="auto"/>
      </w:pPr>
      <w:r>
        <w:separator/>
      </w:r>
    </w:p>
  </w:endnote>
  <w:endnote w:type="continuationSeparator" w:id="0">
    <w:p w14:paraId="1F46E908" w14:textId="77777777" w:rsidR="00A36FA9" w:rsidRDefault="00A36FA9" w:rsidP="009F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B32A" w14:textId="77777777" w:rsidR="00A36FA9" w:rsidRDefault="00A36FA9" w:rsidP="009F4188">
      <w:pPr>
        <w:spacing w:after="0" w:line="240" w:lineRule="auto"/>
      </w:pPr>
      <w:r>
        <w:separator/>
      </w:r>
    </w:p>
  </w:footnote>
  <w:footnote w:type="continuationSeparator" w:id="0">
    <w:p w14:paraId="38509A64" w14:textId="77777777" w:rsidR="00A36FA9" w:rsidRDefault="00A36FA9" w:rsidP="009F4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39"/>
    <w:rsid w:val="00092A30"/>
    <w:rsid w:val="004D4DBC"/>
    <w:rsid w:val="006C0B77"/>
    <w:rsid w:val="00800039"/>
    <w:rsid w:val="008242FF"/>
    <w:rsid w:val="00870751"/>
    <w:rsid w:val="00922C48"/>
    <w:rsid w:val="009F4188"/>
    <w:rsid w:val="00A36FA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1A5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03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0003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800039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800039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800039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80003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800039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800039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9F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4188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9F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4188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2023-12-01T14:18:00Z</dcterms:created>
  <dcterms:modified xsi:type="dcterms:W3CDTF">2023-12-01T14:18:00Z</dcterms:modified>
</cp:coreProperties>
</file>