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01F5" w14:textId="77777777" w:rsidR="004C2ED2" w:rsidRPr="007D0ACB" w:rsidRDefault="004C2ED2" w:rsidP="004C2ED2">
      <w:pPr>
        <w:pStyle w:val="Ch68"/>
        <w:spacing w:before="624"/>
        <w:ind w:left="4762"/>
        <w:rPr>
          <w:w w:val="100"/>
          <w:sz w:val="24"/>
          <w:szCs w:val="24"/>
        </w:rPr>
      </w:pPr>
      <w:bookmarkStart w:id="0" w:name="_GoBack"/>
      <w:bookmarkEnd w:id="0"/>
      <w:r w:rsidRPr="007D0ACB">
        <w:rPr>
          <w:w w:val="100"/>
          <w:sz w:val="24"/>
          <w:szCs w:val="24"/>
        </w:rPr>
        <w:t>Додаток 31</w:t>
      </w:r>
      <w:r w:rsidRPr="007D0ACB">
        <w:rPr>
          <w:w w:val="100"/>
          <w:sz w:val="24"/>
          <w:szCs w:val="24"/>
        </w:rPr>
        <w:br/>
        <w:t xml:space="preserve">до Кваліфікаційних норм та вимог </w:t>
      </w:r>
      <w:r w:rsidRPr="007D0ACB">
        <w:rPr>
          <w:w w:val="100"/>
          <w:sz w:val="24"/>
          <w:szCs w:val="24"/>
        </w:rPr>
        <w:br/>
        <w:t xml:space="preserve">Єдиної спортивної класифікації України </w:t>
      </w:r>
      <w:r w:rsidRPr="007D0ACB">
        <w:rPr>
          <w:w w:val="100"/>
          <w:sz w:val="24"/>
          <w:szCs w:val="24"/>
        </w:rPr>
        <w:br/>
        <w:t xml:space="preserve">з неолімпійських видів спорту </w:t>
      </w:r>
      <w:r w:rsidRPr="007D0ACB">
        <w:rPr>
          <w:w w:val="100"/>
          <w:sz w:val="24"/>
          <w:szCs w:val="24"/>
        </w:rPr>
        <w:br/>
        <w:t>(пункт 31)</w:t>
      </w:r>
    </w:p>
    <w:p w14:paraId="6D0D02D2" w14:textId="77777777" w:rsidR="004C2ED2" w:rsidRPr="004C2ED2" w:rsidRDefault="004C2ED2" w:rsidP="004C2ED2">
      <w:pPr>
        <w:pStyle w:val="Ch67"/>
        <w:rPr>
          <w:w w:val="100"/>
          <w:sz w:val="28"/>
          <w:szCs w:val="28"/>
        </w:rPr>
      </w:pPr>
      <w:r w:rsidRPr="004C2ED2">
        <w:rPr>
          <w:w w:val="100"/>
          <w:sz w:val="28"/>
          <w:szCs w:val="28"/>
        </w:rPr>
        <w:t>ДАРТС</w:t>
      </w:r>
    </w:p>
    <w:p w14:paraId="27322502" w14:textId="77777777" w:rsidR="004C2ED2" w:rsidRPr="007D0ACB" w:rsidRDefault="004C2ED2" w:rsidP="004C2ED2">
      <w:pPr>
        <w:pStyle w:val="Ch69"/>
        <w:spacing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Чоловіки та жінки</w:t>
      </w:r>
    </w:p>
    <w:p w14:paraId="49C274CC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Вікові категорії:</w:t>
      </w:r>
    </w:p>
    <w:p w14:paraId="4407A35B" w14:textId="77777777" w:rsidR="004C2ED2" w:rsidRPr="007D0ACB" w:rsidRDefault="004C2ED2" w:rsidP="004C2ED2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юнаки:</w:t>
      </w:r>
    </w:p>
    <w:p w14:paraId="7412AD73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молодші: з 13 до 15 років;</w:t>
      </w:r>
    </w:p>
    <w:p w14:paraId="0B951B5A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старші: з 16 до 17 років;</w:t>
      </w:r>
    </w:p>
    <w:p w14:paraId="724707DC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юніори: з 18 до 19 років;</w:t>
      </w:r>
    </w:p>
    <w:p w14:paraId="2A057DA8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дорослі: 18 років і старші.</w:t>
      </w:r>
    </w:p>
    <w:p w14:paraId="2FB25DE4" w14:textId="77777777" w:rsidR="004C2ED2" w:rsidRPr="007D0ACB" w:rsidRDefault="004C2ED2" w:rsidP="004C2ED2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Види програми: спортивні змагання в особистому розряді; спортивні змагання у парному розряді, включаючи спортивні змагання змішаних пар (мікст); командні спортивні змагання.</w:t>
      </w:r>
    </w:p>
    <w:p w14:paraId="68C8AEB8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Дисципліна: 501DO; 501DI DO; крикет.</w:t>
      </w:r>
    </w:p>
    <w:p w14:paraId="75E3C034" w14:textId="77777777" w:rsidR="004C2ED2" w:rsidRPr="007D0ACB" w:rsidRDefault="004C2ED2" w:rsidP="004C2ED2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Посісти місце в одному з перерахованих спортивних змагань (у фінальному заліку) з урахуванням умов присвоєння спортивних звань та спортивних розрядів:</w:t>
      </w:r>
    </w:p>
    <w:p w14:paraId="3D51724B" w14:textId="77777777" w:rsidR="004C2ED2" w:rsidRPr="007D0ACB" w:rsidRDefault="004C2ED2" w:rsidP="004C2ED2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 міжнародного класу</w:t>
      </w:r>
    </w:p>
    <w:p w14:paraId="789A7432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світу в особистому розряді;</w:t>
      </w:r>
    </w:p>
    <w:p w14:paraId="586890E8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світу у парному або командному розряді;</w:t>
      </w:r>
    </w:p>
    <w:p w14:paraId="3E8C001A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фіналі Кубку світу в особистому, парному або командному розряді;</w:t>
      </w:r>
    </w:p>
    <w:p w14:paraId="1BECCDE6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Європи в особистому розряді;</w:t>
      </w:r>
    </w:p>
    <w:p w14:paraId="66A3ABF9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чемпіонаті Європи у парному або командному розряді;</w:t>
      </w:r>
    </w:p>
    <w:p w14:paraId="30094ADF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чемпіонаті світу серед юніорів</w:t>
      </w:r>
    </w:p>
    <w:p w14:paraId="6F8A1790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 xml:space="preserve">або увійти до складу 16 найсильніших спортсменів Всесвітньої федерації </w:t>
      </w:r>
      <w:proofErr w:type="spellStart"/>
      <w:r w:rsidRPr="007D0ACB">
        <w:rPr>
          <w:w w:val="100"/>
          <w:sz w:val="24"/>
          <w:szCs w:val="24"/>
        </w:rPr>
        <w:t>дартсу</w:t>
      </w:r>
      <w:proofErr w:type="spellEnd"/>
      <w:r w:rsidRPr="007D0ACB">
        <w:rPr>
          <w:w w:val="100"/>
          <w:sz w:val="24"/>
          <w:szCs w:val="24"/>
        </w:rPr>
        <w:t xml:space="preserve"> за підсумками спортивного сезону.</w:t>
      </w:r>
    </w:p>
    <w:p w14:paraId="1FB6E540" w14:textId="77777777" w:rsidR="004C2ED2" w:rsidRPr="007D0ACB" w:rsidRDefault="004C2ED2" w:rsidP="004C2ED2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</w:t>
      </w:r>
    </w:p>
    <w:p w14:paraId="46859E7E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України в особистому розряді;</w:t>
      </w:r>
    </w:p>
    <w:p w14:paraId="0F1E243D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України у парному або командному розряді;</w:t>
      </w:r>
    </w:p>
    <w:p w14:paraId="1260F12F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фіналі Кубку України в особистому розряді;</w:t>
      </w:r>
    </w:p>
    <w:p w14:paraId="2C115451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фіналі Кубку України у парному або командному розряді;</w:t>
      </w:r>
    </w:p>
    <w:p w14:paraId="2FDC82C4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посісти перше місце у рейтингу найсильніших спортсменів України за підсумками спортивного сезону.</w:t>
      </w:r>
    </w:p>
    <w:p w14:paraId="39915CCA" w14:textId="77777777" w:rsidR="004C2ED2" w:rsidRPr="007D0ACB" w:rsidRDefault="004C2ED2" w:rsidP="004C2ED2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Кандидат у майстри спорту України</w:t>
      </w:r>
    </w:p>
    <w:p w14:paraId="18A18515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4–8 — у чемпіонаті України в особистому розряді;</w:t>
      </w:r>
    </w:p>
    <w:p w14:paraId="077B25FD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у чемпіонаті України у парному або командному розряді;</w:t>
      </w:r>
    </w:p>
    <w:p w14:paraId="1A6D0699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3–6 — у фіналі Кубку України в особистому розряді;</w:t>
      </w:r>
    </w:p>
    <w:p w14:paraId="63A2CB16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у фіналі Кубку України у парному або командному розряді;</w:t>
      </w:r>
    </w:p>
    <w:p w14:paraId="7755EAF9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в офіційних всеукраїнських спортивних змаганнях в особистому розряді;</w:t>
      </w:r>
    </w:p>
    <w:p w14:paraId="36244672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в офіційних всеукраїнських спортивних змаганнях у парному або командному розряді</w:t>
      </w:r>
    </w:p>
    <w:p w14:paraId="28AF6426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посісти 2, 3 місця у рейтингу найсильніших спортсменів України за підсумками спортивного сезону.</w:t>
      </w:r>
    </w:p>
    <w:p w14:paraId="6BA1CC63" w14:textId="77777777" w:rsidR="004C2ED2" w:rsidRPr="007D0ACB" w:rsidRDefault="004C2ED2" w:rsidP="004C2ED2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 розряд</w:t>
      </w:r>
    </w:p>
    <w:p w14:paraId="392ACFDA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lastRenderedPageBreak/>
        <w:t>9–16 — у чемпіонаті України в особистому розряді;</w:t>
      </w:r>
    </w:p>
    <w:p w14:paraId="3A74A89A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5–8 — у чемпіонаті України у парному або командному розряді;</w:t>
      </w:r>
    </w:p>
    <w:p w14:paraId="2874DD96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7–12 — у фіналі Кубку України в особистому розряді;</w:t>
      </w:r>
    </w:p>
    <w:p w14:paraId="26657B77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4–6 — у фіналі Кубку України у парному або командному розряді;</w:t>
      </w:r>
    </w:p>
    <w:p w14:paraId="1E3E5202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України серед юніорів в особистому розряді;</w:t>
      </w:r>
    </w:p>
    <w:p w14:paraId="57DCDF08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України серед юніорів у парному або командному розряді;</w:t>
      </w:r>
    </w:p>
    <w:p w14:paraId="4F651A9C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в офіційних всеукраїнських спортивних змаганнях в особистому розряді;</w:t>
      </w:r>
    </w:p>
    <w:p w14:paraId="74BAB14E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в офіційних всеукраїнських спортивних змаганнях у парному або командному розряді;</w:t>
      </w:r>
    </w:p>
    <w:p w14:paraId="3930E6FC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в особистому розряді у чемпіонатах областей, Автономної Республіки Крим, міст Києва та Севастополя за умови участі чотирьох спортсменів кваліфікації не нижче другого розряду;</w:t>
      </w:r>
    </w:p>
    <w:p w14:paraId="241A2FE2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парному розряді у чемпіонатах областей, Автономної Республіки Крим, міст Києва та Севастополя за умови участі двох пар, які складаються зі спортсменів кваліфікації не нижче другого розряду</w:t>
      </w:r>
    </w:p>
    <w:p w14:paraId="1BABBEE1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посісти 4–10 місця у рейтингу найсильніших спортсменів України за підсумками спортивного сезону.</w:t>
      </w:r>
    </w:p>
    <w:p w14:paraId="26C6860C" w14:textId="77777777" w:rsidR="004C2ED2" w:rsidRPr="007D0ACB" w:rsidRDefault="004C2ED2" w:rsidP="004C2ED2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Другий розряд</w:t>
      </w:r>
    </w:p>
    <w:p w14:paraId="291138B4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4–6 — у чемпіонаті України серед юніорів в особистому розряді;</w:t>
      </w:r>
    </w:p>
    <w:p w14:paraId="14B909AA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у чемпіонаті України серед юніорів у парному або командному розряді;</w:t>
      </w:r>
    </w:p>
    <w:p w14:paraId="19B4820C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України серед юнаків в особистому розряді;</w:t>
      </w:r>
    </w:p>
    <w:p w14:paraId="3CEDBE2E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України серед юнаків у парному або командному розряді;</w:t>
      </w:r>
    </w:p>
    <w:p w14:paraId="07A5D0EB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5–8 — в офіційних всеукраїнських спортивних змаганнях в особистому розряді;</w:t>
      </w:r>
    </w:p>
    <w:p w14:paraId="7F4C718D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4–6 — в офіційних всеукраїнських спортивних змаганнях у парному або командному розряді;</w:t>
      </w:r>
    </w:p>
    <w:p w14:paraId="32AD388B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в особистому розряді у чемпіонатах областей, Автономної Республіки Крим, міст Києва та Севастополя за умови участі чотирьох спортсменів кваліфікації не нижче третього розряду;</w:t>
      </w:r>
    </w:p>
    <w:p w14:paraId="3A5EEBF6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у парному розряді у чемпіонатах областей, Автономної Республіки Крим, міст Києва та Севастополя за умови участі двох пар, які складаються зі спортсменів кваліфікації не нижче третього розряду</w:t>
      </w:r>
    </w:p>
    <w:p w14:paraId="668F106F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посісти 11–20 місце у рейтингу найсильніших спортсменів України за підсумками спортивного сезону.</w:t>
      </w:r>
    </w:p>
    <w:p w14:paraId="19766AE3" w14:textId="77777777" w:rsidR="004C2ED2" w:rsidRPr="007D0ACB" w:rsidRDefault="004C2ED2" w:rsidP="004C2ED2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Третій розряд</w:t>
      </w:r>
    </w:p>
    <w:p w14:paraId="6EEF43E7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7–12 — у чемпіонаті України серед юніорів в особистому розряді;</w:t>
      </w:r>
    </w:p>
    <w:p w14:paraId="6C0CF305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5–8 — у чемпіонаті України серед юніорів у парному або командному розряді;</w:t>
      </w:r>
    </w:p>
    <w:p w14:paraId="47D3FBA1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4–6 — у чемпіонаті України серед юнаків в особистому розряді;</w:t>
      </w:r>
    </w:p>
    <w:p w14:paraId="2A693039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у чемпіонаті України серед юнаків у парному або командному розряді;</w:t>
      </w:r>
    </w:p>
    <w:p w14:paraId="206BC14B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9–16 — в офіційних всеукраїнських спортивних змаганнях в особистому розряді;</w:t>
      </w:r>
    </w:p>
    <w:p w14:paraId="60E311C4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7–10 — в офіційних всеукраїнських спортивних змаганнях у парному або командному розряді;</w:t>
      </w:r>
    </w:p>
    <w:p w14:paraId="022D7CE6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5–8 — в особистому розряді у чемпіонатах областей, Автономної Республіки Крим, міст Києва та Севастополя;</w:t>
      </w:r>
    </w:p>
    <w:p w14:paraId="261D3E3A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4–6 — у парному розряді у чемпіонатах областей, Автономної Республіки Крим, міст Києва та Севастополя.</w:t>
      </w:r>
    </w:p>
    <w:p w14:paraId="4AE8F32A" w14:textId="77777777" w:rsidR="004C2ED2" w:rsidRPr="007D0ACB" w:rsidRDefault="004C2ED2" w:rsidP="004C2ED2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 юнацький розряд</w:t>
      </w:r>
    </w:p>
    <w:p w14:paraId="65C576A9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7–12 — у чемпіонаті України серед юнаків в особистому розряді;</w:t>
      </w:r>
    </w:p>
    <w:p w14:paraId="63661A84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5–8 — у чемпіонаті України серед юнаків у парному або командному розряді;</w:t>
      </w:r>
    </w:p>
    <w:p w14:paraId="5F143416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в особистому розряді у чемпіонатах областей, Автономної Республіки Крим, міст Києва та Севастополя серед юнаків;</w:t>
      </w:r>
    </w:p>
    <w:p w14:paraId="251F0CAE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парному розряді у чемпіонатах областей, Автономної Республіки Крим, міст Києва та Севастополя серед юнаків</w:t>
      </w:r>
    </w:p>
    <w:p w14:paraId="33363D23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або за умови виконання контрольних нормативів та участі протягом року у восьми офіційних спортивних змаганнях серед юнаків.</w:t>
      </w:r>
    </w:p>
    <w:p w14:paraId="42D43DF5" w14:textId="77777777" w:rsidR="004C2ED2" w:rsidRPr="007D0ACB" w:rsidRDefault="004C2ED2" w:rsidP="004C2ED2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Другий юнацький розряд</w:t>
      </w:r>
    </w:p>
    <w:p w14:paraId="6359BC77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Присвоюється за умови виконання контрольних нормативів та участі протягом року в чотирьох офіційних спортивних змаганнях серед юнаків.</w:t>
      </w:r>
    </w:p>
    <w:p w14:paraId="04A0009E" w14:textId="77777777" w:rsidR="004C2ED2" w:rsidRPr="007D0ACB" w:rsidRDefault="004C2ED2" w:rsidP="004C2ED2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Третій юнацький розряд</w:t>
      </w:r>
    </w:p>
    <w:p w14:paraId="094469A5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Присвоюється за умови виконання контрольних нормативів та участі протягом року у двох офіційних спортивних змаганнях серед юнаків.</w:t>
      </w:r>
    </w:p>
    <w:p w14:paraId="209593EB" w14:textId="77777777" w:rsidR="004C2ED2" w:rsidRPr="007D0ACB" w:rsidRDefault="004C2ED2" w:rsidP="004C2ED2">
      <w:pPr>
        <w:pStyle w:val="Ch69"/>
        <w:spacing w:before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Кваліфікаційна таблиця</w:t>
      </w:r>
    </w:p>
    <w:tbl>
      <w:tblPr>
        <w:tblW w:w="9596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487"/>
        <w:gridCol w:w="919"/>
        <w:gridCol w:w="1134"/>
        <w:gridCol w:w="993"/>
        <w:gridCol w:w="1134"/>
        <w:gridCol w:w="1134"/>
        <w:gridCol w:w="1065"/>
        <w:gridCol w:w="880"/>
      </w:tblGrid>
      <w:tr w:rsidR="004C2ED2" w:rsidRPr="00B212B1" w14:paraId="37125031" w14:textId="77777777" w:rsidTr="004C2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55861F5" w14:textId="77777777" w:rsidR="004C2ED2" w:rsidRPr="00B212B1" w:rsidRDefault="004C2ED2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№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AB2C7B3" w14:textId="77777777" w:rsidR="004C2ED2" w:rsidRPr="00B212B1" w:rsidRDefault="004C2ED2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Назва вправи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7A3F3BF" w14:textId="77777777" w:rsidR="004C2ED2" w:rsidRPr="00B212B1" w:rsidRDefault="004C2ED2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6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7CAB86E" w14:textId="77777777" w:rsidR="004C2ED2" w:rsidRPr="00B212B1" w:rsidRDefault="004C2ED2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Юнацькі розряди</w:t>
            </w:r>
          </w:p>
        </w:tc>
      </w:tr>
      <w:tr w:rsidR="004C2ED2" w:rsidRPr="00B212B1" w14:paraId="4154BE3C" w14:textId="77777777" w:rsidTr="004C2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B47EF" w14:textId="77777777" w:rsidR="004C2ED2" w:rsidRPr="00B212B1" w:rsidRDefault="004C2ED2" w:rsidP="007B15C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7762" w14:textId="77777777" w:rsidR="004C2ED2" w:rsidRPr="00B212B1" w:rsidRDefault="004C2ED2" w:rsidP="007B15C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E975" w14:textId="77777777" w:rsidR="004C2ED2" w:rsidRPr="00B212B1" w:rsidRDefault="004C2ED2" w:rsidP="007B15C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7B3F4D6" w14:textId="77777777" w:rsidR="004C2ED2" w:rsidRPr="00B212B1" w:rsidRDefault="004C2ED2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Перший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DC48C96" w14:textId="77777777" w:rsidR="004C2ED2" w:rsidRPr="00B212B1" w:rsidRDefault="004C2ED2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другий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8521DF9" w14:textId="77777777" w:rsidR="004C2ED2" w:rsidRPr="00B212B1" w:rsidRDefault="004C2ED2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третій</w:t>
            </w:r>
          </w:p>
        </w:tc>
      </w:tr>
      <w:tr w:rsidR="004C2ED2" w:rsidRPr="00B212B1" w14:paraId="0B30A2D1" w14:textId="77777777" w:rsidTr="004C2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E966" w14:textId="77777777" w:rsidR="004C2ED2" w:rsidRPr="00B212B1" w:rsidRDefault="004C2ED2" w:rsidP="007B15C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D395" w14:textId="77777777" w:rsidR="004C2ED2" w:rsidRPr="00B212B1" w:rsidRDefault="004C2ED2" w:rsidP="007B15C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D9C4" w14:textId="77777777" w:rsidR="004C2ED2" w:rsidRPr="00B212B1" w:rsidRDefault="004C2ED2" w:rsidP="007B15C7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1DBF77E" w14:textId="77777777" w:rsidR="004C2ED2" w:rsidRPr="00B212B1" w:rsidRDefault="004C2ED2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юнаки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EB25498" w14:textId="77777777" w:rsidR="004C2ED2" w:rsidRPr="00B212B1" w:rsidRDefault="004C2ED2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дівчата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A64486B" w14:textId="77777777" w:rsidR="004C2ED2" w:rsidRPr="00B212B1" w:rsidRDefault="004C2ED2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юнаки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43B1727" w14:textId="77777777" w:rsidR="004C2ED2" w:rsidRPr="00B212B1" w:rsidRDefault="004C2ED2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дівчата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9F3E452" w14:textId="77777777" w:rsidR="004C2ED2" w:rsidRPr="00B212B1" w:rsidRDefault="004C2ED2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юнаки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C8AFD9F" w14:textId="77777777" w:rsidR="004C2ED2" w:rsidRPr="00B212B1" w:rsidRDefault="004C2ED2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дівчата</w:t>
            </w:r>
          </w:p>
        </w:tc>
      </w:tr>
      <w:tr w:rsidR="004C2ED2" w:rsidRPr="00B212B1" w14:paraId="210C103A" w14:textId="77777777" w:rsidTr="004C2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3E2EE89" w14:textId="77777777" w:rsidR="004C2ED2" w:rsidRPr="00B212B1" w:rsidRDefault="004C2ED2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3E5E9F8" w14:textId="77777777" w:rsidR="004C2ED2" w:rsidRPr="00B212B1" w:rsidRDefault="004C2ED2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64D8DA8" w14:textId="77777777" w:rsidR="004C2ED2" w:rsidRPr="00B212B1" w:rsidRDefault="004C2ED2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8405993" w14:textId="77777777" w:rsidR="004C2ED2" w:rsidRPr="00B212B1" w:rsidRDefault="004C2ED2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7B91379" w14:textId="77777777" w:rsidR="004C2ED2" w:rsidRPr="00B212B1" w:rsidRDefault="004C2ED2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22CF635" w14:textId="77777777" w:rsidR="004C2ED2" w:rsidRPr="00B212B1" w:rsidRDefault="004C2ED2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1EDFC6F" w14:textId="77777777" w:rsidR="004C2ED2" w:rsidRPr="00B212B1" w:rsidRDefault="004C2ED2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1FA1C79" w14:textId="77777777" w:rsidR="004C2ED2" w:rsidRPr="00B212B1" w:rsidRDefault="004C2ED2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32301E1" w14:textId="77777777" w:rsidR="004C2ED2" w:rsidRPr="00B212B1" w:rsidRDefault="004C2ED2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9</w:t>
            </w:r>
          </w:p>
        </w:tc>
      </w:tr>
      <w:tr w:rsidR="004C2ED2" w:rsidRPr="00B212B1" w14:paraId="7A904ABE" w14:textId="77777777" w:rsidTr="004C2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6D73272" w14:textId="77777777" w:rsidR="004C2ED2" w:rsidRPr="00B212B1" w:rsidRDefault="004C2ED2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8B73426" w14:textId="77777777" w:rsidR="004C2ED2" w:rsidRPr="00B212B1" w:rsidRDefault="004C2ED2" w:rsidP="007B15C7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Сектор 20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75895DB" w14:textId="77777777" w:rsidR="004C2ED2" w:rsidRPr="00B212B1" w:rsidRDefault="004C2ED2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бали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C79DCA7" w14:textId="77777777" w:rsidR="004C2ED2" w:rsidRPr="00B212B1" w:rsidRDefault="004C2ED2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A12FAA9" w14:textId="77777777" w:rsidR="004C2ED2" w:rsidRPr="00B212B1" w:rsidRDefault="004C2ED2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527194E" w14:textId="77777777" w:rsidR="004C2ED2" w:rsidRPr="00B212B1" w:rsidRDefault="004C2ED2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802C576" w14:textId="77777777" w:rsidR="004C2ED2" w:rsidRPr="00B212B1" w:rsidRDefault="004C2ED2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D5E3116" w14:textId="77777777" w:rsidR="004C2ED2" w:rsidRPr="00B212B1" w:rsidRDefault="004C2ED2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340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18DDE27" w14:textId="77777777" w:rsidR="004C2ED2" w:rsidRPr="00B212B1" w:rsidRDefault="004C2ED2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290</w:t>
            </w:r>
          </w:p>
        </w:tc>
      </w:tr>
      <w:tr w:rsidR="004C2ED2" w:rsidRPr="00B212B1" w14:paraId="526DA55E" w14:textId="77777777" w:rsidTr="004C2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C904D4B" w14:textId="77777777" w:rsidR="004C2ED2" w:rsidRPr="00B212B1" w:rsidRDefault="004C2ED2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6F1E9E0" w14:textId="77777777" w:rsidR="004C2ED2" w:rsidRPr="00B212B1" w:rsidRDefault="004C2ED2" w:rsidP="007B15C7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Набір балів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9A5EF9E" w14:textId="77777777" w:rsidR="004C2ED2" w:rsidRPr="00B212B1" w:rsidRDefault="004C2ED2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бали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DE677E9" w14:textId="77777777" w:rsidR="004C2ED2" w:rsidRPr="00B212B1" w:rsidRDefault="004C2ED2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D92F49F" w14:textId="77777777" w:rsidR="004C2ED2" w:rsidRPr="00B212B1" w:rsidRDefault="004C2ED2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9BF3C79" w14:textId="77777777" w:rsidR="004C2ED2" w:rsidRPr="00B212B1" w:rsidRDefault="004C2ED2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87FB717" w14:textId="77777777" w:rsidR="004C2ED2" w:rsidRPr="00B212B1" w:rsidRDefault="004C2ED2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69FAB9F" w14:textId="77777777" w:rsidR="004C2ED2" w:rsidRPr="00B212B1" w:rsidRDefault="004C2ED2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687CA6D" w14:textId="77777777" w:rsidR="004C2ED2" w:rsidRPr="00B212B1" w:rsidRDefault="004C2ED2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360</w:t>
            </w:r>
          </w:p>
        </w:tc>
      </w:tr>
      <w:tr w:rsidR="004C2ED2" w:rsidRPr="00B212B1" w14:paraId="765789F4" w14:textId="77777777" w:rsidTr="004C2E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36DE508" w14:textId="77777777" w:rsidR="004C2ED2" w:rsidRPr="00B212B1" w:rsidRDefault="004C2ED2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9F85499" w14:textId="77777777" w:rsidR="004C2ED2" w:rsidRPr="00B212B1" w:rsidRDefault="004C2ED2" w:rsidP="007B15C7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Великий раунд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6D2529E" w14:textId="77777777" w:rsidR="004C2ED2" w:rsidRPr="00B212B1" w:rsidRDefault="004C2ED2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бали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DB8337E" w14:textId="77777777" w:rsidR="004C2ED2" w:rsidRPr="00B212B1" w:rsidRDefault="004C2ED2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E9C362D" w14:textId="77777777" w:rsidR="004C2ED2" w:rsidRPr="00B212B1" w:rsidRDefault="004C2ED2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9D7282D" w14:textId="77777777" w:rsidR="004C2ED2" w:rsidRPr="00B212B1" w:rsidRDefault="004C2ED2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E2D194C" w14:textId="77777777" w:rsidR="004C2ED2" w:rsidRPr="00B212B1" w:rsidRDefault="004C2ED2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3302F01" w14:textId="77777777" w:rsidR="004C2ED2" w:rsidRPr="00B212B1" w:rsidRDefault="004C2ED2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260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A88349F" w14:textId="77777777" w:rsidR="004C2ED2" w:rsidRPr="00B212B1" w:rsidRDefault="004C2ED2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180</w:t>
            </w:r>
          </w:p>
        </w:tc>
      </w:tr>
    </w:tbl>
    <w:p w14:paraId="17545FD0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</w:p>
    <w:p w14:paraId="1AEC5FF1" w14:textId="77777777" w:rsidR="004C2ED2" w:rsidRPr="007D0ACB" w:rsidRDefault="004C2ED2" w:rsidP="004C2ED2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Умови присвоєння спортивних звань та спортивних розрядів:</w:t>
      </w:r>
    </w:p>
    <w:p w14:paraId="79296EEC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1. Спортивне звання «Майстер спорту України міжнародного класу» присвоюється за умови участі у виді програми спортсменів (пар, команд) не менше ніж з 10 країн.</w:t>
      </w:r>
    </w:p>
    <w:p w14:paraId="459153C9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 Спортивне звання «Майстер спорту України» та спортивні розряди присвоюються за місця, які посіли спортсмени у чемпіонатах, фіналі Кубку України за умови участі у виді програми спортсменів (пар, команд) не менше ніж з 10 областей, включаючи Автономну Республіку Крим, міста Київ та Севастополь.</w:t>
      </w:r>
    </w:p>
    <w:p w14:paraId="73483031" w14:textId="77777777" w:rsidR="004C2ED2" w:rsidRPr="007D0ACB" w:rsidRDefault="004C2ED2" w:rsidP="004C2ED2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3. Юнацькі розряди присвоюються за умови виконання контрольних нормативів, у яких необхідно набрати вказану кількість балів у трьох вправах на вибір (визначених у кваліфікаційній таблиці).</w:t>
      </w:r>
    </w:p>
    <w:p w14:paraId="40237797" w14:textId="77777777" w:rsidR="00F12C76" w:rsidRDefault="00F12C76" w:rsidP="006C0B77">
      <w:pPr>
        <w:spacing w:after="0"/>
        <w:ind w:firstLine="709"/>
        <w:jc w:val="both"/>
      </w:pPr>
    </w:p>
    <w:sectPr w:rsidR="00F12C76" w:rsidSect="004C2ED2">
      <w:pgSz w:w="11906" w:h="16838" w:code="9"/>
      <w:pgMar w:top="568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85E8" w14:textId="77777777" w:rsidR="00427373" w:rsidRDefault="00427373" w:rsidP="00067267">
      <w:pPr>
        <w:spacing w:after="0" w:line="240" w:lineRule="auto"/>
      </w:pPr>
      <w:r>
        <w:separator/>
      </w:r>
    </w:p>
  </w:endnote>
  <w:endnote w:type="continuationSeparator" w:id="0">
    <w:p w14:paraId="05D421AA" w14:textId="77777777" w:rsidR="00427373" w:rsidRDefault="00427373" w:rsidP="0006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10E75" w14:textId="77777777" w:rsidR="00427373" w:rsidRDefault="00427373" w:rsidP="00067267">
      <w:pPr>
        <w:spacing w:after="0" w:line="240" w:lineRule="auto"/>
      </w:pPr>
      <w:r>
        <w:separator/>
      </w:r>
    </w:p>
  </w:footnote>
  <w:footnote w:type="continuationSeparator" w:id="0">
    <w:p w14:paraId="342F2378" w14:textId="77777777" w:rsidR="00427373" w:rsidRDefault="00427373" w:rsidP="00067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D2"/>
    <w:rsid w:val="00067267"/>
    <w:rsid w:val="00427373"/>
    <w:rsid w:val="004C2ED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AA0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ED2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4C2ED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[Основний абзац]"/>
    <w:basedOn w:val="a3"/>
    <w:uiPriority w:val="99"/>
    <w:rsid w:val="004C2ED2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4C2ED2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4C2ED2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6"/>
    <w:next w:val="Ch60"/>
    <w:uiPriority w:val="99"/>
    <w:rsid w:val="004C2ED2"/>
  </w:style>
  <w:style w:type="paragraph" w:customStyle="1" w:styleId="a7">
    <w:name w:val="Организация (Общие:Базовые)"/>
    <w:basedOn w:val="a3"/>
    <w:uiPriority w:val="99"/>
    <w:rsid w:val="004C2ED2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4C2ED2"/>
    <w:pPr>
      <w:keepNext/>
      <w:keepLines/>
    </w:pPr>
  </w:style>
  <w:style w:type="paragraph" w:customStyle="1" w:styleId="Ch60">
    <w:name w:val="Организация (Ch_6 Міністерства)"/>
    <w:basedOn w:val="a8"/>
    <w:next w:val="Ch61"/>
    <w:uiPriority w:val="99"/>
    <w:rsid w:val="004C2ED2"/>
  </w:style>
  <w:style w:type="paragraph" w:customStyle="1" w:styleId="a9">
    <w:name w:val="Тип акта (Общие:Базовые)"/>
    <w:basedOn w:val="a3"/>
    <w:uiPriority w:val="99"/>
    <w:rsid w:val="004C2ED2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4C2ED2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a"/>
    <w:next w:val="DataZareestrovanoCh6"/>
    <w:uiPriority w:val="99"/>
    <w:rsid w:val="004C2ED2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2"/>
    <w:uiPriority w:val="99"/>
    <w:rsid w:val="004C2ED2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4C2ED2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4C2ED2"/>
    <w:pPr>
      <w:keepNext/>
      <w:keepLines/>
      <w:spacing w:before="113" w:after="113"/>
    </w:pPr>
  </w:style>
  <w:style w:type="paragraph" w:customStyle="1" w:styleId="Ch62">
    <w:name w:val="Зареєстровано... (Ch_6 Міністерства)"/>
    <w:basedOn w:val="ac"/>
    <w:next w:val="n7777Ch6"/>
    <w:uiPriority w:val="99"/>
    <w:rsid w:val="004C2ED2"/>
  </w:style>
  <w:style w:type="paragraph" w:customStyle="1" w:styleId="n7777">
    <w:name w:val="n7777 Название акта (Общие:Базовые)"/>
    <w:basedOn w:val="a3"/>
    <w:uiPriority w:val="99"/>
    <w:rsid w:val="004C2ED2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4C2ED2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4C2ED2"/>
  </w:style>
  <w:style w:type="paragraph" w:customStyle="1" w:styleId="n7777Ch2">
    <w:name w:val="n7777 Название акта (Ch_2 Президент)"/>
    <w:basedOn w:val="n7777Ch1"/>
    <w:next w:val="Ch2"/>
    <w:uiPriority w:val="99"/>
    <w:rsid w:val="004C2ED2"/>
  </w:style>
  <w:style w:type="paragraph" w:customStyle="1" w:styleId="n7777Ch3">
    <w:name w:val="n7777 Название акта (Ch_3 Кабмін)"/>
    <w:basedOn w:val="n7777Ch2"/>
    <w:next w:val="Ch3"/>
    <w:uiPriority w:val="99"/>
    <w:rsid w:val="004C2ED2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4C2ED2"/>
  </w:style>
  <w:style w:type="paragraph" w:customStyle="1" w:styleId="n7777Ch5">
    <w:name w:val="n7777 Название акта (Ch_5 Нацбанк)"/>
    <w:basedOn w:val="n7777Ch4"/>
    <w:next w:val="Ch5"/>
    <w:uiPriority w:val="99"/>
    <w:rsid w:val="004C2ED2"/>
  </w:style>
  <w:style w:type="paragraph" w:customStyle="1" w:styleId="n7777Ch6">
    <w:name w:val="n7777 Название акта (Ch_6 Міністерства)"/>
    <w:basedOn w:val="n7777Ch5"/>
    <w:next w:val="Ch63"/>
    <w:uiPriority w:val="99"/>
    <w:rsid w:val="004C2ED2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4C2ED2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4C2ED2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e"/>
    <w:uiPriority w:val="99"/>
    <w:rsid w:val="004C2ED2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4C2ED2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4C2ED2"/>
    <w:pPr>
      <w:spacing w:after="113"/>
    </w:pPr>
  </w:style>
  <w:style w:type="paragraph" w:customStyle="1" w:styleId="Ch63">
    <w:name w:val="Преамбула (Ch_6 Міністерства)"/>
    <w:basedOn w:val="af0"/>
    <w:next w:val="a3"/>
    <w:uiPriority w:val="99"/>
    <w:rsid w:val="004C2ED2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4C2ED2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5">
    <w:name w:val="Основной текст (отбивка) (Ch_6 Міністерства)"/>
    <w:basedOn w:val="af1"/>
    <w:uiPriority w:val="99"/>
    <w:rsid w:val="004C2ED2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4C2ED2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4C2ED2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6">
    <w:name w:val="подпись (Ch_6 Міністерства)"/>
    <w:basedOn w:val="af3"/>
    <w:next w:val="1"/>
    <w:uiPriority w:val="99"/>
    <w:rsid w:val="004C2ED2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4C2ED2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4C2ED2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4C2ED2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4C2ED2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4C2ED2"/>
    <w:pPr>
      <w:keepLines/>
      <w:tabs>
        <w:tab w:val="clear" w:pos="6350"/>
        <w:tab w:val="right" w:pos="7710"/>
      </w:tabs>
      <w:suppressAutoHyphens/>
    </w:pPr>
  </w:style>
  <w:style w:type="paragraph" w:customStyle="1" w:styleId="Ch67">
    <w:name w:val="Заголовок Додатка (Ch_6 Міністерства)"/>
    <w:basedOn w:val="af7"/>
    <w:uiPriority w:val="99"/>
    <w:rsid w:val="004C2ED2"/>
    <w:pPr>
      <w:spacing w:before="283"/>
    </w:pPr>
  </w:style>
  <w:style w:type="paragraph" w:customStyle="1" w:styleId="af8">
    <w:name w:val="Додаток № (Общие)"/>
    <w:basedOn w:val="af4"/>
    <w:uiPriority w:val="99"/>
    <w:rsid w:val="004C2ED2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8"/>
    <w:uiPriority w:val="99"/>
    <w:rsid w:val="004C2ED2"/>
    <w:pPr>
      <w:keepNext/>
    </w:pPr>
  </w:style>
  <w:style w:type="paragraph" w:customStyle="1" w:styleId="Ch69">
    <w:name w:val="Основной текст (без абзаца) (Ch_6 Міністерства)"/>
    <w:basedOn w:val="Ch64"/>
    <w:uiPriority w:val="99"/>
    <w:rsid w:val="004C2ED2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PrimitkiPRIMITKA">
    <w:name w:val="Primitki (PRIMITKA)"/>
    <w:basedOn w:val="a4"/>
    <w:uiPriority w:val="99"/>
    <w:rsid w:val="004C2ED2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TableshapkaTABL">
    <w:name w:val="Table_shapka (TABL)"/>
    <w:basedOn w:val="a4"/>
    <w:uiPriority w:val="99"/>
    <w:rsid w:val="004C2ED2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4C2ED2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BIGTABL">
    <w:name w:val="table_BIG (TABL)"/>
    <w:basedOn w:val="a3"/>
    <w:uiPriority w:val="99"/>
    <w:rsid w:val="004C2ED2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4C2ED2"/>
    <w:pPr>
      <w:jc w:val="center"/>
    </w:pPr>
    <w:rPr>
      <w:w w:val="70"/>
    </w:rPr>
  </w:style>
  <w:style w:type="paragraph" w:customStyle="1" w:styleId="Ch1">
    <w:name w:val="Преамбула (Ch_1 Верховна Рада)"/>
    <w:basedOn w:val="af0"/>
    <w:next w:val="Ch10"/>
    <w:uiPriority w:val="99"/>
    <w:rsid w:val="004C2ED2"/>
  </w:style>
  <w:style w:type="paragraph" w:customStyle="1" w:styleId="Ch2">
    <w:name w:val="Преамбула (Ch_2 Президент)"/>
    <w:basedOn w:val="af0"/>
    <w:next w:val="a3"/>
    <w:uiPriority w:val="99"/>
    <w:rsid w:val="004C2ED2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4C2ED2"/>
  </w:style>
  <w:style w:type="paragraph" w:customStyle="1" w:styleId="Ch4">
    <w:name w:val="Преамбула (Ch_4 Конституційний Суд)"/>
    <w:basedOn w:val="af0"/>
    <w:next w:val="a3"/>
    <w:uiPriority w:val="99"/>
    <w:rsid w:val="004C2ED2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4C2ED2"/>
  </w:style>
  <w:style w:type="paragraph" w:customStyle="1" w:styleId="af9">
    <w:name w:val="подпись: место"/>
    <w:aliases w:val="дата,№ (Общие:Базовые)"/>
    <w:basedOn w:val="a4"/>
    <w:uiPriority w:val="99"/>
    <w:rsid w:val="004C2ED2"/>
  </w:style>
  <w:style w:type="paragraph" w:customStyle="1" w:styleId="2">
    <w:name w:val="подпись: место2"/>
    <w:aliases w:val="дата2,№ (Общие)"/>
    <w:basedOn w:val="af9"/>
    <w:uiPriority w:val="99"/>
    <w:rsid w:val="004C2ED2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4C2ED2"/>
  </w:style>
  <w:style w:type="paragraph" w:customStyle="1" w:styleId="afa">
    <w:name w:val="Раздел (Общие:Базовые)"/>
    <w:basedOn w:val="a3"/>
    <w:uiPriority w:val="99"/>
    <w:rsid w:val="004C2ED2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a"/>
    <w:next w:val="Ch11"/>
    <w:uiPriority w:val="99"/>
    <w:rsid w:val="004C2ED2"/>
  </w:style>
  <w:style w:type="paragraph" w:customStyle="1" w:styleId="afb">
    <w:name w:val="Глава (Общие:Базовые)"/>
    <w:basedOn w:val="a3"/>
    <w:uiPriority w:val="99"/>
    <w:rsid w:val="004C2ED2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c">
    <w:name w:val="Глава (Общие)"/>
    <w:basedOn w:val="afb"/>
    <w:uiPriority w:val="99"/>
    <w:rsid w:val="004C2ED2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c"/>
    <w:next w:val="Ch12"/>
    <w:uiPriority w:val="99"/>
    <w:rsid w:val="004C2ED2"/>
  </w:style>
  <w:style w:type="paragraph" w:customStyle="1" w:styleId="afd">
    <w:name w:val="Стаття (Общие:Базовые)"/>
    <w:basedOn w:val="a4"/>
    <w:uiPriority w:val="99"/>
    <w:rsid w:val="004C2ED2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e">
    <w:name w:val="Стаття (Общие)"/>
    <w:basedOn w:val="afd"/>
    <w:uiPriority w:val="99"/>
    <w:rsid w:val="004C2ED2"/>
    <w:pPr>
      <w:tabs>
        <w:tab w:val="clear" w:pos="7483"/>
      </w:tabs>
    </w:pPr>
  </w:style>
  <w:style w:type="paragraph" w:customStyle="1" w:styleId="Ch12">
    <w:name w:val="Стаття (Ch_1 Верховна Рада)"/>
    <w:basedOn w:val="afe"/>
    <w:next w:val="Ch13"/>
    <w:uiPriority w:val="99"/>
    <w:rsid w:val="004C2ED2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rsid w:val="004C2ED2"/>
    <w:pPr>
      <w:tabs>
        <w:tab w:val="clear" w:pos="11514"/>
      </w:tabs>
    </w:pPr>
  </w:style>
  <w:style w:type="character" w:customStyle="1" w:styleId="Bold">
    <w:name w:val="Bold"/>
    <w:uiPriority w:val="99"/>
    <w:rsid w:val="004C2ED2"/>
    <w:rPr>
      <w:b/>
      <w:u w:val="none"/>
      <w:vertAlign w:val="baseline"/>
    </w:rPr>
  </w:style>
  <w:style w:type="character" w:customStyle="1" w:styleId="bold0">
    <w:name w:val="bold"/>
    <w:uiPriority w:val="99"/>
    <w:rsid w:val="004C2ED2"/>
    <w:rPr>
      <w:b/>
    </w:rPr>
  </w:style>
  <w:style w:type="character" w:customStyle="1" w:styleId="500">
    <w:name w:val="500"/>
    <w:uiPriority w:val="99"/>
    <w:rsid w:val="004C2ED2"/>
  </w:style>
  <w:style w:type="character" w:customStyle="1" w:styleId="Postanovla">
    <w:name w:val="Postanovla"/>
    <w:uiPriority w:val="99"/>
    <w:rsid w:val="004C2ED2"/>
  </w:style>
  <w:style w:type="character" w:customStyle="1" w:styleId="superscript">
    <w:name w:val="superscript"/>
    <w:uiPriority w:val="99"/>
    <w:rsid w:val="004C2ED2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4C2ED2"/>
  </w:style>
  <w:style w:type="character" w:customStyle="1" w:styleId="aff">
    <w:name w:val="Градус (Вспомогательные)"/>
    <w:uiPriority w:val="99"/>
    <w:rsid w:val="004C2ED2"/>
    <w:rPr>
      <w:rFonts w:ascii="HeliosCond" w:hAnsi="HeliosCond"/>
    </w:rPr>
  </w:style>
  <w:style w:type="character" w:customStyle="1" w:styleId="aff0">
    <w:name w:val="звездочка"/>
    <w:uiPriority w:val="99"/>
    <w:rsid w:val="004C2ED2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4C2ED2"/>
  </w:style>
  <w:style w:type="character" w:customStyle="1" w:styleId="10">
    <w:name w:val="Стиль символа 1 (Вспомогательные)"/>
    <w:uiPriority w:val="99"/>
    <w:rsid w:val="004C2ED2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4C2ED2"/>
    <w:rPr>
      <w:b/>
    </w:rPr>
  </w:style>
  <w:style w:type="character" w:customStyle="1" w:styleId="200">
    <w:name w:val="В р а з р я д к у 200 (Вспомогательные)"/>
    <w:uiPriority w:val="99"/>
    <w:rsid w:val="004C2ED2"/>
  </w:style>
  <w:style w:type="character" w:customStyle="1" w:styleId="aff1">
    <w:name w:val="Широкий пробел (Вспомогательные)"/>
    <w:uiPriority w:val="99"/>
    <w:rsid w:val="004C2ED2"/>
  </w:style>
  <w:style w:type="character" w:customStyle="1" w:styleId="aff2">
    <w:name w:val="Обычный пробел (Вспомогательные)"/>
    <w:uiPriority w:val="99"/>
    <w:rsid w:val="004C2ED2"/>
  </w:style>
  <w:style w:type="character" w:customStyle="1" w:styleId="14pt">
    <w:name w:val="Отбивка 14pt (Вспомогательные)"/>
    <w:uiPriority w:val="99"/>
    <w:rsid w:val="004C2ED2"/>
  </w:style>
  <w:style w:type="character" w:customStyle="1" w:styleId="UPPER">
    <w:name w:val="UPPER (Вспомогательные)"/>
    <w:uiPriority w:val="99"/>
    <w:rsid w:val="004C2ED2"/>
    <w:rPr>
      <w:caps/>
    </w:rPr>
  </w:style>
  <w:style w:type="character" w:customStyle="1" w:styleId="Regular">
    <w:name w:val="Regular (Вспомогательные)"/>
    <w:uiPriority w:val="99"/>
    <w:rsid w:val="004C2ED2"/>
  </w:style>
  <w:style w:type="character" w:customStyle="1" w:styleId="PragmaticaB">
    <w:name w:val="PragmaticaB"/>
    <w:uiPriority w:val="99"/>
    <w:rsid w:val="004C2ED2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sid w:val="004C2ED2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4C2ED2"/>
    <w:rPr>
      <w:rFonts w:ascii="Pragmatica-Book" w:hAnsi="Pragmatica-Book"/>
      <w:spacing w:val="2"/>
      <w:sz w:val="18"/>
      <w:vertAlign w:val="baseline"/>
    </w:rPr>
  </w:style>
  <w:style w:type="character" w:customStyle="1" w:styleId="CAPS">
    <w:name w:val="CAPS"/>
    <w:uiPriority w:val="99"/>
    <w:rsid w:val="004C2ED2"/>
    <w:rPr>
      <w:caps/>
    </w:rPr>
  </w:style>
  <w:style w:type="character" w:customStyle="1" w:styleId="XXXX">
    <w:name w:val="XXXX"/>
    <w:uiPriority w:val="99"/>
    <w:rsid w:val="004C2ED2"/>
    <w:rPr>
      <w:rFonts w:ascii="Baltica" w:hAnsi="Baltica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TABL">
    <w:name w:val="Таблиця № (TABL)"/>
    <w:basedOn w:val="a3"/>
    <w:uiPriority w:val="99"/>
    <w:rsid w:val="004C2ED2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uiPriority w:val="99"/>
    <w:rsid w:val="004C2ED2"/>
    <w:pPr>
      <w:tabs>
        <w:tab w:val="clear" w:pos="6350"/>
        <w:tab w:val="right" w:pos="7710"/>
      </w:tabs>
      <w:spacing w:before="113" w:after="0"/>
      <w:jc w:val="right"/>
    </w:pPr>
    <w:rPr>
      <w:rFonts w:ascii="Pragmatica-BookObl" w:hAnsi="Pragmatica-BookObl" w:cs="Pragmatica-BookObl"/>
      <w:b w:val="0"/>
      <w:bCs w:val="0"/>
      <w:i/>
      <w:iCs/>
    </w:rPr>
  </w:style>
  <w:style w:type="character" w:customStyle="1" w:styleId="Italic">
    <w:name w:val="Italic (Вспомогательные)"/>
    <w:uiPriority w:val="99"/>
    <w:rsid w:val="004C2ED2"/>
    <w:rPr>
      <w:i/>
    </w:rPr>
  </w:style>
  <w:style w:type="paragraph" w:customStyle="1" w:styleId="Ch6a">
    <w:name w:val="Основной текст копія (Ch_6 Міністерства)"/>
    <w:basedOn w:val="ae"/>
    <w:uiPriority w:val="99"/>
    <w:rsid w:val="004C2ED2"/>
    <w:pPr>
      <w:tabs>
        <w:tab w:val="clear" w:pos="11707"/>
      </w:tabs>
    </w:pPr>
  </w:style>
  <w:style w:type="paragraph" w:customStyle="1" w:styleId="PrimitkaPRIMITKA">
    <w:name w:val="Primitka (PRIMITKA)"/>
    <w:basedOn w:val="PrimitkiPRIMITKA"/>
    <w:uiPriority w:val="99"/>
    <w:rsid w:val="004C2ED2"/>
    <w:pPr>
      <w:spacing w:before="142" w:after="142"/>
      <w:ind w:left="850" w:hanging="850"/>
    </w:pPr>
  </w:style>
  <w:style w:type="paragraph" w:styleId="aff3">
    <w:name w:val="header"/>
    <w:basedOn w:val="a"/>
    <w:link w:val="aff4"/>
    <w:uiPriority w:val="99"/>
    <w:unhideWhenUsed/>
    <w:rsid w:val="00067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Верхний колонтитул Знак"/>
    <w:basedOn w:val="a0"/>
    <w:link w:val="aff3"/>
    <w:uiPriority w:val="99"/>
    <w:rsid w:val="00067267"/>
    <w:rPr>
      <w:rFonts w:eastAsiaTheme="minorEastAsia" w:cs="Times New Roman"/>
      <w:kern w:val="0"/>
      <w:lang w:val="uk-UA" w:eastAsia="uk-UA"/>
      <w14:ligatures w14:val="none"/>
    </w:rPr>
  </w:style>
  <w:style w:type="paragraph" w:styleId="aff5">
    <w:name w:val="footer"/>
    <w:basedOn w:val="a"/>
    <w:link w:val="aff6"/>
    <w:uiPriority w:val="99"/>
    <w:unhideWhenUsed/>
    <w:rsid w:val="00067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0"/>
    <w:link w:val="aff5"/>
    <w:uiPriority w:val="99"/>
    <w:rsid w:val="00067267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2023-11-03T16:40:00Z</dcterms:created>
  <dcterms:modified xsi:type="dcterms:W3CDTF">2023-11-03T16:40:00Z</dcterms:modified>
</cp:coreProperties>
</file>