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38E1A" w14:textId="77777777" w:rsidR="001D50AA" w:rsidRPr="001D50AA" w:rsidRDefault="001D50AA" w:rsidP="001D50AA">
      <w:pPr>
        <w:pStyle w:val="Ch62"/>
        <w:ind w:left="4365"/>
        <w:rPr>
          <w:rFonts w:ascii="Times New Roman" w:hAnsi="Times New Roman" w:cs="Times New Roman"/>
          <w:w w:val="100"/>
          <w:sz w:val="24"/>
          <w:szCs w:val="24"/>
        </w:rPr>
      </w:pPr>
      <w:r w:rsidRPr="001D50AA">
        <w:rPr>
          <w:rFonts w:ascii="Times New Roman" w:hAnsi="Times New Roman" w:cs="Times New Roman"/>
          <w:w w:val="100"/>
          <w:sz w:val="24"/>
          <w:szCs w:val="24"/>
        </w:rPr>
        <w:t>Додаток 37</w:t>
      </w:r>
      <w:r w:rsidRPr="001D50AA">
        <w:rPr>
          <w:rFonts w:ascii="Times New Roman" w:hAnsi="Times New Roman" w:cs="Times New Roman"/>
          <w:w w:val="100"/>
          <w:sz w:val="24"/>
          <w:szCs w:val="24"/>
        </w:rPr>
        <w:br/>
        <w:t>до Правил роботи архівних установ України</w:t>
      </w:r>
      <w:r w:rsidRPr="001D50AA">
        <w:rPr>
          <w:rFonts w:ascii="Times New Roman" w:hAnsi="Times New Roman" w:cs="Times New Roman"/>
          <w:w w:val="100"/>
          <w:sz w:val="24"/>
          <w:szCs w:val="24"/>
        </w:rPr>
        <w:br/>
        <w:t xml:space="preserve">(пункт 4.3 глави 4 розділу VІ) </w:t>
      </w:r>
    </w:p>
    <w:p w14:paraId="529F2B2D" w14:textId="77777777" w:rsidR="001D50AA" w:rsidRPr="001D50AA" w:rsidRDefault="001D50AA" w:rsidP="001D50AA">
      <w:pPr>
        <w:pStyle w:val="Ch61"/>
        <w:spacing w:before="283"/>
        <w:ind w:right="5216"/>
        <w:jc w:val="center"/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</w:pPr>
      <w:r w:rsidRPr="001D50AA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>ФОРМА</w:t>
      </w:r>
      <w:r w:rsidRPr="001D50AA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br/>
        <w:t xml:space="preserve">(на бланку архівної установи) </w:t>
      </w:r>
    </w:p>
    <w:p w14:paraId="3F482BDF" w14:textId="1ADAAA3C" w:rsidR="001D50AA" w:rsidRPr="001D50AA" w:rsidRDefault="001D50AA" w:rsidP="001D50AA">
      <w:pPr>
        <w:pStyle w:val="Ch6"/>
        <w:spacing w:before="57"/>
        <w:ind w:right="5102" w:firstLine="0"/>
        <w:jc w:val="left"/>
        <w:rPr>
          <w:rFonts w:ascii="Times New Roman" w:hAnsi="Times New Roman" w:cs="Times New Roman"/>
          <w:w w:val="100"/>
          <w:sz w:val="28"/>
          <w:szCs w:val="28"/>
        </w:rPr>
      </w:pPr>
      <w:r w:rsidRPr="001D50AA">
        <w:rPr>
          <w:rFonts w:ascii="Times New Roman" w:hAnsi="Times New Roman" w:cs="Times New Roman"/>
          <w:w w:val="100"/>
          <w:sz w:val="28"/>
          <w:szCs w:val="28"/>
        </w:rPr>
        <w:t xml:space="preserve">________________ </w:t>
      </w:r>
      <w:r w:rsidRPr="001D50AA">
        <w:rPr>
          <w:rFonts w:ascii="Times New Roman" w:hAnsi="Times New Roman" w:cs="Times New Roman"/>
          <w:b/>
          <w:bCs/>
          <w:w w:val="100"/>
          <w:sz w:val="28"/>
          <w:szCs w:val="28"/>
        </w:rPr>
        <w:t>№</w:t>
      </w:r>
      <w:r w:rsidRPr="001D50AA">
        <w:rPr>
          <w:rFonts w:ascii="Times New Roman" w:hAnsi="Times New Roman" w:cs="Times New Roman"/>
          <w:w w:val="100"/>
          <w:sz w:val="28"/>
          <w:szCs w:val="28"/>
        </w:rPr>
        <w:t xml:space="preserve"> __________</w:t>
      </w:r>
    </w:p>
    <w:p w14:paraId="4EC7F1A3" w14:textId="3FE701DE" w:rsidR="001D50AA" w:rsidRPr="001D50AA" w:rsidRDefault="001D50AA" w:rsidP="001D50AA">
      <w:pPr>
        <w:pStyle w:val="Ch6"/>
        <w:spacing w:before="57"/>
        <w:ind w:right="5102" w:firstLine="0"/>
        <w:jc w:val="left"/>
        <w:rPr>
          <w:rFonts w:ascii="Times New Roman" w:hAnsi="Times New Roman" w:cs="Times New Roman"/>
          <w:w w:val="100"/>
          <w:sz w:val="28"/>
          <w:szCs w:val="28"/>
        </w:rPr>
      </w:pPr>
      <w:r w:rsidRPr="001D50AA">
        <w:rPr>
          <w:rFonts w:ascii="Times New Roman" w:hAnsi="Times New Roman" w:cs="Times New Roman"/>
          <w:b/>
          <w:bCs/>
          <w:w w:val="100"/>
          <w:sz w:val="28"/>
          <w:szCs w:val="28"/>
        </w:rPr>
        <w:t>На</w:t>
      </w:r>
      <w:r w:rsidRPr="001D50A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D50AA">
        <w:rPr>
          <w:rFonts w:ascii="Times New Roman" w:hAnsi="Times New Roman" w:cs="Times New Roman"/>
          <w:b/>
          <w:bCs/>
          <w:w w:val="100"/>
          <w:sz w:val="28"/>
          <w:szCs w:val="28"/>
        </w:rPr>
        <w:t>№</w:t>
      </w:r>
      <w:r w:rsidRPr="001D50AA">
        <w:rPr>
          <w:rFonts w:ascii="Times New Roman" w:hAnsi="Times New Roman" w:cs="Times New Roman"/>
          <w:w w:val="100"/>
          <w:sz w:val="28"/>
          <w:szCs w:val="28"/>
        </w:rPr>
        <w:t xml:space="preserve"> ________ </w:t>
      </w:r>
      <w:r w:rsidRPr="001D50AA">
        <w:rPr>
          <w:rFonts w:ascii="Times New Roman" w:hAnsi="Times New Roman" w:cs="Times New Roman"/>
          <w:b/>
          <w:bCs/>
          <w:w w:val="100"/>
          <w:sz w:val="28"/>
          <w:szCs w:val="28"/>
        </w:rPr>
        <w:t>від</w:t>
      </w:r>
      <w:r w:rsidRPr="001D50AA">
        <w:rPr>
          <w:rFonts w:ascii="Times New Roman" w:hAnsi="Times New Roman" w:cs="Times New Roman"/>
          <w:w w:val="100"/>
          <w:sz w:val="28"/>
          <w:szCs w:val="28"/>
        </w:rPr>
        <w:t xml:space="preserve"> _______</w:t>
      </w:r>
      <w:r w:rsidRPr="00C5398D">
        <w:rPr>
          <w:rFonts w:ascii="Times New Roman" w:hAnsi="Times New Roman" w:cs="Times New Roman"/>
          <w:w w:val="100"/>
          <w:sz w:val="28"/>
          <w:szCs w:val="28"/>
          <w:lang w:val="ru-RU"/>
        </w:rPr>
        <w:t>__</w:t>
      </w:r>
      <w:r w:rsidRPr="001D50AA">
        <w:rPr>
          <w:rFonts w:ascii="Times New Roman" w:hAnsi="Times New Roman" w:cs="Times New Roman"/>
          <w:w w:val="100"/>
          <w:sz w:val="28"/>
          <w:szCs w:val="28"/>
        </w:rPr>
        <w:t>___</w:t>
      </w:r>
    </w:p>
    <w:p w14:paraId="678DDC12" w14:textId="77777777" w:rsidR="001D50AA" w:rsidRPr="001D50AA" w:rsidRDefault="001D50AA" w:rsidP="001D50AA">
      <w:pPr>
        <w:pStyle w:val="Ch60"/>
        <w:spacing w:before="510"/>
        <w:rPr>
          <w:rFonts w:ascii="Times New Roman" w:hAnsi="Times New Roman" w:cs="Times New Roman"/>
          <w:w w:val="100"/>
          <w:sz w:val="24"/>
          <w:szCs w:val="24"/>
        </w:rPr>
      </w:pPr>
      <w:r w:rsidRPr="001D50AA">
        <w:rPr>
          <w:rFonts w:ascii="Times New Roman" w:hAnsi="Times New Roman" w:cs="Times New Roman"/>
          <w:w w:val="100"/>
          <w:sz w:val="24"/>
          <w:szCs w:val="24"/>
        </w:rPr>
        <w:t>Назва виду інформаційного документа</w:t>
      </w:r>
    </w:p>
    <w:p w14:paraId="484080EB" w14:textId="77777777" w:rsidR="001D50AA" w:rsidRPr="001D50AA" w:rsidRDefault="001D50AA" w:rsidP="001D5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D50AA">
        <w:rPr>
          <w:rFonts w:ascii="Times New Roman" w:hAnsi="Times New Roman" w:cs="Times New Roman"/>
          <w:w w:val="100"/>
          <w:sz w:val="20"/>
          <w:szCs w:val="20"/>
        </w:rPr>
        <w:t>(зміст інформаційного документа)</w:t>
      </w:r>
    </w:p>
    <w:p w14:paraId="6D9EA42A" w14:textId="77777777" w:rsidR="001D50AA" w:rsidRPr="001D50AA" w:rsidRDefault="001D50AA" w:rsidP="001D50AA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1D50AA">
        <w:rPr>
          <w:rFonts w:ascii="Times New Roman" w:hAnsi="Times New Roman" w:cs="Times New Roman"/>
          <w:w w:val="100"/>
          <w:sz w:val="24"/>
          <w:szCs w:val="24"/>
        </w:rPr>
        <w:t>Підстава: Cтрахова копія (копія фонду користування) архівного документа.</w:t>
      </w:r>
    </w:p>
    <w:p w14:paraId="7A0CD591" w14:textId="77777777" w:rsidR="001D50AA" w:rsidRPr="001D50AA" w:rsidRDefault="001D50AA" w:rsidP="001D50A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1D50AA">
        <w:rPr>
          <w:rFonts w:ascii="Times New Roman" w:hAnsi="Times New Roman" w:cs="Times New Roman"/>
          <w:w w:val="100"/>
          <w:sz w:val="24"/>
          <w:szCs w:val="24"/>
        </w:rPr>
        <w:t>Номер фонду, опису, справи, аркушів оригіналу архівного документа.</w:t>
      </w:r>
    </w:p>
    <w:p w14:paraId="596A14AF" w14:textId="77777777" w:rsidR="001D50AA" w:rsidRPr="001D50AA" w:rsidRDefault="001D50AA" w:rsidP="001D50A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1D50AA">
        <w:rPr>
          <w:rFonts w:ascii="Times New Roman" w:hAnsi="Times New Roman" w:cs="Times New Roman"/>
          <w:w w:val="100"/>
          <w:sz w:val="24"/>
          <w:szCs w:val="24"/>
        </w:rPr>
        <w:t>Облікові дані цифрової копії архівного документа.</w:t>
      </w:r>
    </w:p>
    <w:p w14:paraId="55A864E6" w14:textId="77777777" w:rsidR="001D50AA" w:rsidRPr="001D50AA" w:rsidRDefault="001D50AA" w:rsidP="001D50A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1D50AA">
        <w:rPr>
          <w:rFonts w:ascii="Times New Roman" w:hAnsi="Times New Roman" w:cs="Times New Roman"/>
          <w:w w:val="100"/>
          <w:sz w:val="24"/>
          <w:szCs w:val="24"/>
        </w:rPr>
        <w:t>Відомості про акт, яким встановлено втрату/відсутність оригіналу документів (у випадку безповоротної втрати, незаконного вивезення або викрадення оригіналів).</w:t>
      </w:r>
    </w:p>
    <w:p w14:paraId="3FEBD441" w14:textId="77777777" w:rsidR="001D50AA" w:rsidRPr="001D50AA" w:rsidRDefault="001D50AA" w:rsidP="001D50A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5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701"/>
        <w:gridCol w:w="283"/>
        <w:gridCol w:w="4395"/>
        <w:gridCol w:w="57"/>
      </w:tblGrid>
      <w:tr w:rsidR="001D50AA" w:rsidRPr="001D50AA" w14:paraId="49BEA542" w14:textId="667E459C" w:rsidTr="001D50AA">
        <w:trPr>
          <w:trHeight w:val="60"/>
        </w:trPr>
        <w:tc>
          <w:tcPr>
            <w:tcW w:w="311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33B7E7" w14:textId="77777777" w:rsidR="001D50AA" w:rsidRPr="001D50AA" w:rsidRDefault="001D50AA" w:rsidP="00F05C0E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50AA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архіву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22E56C" w14:textId="63E3343F" w:rsidR="001D50AA" w:rsidRPr="001D50AA" w:rsidRDefault="001D50AA" w:rsidP="001D50AA">
            <w:pPr>
              <w:pStyle w:val="Ch61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50AA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5CC8252B" w14:textId="77777777" w:rsidR="001D50AA" w:rsidRPr="001D50AA" w:rsidRDefault="001D50AA" w:rsidP="001D50A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50A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546C0A9" w14:textId="77777777" w:rsidR="001D50AA" w:rsidRPr="001D50AA" w:rsidRDefault="001D50AA" w:rsidP="001D50A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9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659C54D" w14:textId="112E7DE9" w:rsidR="001D50AA" w:rsidRPr="001D50AA" w:rsidRDefault="001D50AA" w:rsidP="001D50AA">
            <w:pPr>
              <w:pStyle w:val="Ch61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50AA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3CF2CD66" w14:textId="77777777" w:rsidR="001D50AA" w:rsidRPr="001D50AA" w:rsidRDefault="001D50AA" w:rsidP="001D50A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50A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  <w:tc>
          <w:tcPr>
            <w:tcW w:w="57" w:type="dxa"/>
          </w:tcPr>
          <w:p w14:paraId="15417134" w14:textId="77777777" w:rsidR="001D50AA" w:rsidRPr="001D50AA" w:rsidRDefault="001D50AA" w:rsidP="00F05C0E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D50AA" w:rsidRPr="001D50AA" w14:paraId="70D6109A" w14:textId="0AA09137" w:rsidTr="001D50AA">
        <w:trPr>
          <w:trHeight w:val="60"/>
        </w:trPr>
        <w:tc>
          <w:tcPr>
            <w:tcW w:w="311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1D6C1B3" w14:textId="77777777" w:rsidR="001D50AA" w:rsidRPr="001D50AA" w:rsidRDefault="001D50AA" w:rsidP="00F05C0E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50AA">
              <w:rPr>
                <w:rFonts w:ascii="Times New Roman" w:hAnsi="Times New Roman" w:cs="Times New Roman"/>
                <w:w w:val="100"/>
                <w:sz w:val="24"/>
                <w:szCs w:val="24"/>
              </w:rPr>
              <w:t>*Начальник відповідного</w:t>
            </w:r>
          </w:p>
          <w:p w14:paraId="16D1B903" w14:textId="77777777" w:rsidR="001D50AA" w:rsidRPr="001D50AA" w:rsidRDefault="001D50AA" w:rsidP="00F05C0E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50AA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структурного підрозділу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6B3586C" w14:textId="77777777" w:rsidR="001D50AA" w:rsidRPr="001D50AA" w:rsidRDefault="001D50AA" w:rsidP="001D50AA">
            <w:pPr>
              <w:pStyle w:val="Ch61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953E0C8" w14:textId="4A8E2F06" w:rsidR="001D50AA" w:rsidRPr="001D50AA" w:rsidRDefault="001D50AA" w:rsidP="001D50AA">
            <w:pPr>
              <w:pStyle w:val="Ch61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50AA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11E31F51" w14:textId="77777777" w:rsidR="001D50AA" w:rsidRPr="001D50AA" w:rsidRDefault="001D50AA" w:rsidP="001D50A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50A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13524EA" w14:textId="77777777" w:rsidR="001D50AA" w:rsidRPr="001D50AA" w:rsidRDefault="001D50AA" w:rsidP="001D50A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9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ED61193" w14:textId="77777777" w:rsidR="001D50AA" w:rsidRPr="001D50AA" w:rsidRDefault="001D50AA" w:rsidP="001D50AA">
            <w:pPr>
              <w:pStyle w:val="Ch61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56D3C2B" w14:textId="00017915" w:rsidR="001D50AA" w:rsidRPr="001D50AA" w:rsidRDefault="001D50AA" w:rsidP="001D50AA">
            <w:pPr>
              <w:pStyle w:val="Ch61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50AA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7AAA42EA" w14:textId="77777777" w:rsidR="001D50AA" w:rsidRPr="001D50AA" w:rsidRDefault="001D50AA" w:rsidP="001D50A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50A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  <w:tc>
          <w:tcPr>
            <w:tcW w:w="57" w:type="dxa"/>
          </w:tcPr>
          <w:p w14:paraId="4CEF9CBB" w14:textId="77777777" w:rsidR="001D50AA" w:rsidRPr="001D50AA" w:rsidRDefault="001D50AA" w:rsidP="00F05C0E">
            <w:pPr>
              <w:pStyle w:val="Ch61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5F47DF0D" w14:textId="77777777" w:rsidR="001D50AA" w:rsidRPr="001D50AA" w:rsidRDefault="001D50AA" w:rsidP="001D50AA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14:paraId="6344E058" w14:textId="77777777" w:rsidR="001D50AA" w:rsidRPr="001D50AA" w:rsidRDefault="001D50AA" w:rsidP="001D50AA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D50AA">
        <w:rPr>
          <w:rFonts w:ascii="Times New Roman" w:hAnsi="Times New Roman" w:cs="Times New Roman"/>
          <w:w w:val="100"/>
          <w:sz w:val="24"/>
          <w:szCs w:val="24"/>
        </w:rPr>
        <w:t>М. П.</w:t>
      </w:r>
    </w:p>
    <w:p w14:paraId="1D51DFB8" w14:textId="1CCADE34" w:rsidR="00F12C76" w:rsidRDefault="001D50AA" w:rsidP="001D50AA">
      <w:pPr>
        <w:spacing w:after="0"/>
        <w:jc w:val="both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  <w:r w:rsidRPr="001D50AA">
        <w:rPr>
          <w:rFonts w:ascii="Times New Roman" w:hAnsi="Times New Roman"/>
          <w:sz w:val="20"/>
          <w:szCs w:val="20"/>
          <w:lang w:val="en-US"/>
        </w:rPr>
        <w:t>____________________</w:t>
      </w:r>
      <w:r w:rsidRPr="001D50AA">
        <w:rPr>
          <w:rFonts w:ascii="Times New Roman" w:hAnsi="Times New Roman"/>
          <w:sz w:val="20"/>
          <w:szCs w:val="20"/>
          <w:lang w:val="en-US"/>
        </w:rPr>
        <w:br/>
      </w:r>
      <w:r w:rsidRPr="001D50AA"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  <w:t>* для засвідчення архівних довідок</w:t>
      </w:r>
    </w:p>
    <w:p w14:paraId="2DBB300E" w14:textId="012F67A6" w:rsidR="00C5398D" w:rsidRDefault="00C5398D" w:rsidP="001D50AA">
      <w:pPr>
        <w:spacing w:after="0"/>
        <w:jc w:val="both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</w:p>
    <w:p w14:paraId="12A807A0" w14:textId="53394111" w:rsidR="00C5398D" w:rsidRDefault="00C5398D" w:rsidP="001D50AA">
      <w:pPr>
        <w:spacing w:after="0"/>
        <w:jc w:val="both"/>
        <w:rPr>
          <w:rFonts w:ascii="Times New Roman" w:eastAsiaTheme="minorHAnsi" w:hAnsi="Times New Roman"/>
          <w:sz w:val="20"/>
          <w:szCs w:val="20"/>
          <w:lang w:val="ru-RU" w:eastAsia="en-US"/>
          <w14:ligatures w14:val="standardContextual"/>
        </w:rPr>
      </w:pPr>
    </w:p>
    <w:p w14:paraId="56821A81" w14:textId="4675D731" w:rsidR="00C5398D" w:rsidRPr="00C5398D" w:rsidRDefault="00C5398D" w:rsidP="00C5398D">
      <w:pPr>
        <w:spacing w:after="0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val="ru-RU"/>
        </w:rPr>
      </w:pPr>
      <w:r w:rsidRPr="00C5398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{Правила доповнено Додатком 37 згідно з Наказом Міністерства юстиції </w:t>
      </w:r>
      <w:r w:rsidRPr="00C5398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2941/5 від 15.08.2023</w:t>
      </w:r>
      <w:r w:rsidRPr="00C5398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C5398D" w:rsidRPr="00C539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28F5" w14:textId="77777777" w:rsidR="00C617EB" w:rsidRDefault="00C617EB" w:rsidP="000060B2">
      <w:pPr>
        <w:spacing w:after="0" w:line="240" w:lineRule="auto"/>
      </w:pPr>
      <w:r>
        <w:separator/>
      </w:r>
    </w:p>
  </w:endnote>
  <w:endnote w:type="continuationSeparator" w:id="0">
    <w:p w14:paraId="6A7A5A3A" w14:textId="77777777" w:rsidR="00C617EB" w:rsidRDefault="00C617EB" w:rsidP="000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2843" w14:textId="77777777" w:rsidR="00C617EB" w:rsidRDefault="00C617EB" w:rsidP="000060B2">
      <w:pPr>
        <w:spacing w:after="0" w:line="240" w:lineRule="auto"/>
      </w:pPr>
      <w:r>
        <w:separator/>
      </w:r>
    </w:p>
  </w:footnote>
  <w:footnote w:type="continuationSeparator" w:id="0">
    <w:p w14:paraId="04BDF37A" w14:textId="77777777" w:rsidR="00C617EB" w:rsidRDefault="00C617EB" w:rsidP="00006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AA"/>
    <w:rsid w:val="000060B2"/>
    <w:rsid w:val="001D50AA"/>
    <w:rsid w:val="00225A82"/>
    <w:rsid w:val="00547079"/>
    <w:rsid w:val="005C6A48"/>
    <w:rsid w:val="00653857"/>
    <w:rsid w:val="006C0B77"/>
    <w:rsid w:val="007A7D10"/>
    <w:rsid w:val="008242FF"/>
    <w:rsid w:val="00870751"/>
    <w:rsid w:val="00922C48"/>
    <w:rsid w:val="00B915B7"/>
    <w:rsid w:val="00C5398D"/>
    <w:rsid w:val="00C617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E4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A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1D50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D50A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D50A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D50A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D50A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1D50A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noskaSNOSKI">
    <w:name w:val="Snoska* (SNOSKI)"/>
    <w:basedOn w:val="a"/>
    <w:uiPriority w:val="99"/>
    <w:rsid w:val="001D50AA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1D50AA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  <w:rsid w:val="001D50AA"/>
  </w:style>
  <w:style w:type="paragraph" w:styleId="a4">
    <w:name w:val="header"/>
    <w:basedOn w:val="a"/>
    <w:link w:val="a5"/>
    <w:uiPriority w:val="99"/>
    <w:unhideWhenUsed/>
    <w:rsid w:val="0000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060B2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00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060B2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C5398D"/>
    <w:rPr>
      <w:i/>
      <w:iCs/>
      <w:color w:val="0000FF"/>
    </w:rPr>
  </w:style>
  <w:style w:type="character" w:customStyle="1" w:styleId="st46">
    <w:name w:val="st46"/>
    <w:uiPriority w:val="99"/>
    <w:rsid w:val="00C5398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2023-10-31T10:33:00Z</dcterms:created>
  <dcterms:modified xsi:type="dcterms:W3CDTF">2023-10-31T10:34:00Z</dcterms:modified>
</cp:coreProperties>
</file>