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6E" w:rsidRPr="00365A81" w:rsidRDefault="00B34A6E" w:rsidP="00B34A6E">
      <w:pPr>
        <w:pStyle w:val="a5"/>
        <w:ind w:left="2977"/>
        <w:rPr>
          <w:rFonts w:ascii="Times New Roman" w:hAnsi="Times New Roman"/>
          <w:sz w:val="24"/>
          <w:szCs w:val="24"/>
        </w:rPr>
      </w:pPr>
      <w:r w:rsidRPr="00365A81">
        <w:rPr>
          <w:rFonts w:ascii="Times New Roman" w:hAnsi="Times New Roman"/>
          <w:sz w:val="24"/>
          <w:szCs w:val="24"/>
        </w:rPr>
        <w:t>ЗАТВЕРДЖЕНО</w:t>
      </w:r>
      <w:r w:rsidRPr="00365A81">
        <w:rPr>
          <w:rFonts w:ascii="Times New Roman" w:hAnsi="Times New Roman"/>
          <w:sz w:val="24"/>
          <w:szCs w:val="24"/>
        </w:rPr>
        <w:br/>
        <w:t>постановою Кабінету Міністрів України</w:t>
      </w:r>
      <w:r w:rsidRPr="00365A81">
        <w:rPr>
          <w:rFonts w:ascii="Times New Roman" w:hAnsi="Times New Roman"/>
          <w:sz w:val="24"/>
          <w:szCs w:val="24"/>
        </w:rPr>
        <w:br/>
        <w:t xml:space="preserve">від </w:t>
      </w:r>
      <w:r w:rsidR="0014126A" w:rsidRPr="00365A81">
        <w:rPr>
          <w:rFonts w:ascii="Times New Roman" w:hAnsi="Times New Roman"/>
          <w:sz w:val="24"/>
          <w:szCs w:val="24"/>
        </w:rPr>
        <w:t xml:space="preserve">23 грудня </w:t>
      </w:r>
      <w:r w:rsidRPr="00365A81">
        <w:rPr>
          <w:rFonts w:ascii="Times New Roman" w:hAnsi="Times New Roman"/>
          <w:sz w:val="24"/>
          <w:szCs w:val="24"/>
        </w:rPr>
        <w:t>2021 р. №</w:t>
      </w:r>
      <w:r w:rsidR="0014126A" w:rsidRPr="00365A81">
        <w:rPr>
          <w:rFonts w:ascii="Times New Roman" w:hAnsi="Times New Roman"/>
          <w:sz w:val="24"/>
          <w:szCs w:val="24"/>
        </w:rPr>
        <w:t xml:space="preserve"> 1458</w:t>
      </w:r>
    </w:p>
    <w:p w:rsidR="00B34A6E" w:rsidRPr="00365A81" w:rsidRDefault="00595918" w:rsidP="00B34A6E">
      <w:pPr>
        <w:pStyle w:val="ad"/>
        <w:rPr>
          <w:rFonts w:ascii="Times New Roman" w:hAnsi="Times New Roman"/>
          <w:sz w:val="28"/>
          <w:szCs w:val="28"/>
        </w:rPr>
      </w:pPr>
      <w:r w:rsidRPr="00365A81">
        <w:rPr>
          <w:rFonts w:ascii="Times New Roman" w:hAnsi="Times New Roman"/>
          <w:sz w:val="28"/>
          <w:szCs w:val="28"/>
        </w:rPr>
        <w:t xml:space="preserve">ДЕКЛАРАЦІЯ </w:t>
      </w:r>
      <w:r w:rsidRPr="00365A81">
        <w:rPr>
          <w:rFonts w:ascii="Times New Roman" w:hAnsi="Times New Roman"/>
          <w:sz w:val="28"/>
          <w:szCs w:val="28"/>
        </w:rPr>
        <w:br/>
      </w:r>
      <w:r w:rsidR="00B34A6E" w:rsidRPr="00365A81">
        <w:rPr>
          <w:rFonts w:ascii="Times New Roman" w:hAnsi="Times New Roman"/>
          <w:sz w:val="28"/>
          <w:szCs w:val="28"/>
        </w:rPr>
        <w:t>показників будівельної продукції</w:t>
      </w:r>
    </w:p>
    <w:p w:rsidR="00B34A6E" w:rsidRPr="00365A81" w:rsidRDefault="00B34A6E" w:rsidP="00F0663D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365A81">
        <w:rPr>
          <w:rFonts w:ascii="Times New Roman" w:hAnsi="Times New Roman"/>
          <w:sz w:val="24"/>
          <w:szCs w:val="24"/>
        </w:rPr>
        <w:t>I. Загальна інформація</w:t>
      </w:r>
    </w:p>
    <w:p w:rsidR="00F0663D" w:rsidRPr="00365A81" w:rsidRDefault="00F0663D" w:rsidP="00F0663D">
      <w:pPr>
        <w:spacing w:before="12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1. Реєстраційний номер декларації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________________________</w:t>
      </w:r>
      <w:r w:rsidR="00365A81" w:rsidRPr="00365A81">
        <w:rPr>
          <w:rFonts w:ascii="Times New Roman" w:eastAsia="Calibri" w:hAnsi="Times New Roman"/>
          <w:sz w:val="24"/>
          <w:szCs w:val="24"/>
        </w:rPr>
        <w:t>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</w:t>
      </w:r>
      <w:r w:rsidR="007C3080" w:rsidRPr="00365A81">
        <w:rPr>
          <w:rFonts w:ascii="Times New Roman" w:eastAsia="Calibri" w:hAnsi="Times New Roman"/>
          <w:sz w:val="24"/>
          <w:szCs w:val="24"/>
        </w:rPr>
        <w:t>.</w:t>
      </w:r>
    </w:p>
    <w:p w:rsidR="00F0663D" w:rsidRPr="00365A81" w:rsidRDefault="00F0663D" w:rsidP="00F0663D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2. Ідентифікаційні дані типу будівельної продукції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</w:t>
      </w:r>
      <w:r w:rsidR="00365A81" w:rsidRPr="00365A81">
        <w:rPr>
          <w:rFonts w:ascii="Times New Roman" w:eastAsia="Calibri" w:hAnsi="Times New Roman"/>
          <w:sz w:val="24"/>
          <w:szCs w:val="24"/>
        </w:rPr>
        <w:t>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</w:t>
      </w:r>
      <w:r w:rsidR="007C3080" w:rsidRPr="00365A81">
        <w:rPr>
          <w:rFonts w:ascii="Times New Roman" w:eastAsia="Calibri" w:hAnsi="Times New Roman"/>
          <w:sz w:val="24"/>
          <w:szCs w:val="24"/>
        </w:rPr>
        <w:t>.</w:t>
      </w:r>
    </w:p>
    <w:p w:rsidR="00F0663D" w:rsidRPr="00365A81" w:rsidRDefault="00F0663D" w:rsidP="00F0663D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3. Використання за призначенням</w:t>
      </w:r>
      <w:r w:rsidR="007C3080" w:rsidRPr="00365A81">
        <w:rPr>
          <w:rFonts w:ascii="Times New Roman" w:eastAsia="Calibri" w:hAnsi="Times New Roman"/>
          <w:sz w:val="24"/>
          <w:szCs w:val="24"/>
        </w:rPr>
        <w:t xml:space="preserve"> __________________________</w:t>
      </w:r>
      <w:r w:rsidR="00365A81">
        <w:rPr>
          <w:rFonts w:ascii="Times New Roman" w:eastAsia="Calibri" w:hAnsi="Times New Roman"/>
          <w:sz w:val="24"/>
          <w:szCs w:val="24"/>
          <w:lang w:val="en-US"/>
        </w:rPr>
        <w:t>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___.</w:t>
      </w:r>
    </w:p>
    <w:p w:rsidR="00F0663D" w:rsidRPr="00365A81" w:rsidRDefault="00F0663D" w:rsidP="00F0663D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4. Найменування (для юридичної особи)/власне ім’я та прізвище (для фізичної особи), комерційне найменування чи торговельна марка (за наявності) виробника та його контактні дані:</w:t>
      </w:r>
    </w:p>
    <w:p w:rsidR="00F0663D" w:rsidRPr="00365A81" w:rsidRDefault="007C3080" w:rsidP="007C3080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 xml:space="preserve">1) </w:t>
      </w:r>
      <w:r w:rsidR="00F0663D" w:rsidRPr="00365A81">
        <w:rPr>
          <w:rFonts w:ascii="Times New Roman" w:eastAsia="Calibri" w:hAnsi="Times New Roman"/>
          <w:sz w:val="24"/>
          <w:szCs w:val="24"/>
        </w:rPr>
        <w:t>найменування (для юридичної особи)/власне ім’я та прізвище (для фізичної особи), зареєстроване комерційне найменування чи зареєстрована торговельна марка виробника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</w:t>
      </w:r>
      <w:r w:rsidRPr="00365A81">
        <w:rPr>
          <w:rFonts w:ascii="Times New Roman" w:eastAsia="Calibri" w:hAnsi="Times New Roman"/>
          <w:sz w:val="24"/>
          <w:szCs w:val="24"/>
        </w:rPr>
        <w:t>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________</w:t>
      </w:r>
      <w:r w:rsidRPr="00365A81">
        <w:rPr>
          <w:rFonts w:ascii="Times New Roman" w:eastAsia="Calibri" w:hAnsi="Times New Roman"/>
          <w:sz w:val="24"/>
          <w:szCs w:val="24"/>
        </w:rPr>
        <w:t>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____________________________</w:t>
      </w:r>
      <w:r w:rsidRPr="00365A81">
        <w:rPr>
          <w:rFonts w:ascii="Times New Roman" w:eastAsia="Calibri" w:hAnsi="Times New Roman"/>
          <w:sz w:val="24"/>
          <w:szCs w:val="24"/>
        </w:rPr>
        <w:t>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</w:t>
      </w:r>
    </w:p>
    <w:p w:rsidR="007C3080" w:rsidRPr="00365A81" w:rsidRDefault="007C3080" w:rsidP="007C3080">
      <w:p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365A81">
        <w:rPr>
          <w:rFonts w:ascii="Times New Roman" w:eastAsia="Calibri" w:hAnsi="Times New Roman"/>
          <w:sz w:val="24"/>
          <w:szCs w:val="24"/>
        </w:rPr>
        <w:t>__________________;</w:t>
      </w:r>
    </w:p>
    <w:p w:rsidR="00F0663D" w:rsidRPr="00365A81" w:rsidRDefault="007C3080" w:rsidP="007C3080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 xml:space="preserve">2) </w:t>
      </w:r>
      <w:r w:rsidR="00F0663D" w:rsidRPr="00365A81">
        <w:rPr>
          <w:rFonts w:ascii="Times New Roman" w:eastAsia="Calibri" w:hAnsi="Times New Roman"/>
          <w:sz w:val="24"/>
          <w:szCs w:val="24"/>
        </w:rPr>
        <w:t>контактні дані виробника (поштова адреса, номер телефону, факсу, адреса електронної пошти та веб-сайту (за наявності)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</w:t>
      </w:r>
      <w:r w:rsidRPr="00365A81">
        <w:rPr>
          <w:rFonts w:ascii="Times New Roman" w:eastAsia="Calibri" w:hAnsi="Times New Roman"/>
          <w:sz w:val="24"/>
          <w:szCs w:val="24"/>
        </w:rPr>
        <w:t>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</w:t>
      </w:r>
    </w:p>
    <w:p w:rsidR="007C3080" w:rsidRPr="00365A81" w:rsidRDefault="007C3080" w:rsidP="007C3080">
      <w:p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365A81">
        <w:rPr>
          <w:rFonts w:ascii="Times New Roman" w:eastAsia="Calibri" w:hAnsi="Times New Roman"/>
          <w:sz w:val="24"/>
          <w:szCs w:val="24"/>
        </w:rPr>
        <w:t>________________.</w:t>
      </w:r>
    </w:p>
    <w:p w:rsidR="00F0663D" w:rsidRPr="00365A81" w:rsidRDefault="00F0663D" w:rsidP="00F0663D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5. Найменування (для юридичної особи)/власне ім’я та прізвище (для фізичної особи) та контактні дані (поштова адреса, номер телефону, факсу, адреса електронної пошти та веб-сайту (за наявності) уповноваженого представника (у разі потреби)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______________________________________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</w:t>
      </w:r>
    </w:p>
    <w:p w:rsidR="007C3080" w:rsidRPr="00365A81" w:rsidRDefault="007C3080" w:rsidP="007C3080">
      <w:p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</w:t>
      </w:r>
      <w:r w:rsidRPr="00365A81">
        <w:rPr>
          <w:rFonts w:ascii="Times New Roman" w:eastAsia="Calibri" w:hAnsi="Times New Roman"/>
          <w:sz w:val="24"/>
          <w:szCs w:val="24"/>
        </w:rPr>
        <w:t>_______.</w:t>
      </w:r>
    </w:p>
    <w:p w:rsidR="00F0663D" w:rsidRPr="00365A81" w:rsidRDefault="00F0663D" w:rsidP="00F0663D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6. Система (системи) оцінки та перевірки стабільності показників будівельної продукції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</w:t>
      </w:r>
    </w:p>
    <w:p w:rsidR="007C3080" w:rsidRPr="00365A81" w:rsidRDefault="007C3080" w:rsidP="007C3080">
      <w:pPr>
        <w:spacing w:before="120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__________________________________________________</w:t>
      </w:r>
      <w:r w:rsidR="00365A81">
        <w:rPr>
          <w:rFonts w:ascii="Times New Roman" w:eastAsia="Calibri" w:hAnsi="Times New Roman"/>
          <w:sz w:val="24"/>
          <w:szCs w:val="24"/>
          <w:lang w:val="en-US"/>
        </w:rPr>
        <w:t>___________</w:t>
      </w:r>
      <w:r w:rsidRPr="00365A81">
        <w:rPr>
          <w:rFonts w:ascii="Times New Roman" w:eastAsia="Calibri" w:hAnsi="Times New Roman"/>
          <w:sz w:val="24"/>
          <w:szCs w:val="24"/>
        </w:rPr>
        <w:t>______________.</w:t>
      </w:r>
    </w:p>
    <w:p w:rsidR="00B34A6E" w:rsidRPr="00365A81" w:rsidRDefault="00B34A6E" w:rsidP="00F0663D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365A81">
        <w:rPr>
          <w:rFonts w:ascii="Times New Roman" w:hAnsi="Times New Roman"/>
          <w:sz w:val="24"/>
          <w:szCs w:val="24"/>
        </w:rPr>
        <w:t>І</w:t>
      </w:r>
      <w:r w:rsidRPr="00365A81">
        <w:rPr>
          <w:rFonts w:ascii="Times New Roman" w:hAnsi="Times New Roman"/>
          <w:sz w:val="24"/>
          <w:szCs w:val="24"/>
          <w:lang w:val="en-US"/>
        </w:rPr>
        <w:t>I</w:t>
      </w:r>
      <w:r w:rsidRPr="00365A81">
        <w:rPr>
          <w:rFonts w:ascii="Times New Roman" w:hAnsi="Times New Roman"/>
          <w:sz w:val="24"/>
          <w:szCs w:val="24"/>
        </w:rPr>
        <w:t>. Регламентні технічні специфікації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1. Якщо будівельна продукція охоплена національним стандартом для цілей застосування Закону України “Про надання будівельної продукції на ринку”: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1) позначення, назва, дата прийняття національного стандарту для цілей застосування Закону України “Про надання будівельної продукції на ринку”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</w:t>
      </w:r>
    </w:p>
    <w:p w:rsidR="007C3080" w:rsidRPr="00365A81" w:rsidRDefault="007C3080" w:rsidP="007C3080">
      <w:pPr>
        <w:spacing w:before="120" w:line="228" w:lineRule="auto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____________________________________________________</w:t>
      </w:r>
      <w:r w:rsidR="00365A81">
        <w:rPr>
          <w:rFonts w:ascii="Times New Roman" w:eastAsia="Calibri" w:hAnsi="Times New Roman"/>
          <w:sz w:val="24"/>
          <w:szCs w:val="24"/>
          <w:lang w:val="en-US"/>
        </w:rPr>
        <w:t>___________</w:t>
      </w:r>
      <w:r w:rsidRPr="00365A81">
        <w:rPr>
          <w:rFonts w:ascii="Times New Roman" w:eastAsia="Calibri" w:hAnsi="Times New Roman"/>
          <w:sz w:val="24"/>
          <w:szCs w:val="24"/>
        </w:rPr>
        <w:t>____________;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2) інформація про призначений орган (органи) з оцінки відповідності (у разі потреби):</w:t>
      </w:r>
    </w:p>
    <w:p w:rsidR="00596254" w:rsidRPr="00365A81" w:rsidRDefault="00F0663D" w:rsidP="007C3080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найменування призначеного органу (органів) з оцінки відповідності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______________________________________________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</w:t>
      </w:r>
      <w:r w:rsidR="00596254" w:rsidRPr="00365A81">
        <w:rPr>
          <w:rFonts w:ascii="Times New Roman" w:eastAsia="Calibri" w:hAnsi="Times New Roman"/>
          <w:sz w:val="24"/>
          <w:szCs w:val="24"/>
        </w:rPr>
        <w:t>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;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trike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ідентифікаційний код згідно з ЄДРПОУ</w:t>
      </w:r>
      <w:r w:rsidR="007C3080" w:rsidRPr="00365A81">
        <w:rPr>
          <w:rFonts w:ascii="Times New Roman" w:eastAsia="Calibri" w:hAnsi="Times New Roman"/>
          <w:sz w:val="24"/>
          <w:szCs w:val="24"/>
        </w:rPr>
        <w:t xml:space="preserve"> ____________</w:t>
      </w:r>
      <w:r w:rsidR="00365A81" w:rsidRPr="00365A81">
        <w:rPr>
          <w:rFonts w:ascii="Times New Roman" w:eastAsia="Calibri" w:hAnsi="Times New Roman"/>
          <w:sz w:val="24"/>
          <w:szCs w:val="24"/>
        </w:rPr>
        <w:t>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_____________;</w:t>
      </w:r>
    </w:p>
    <w:p w:rsidR="00596254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lastRenderedPageBreak/>
        <w:t>ідентифікаційний номер призначеного органу з оцінки відповідності</w:t>
      </w:r>
      <w:r w:rsidR="007C3080" w:rsidRPr="00365A81">
        <w:rPr>
          <w:rFonts w:ascii="Times New Roman" w:eastAsia="Calibri" w:hAnsi="Times New Roman"/>
          <w:sz w:val="24"/>
          <w:szCs w:val="24"/>
        </w:rPr>
        <w:t xml:space="preserve"> 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_______________________________________________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</w:t>
      </w:r>
      <w:r w:rsidR="007C3080" w:rsidRPr="00365A81">
        <w:rPr>
          <w:rFonts w:ascii="Times New Roman" w:eastAsia="Calibri" w:hAnsi="Times New Roman"/>
          <w:sz w:val="24"/>
          <w:szCs w:val="24"/>
        </w:rPr>
        <w:t>.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2. Якщо стосовно будівельної продукції видано висновок про технічну прийнятність:</w:t>
      </w:r>
    </w:p>
    <w:p w:rsidR="00596254" w:rsidRPr="00365A81" w:rsidRDefault="00F0663D" w:rsidP="007C3080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1) позначення, назва, дата прийняття та набрання чинності європейським або національним документом з визначення прийнятності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_________________________________________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</w:t>
      </w:r>
      <w:r w:rsidR="007C3080" w:rsidRPr="00365A81">
        <w:rPr>
          <w:rFonts w:ascii="Times New Roman" w:eastAsia="Calibri" w:hAnsi="Times New Roman"/>
          <w:sz w:val="24"/>
          <w:szCs w:val="24"/>
        </w:rPr>
        <w:t>;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2) інформація щодо висновку про технічну прийнятність: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позначення і дата видачі висновку про технічну прийнятність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</w:t>
      </w:r>
    </w:p>
    <w:p w:rsidR="00596254" w:rsidRPr="00365A81" w:rsidRDefault="00596254" w:rsidP="007C3080">
      <w:pPr>
        <w:spacing w:before="120" w:line="228" w:lineRule="auto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</w:t>
      </w: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</w:t>
      </w:r>
      <w:r w:rsidRPr="00365A81">
        <w:rPr>
          <w:rFonts w:ascii="Times New Roman" w:eastAsia="Calibri" w:hAnsi="Times New Roman"/>
          <w:sz w:val="24"/>
          <w:szCs w:val="24"/>
        </w:rPr>
        <w:t>__</w:t>
      </w:r>
      <w:r w:rsidR="007C3080" w:rsidRPr="00365A81">
        <w:rPr>
          <w:rFonts w:ascii="Times New Roman" w:eastAsia="Calibri" w:hAnsi="Times New Roman"/>
          <w:sz w:val="24"/>
          <w:szCs w:val="24"/>
        </w:rPr>
        <w:t>;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найменування органу з визначення технічної прийнятності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</w:t>
      </w:r>
    </w:p>
    <w:p w:rsidR="00596254" w:rsidRPr="00365A81" w:rsidRDefault="00596254" w:rsidP="007C3080">
      <w:pPr>
        <w:spacing w:before="120" w:line="228" w:lineRule="auto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</w:t>
      </w:r>
      <w:r w:rsidRPr="00365A81">
        <w:rPr>
          <w:rFonts w:ascii="Times New Roman" w:eastAsia="Calibri" w:hAnsi="Times New Roman"/>
          <w:sz w:val="24"/>
          <w:szCs w:val="24"/>
        </w:rPr>
        <w:t>_</w:t>
      </w:r>
      <w:r w:rsidR="00365A81" w:rsidRPr="00365A81">
        <w:rPr>
          <w:rFonts w:ascii="Times New Roman" w:eastAsia="Calibri" w:hAnsi="Times New Roman"/>
          <w:sz w:val="24"/>
          <w:szCs w:val="24"/>
        </w:rPr>
        <w:t>___________</w:t>
      </w:r>
      <w:r w:rsidRPr="00365A81">
        <w:rPr>
          <w:rFonts w:ascii="Times New Roman" w:eastAsia="Calibri" w:hAnsi="Times New Roman"/>
          <w:sz w:val="24"/>
          <w:szCs w:val="24"/>
        </w:rPr>
        <w:t>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;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ідентифікаційний код згідно з ЄДРПОУ</w:t>
      </w:r>
      <w:r w:rsidR="007C3080" w:rsidRPr="00365A81">
        <w:rPr>
          <w:rFonts w:ascii="Times New Roman" w:eastAsia="Calibri" w:hAnsi="Times New Roman"/>
          <w:sz w:val="24"/>
          <w:szCs w:val="24"/>
        </w:rPr>
        <w:t xml:space="preserve"> __________________</w:t>
      </w:r>
      <w:r w:rsidR="00365A81" w:rsidRPr="00365A81">
        <w:rPr>
          <w:rFonts w:ascii="Times New Roman" w:eastAsia="Calibri" w:hAnsi="Times New Roman"/>
          <w:sz w:val="24"/>
          <w:szCs w:val="24"/>
        </w:rPr>
        <w:t>__________________________________________________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_______;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3) інформація про призначений орган (органи) з оцінки відповідності (у разі потреби):</w:t>
      </w:r>
    </w:p>
    <w:p w:rsidR="00596254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найменування призначеного органу (органів) з оцінки відповідності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</w:t>
      </w:r>
      <w:r w:rsidR="007C3080" w:rsidRPr="00365A81">
        <w:rPr>
          <w:rFonts w:ascii="Times New Roman" w:eastAsia="Calibri" w:hAnsi="Times New Roman"/>
          <w:sz w:val="24"/>
          <w:szCs w:val="24"/>
        </w:rPr>
        <w:t>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__________________________________________________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;</w:t>
      </w:r>
    </w:p>
    <w:p w:rsidR="00F0663D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ідентифікаційний код згідно з ЄДРПОУ</w:t>
      </w:r>
      <w:r w:rsidR="007C3080" w:rsidRPr="00365A81">
        <w:rPr>
          <w:rFonts w:ascii="Times New Roman" w:eastAsia="Calibri" w:hAnsi="Times New Roman"/>
          <w:sz w:val="24"/>
          <w:szCs w:val="24"/>
        </w:rPr>
        <w:t xml:space="preserve"> ______________________</w:t>
      </w:r>
      <w:r w:rsidR="00365A81" w:rsidRPr="00365A81">
        <w:rPr>
          <w:rFonts w:ascii="Times New Roman" w:eastAsia="Calibri" w:hAnsi="Times New Roman"/>
          <w:sz w:val="24"/>
          <w:szCs w:val="24"/>
        </w:rPr>
        <w:t>___________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__;</w:t>
      </w:r>
    </w:p>
    <w:p w:rsidR="00596254" w:rsidRPr="00365A81" w:rsidRDefault="00F0663D" w:rsidP="00F0663D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ідентифікаційний номер призначеного органу з оцінки відповідності</w:t>
      </w:r>
      <w:r w:rsidR="00596254" w:rsidRPr="00365A81">
        <w:rPr>
          <w:rFonts w:ascii="Times New Roman" w:eastAsia="Calibri" w:hAnsi="Times New Roman"/>
          <w:sz w:val="24"/>
          <w:szCs w:val="24"/>
        </w:rPr>
        <w:t xml:space="preserve"> _________________________________________________________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</w:t>
      </w:r>
      <w:r w:rsidR="00596254" w:rsidRPr="00365A81">
        <w:rPr>
          <w:rFonts w:ascii="Times New Roman" w:eastAsia="Calibri" w:hAnsi="Times New Roman"/>
          <w:sz w:val="24"/>
          <w:szCs w:val="24"/>
        </w:rPr>
        <w:t>___</w:t>
      </w:r>
      <w:r w:rsidR="007C3080" w:rsidRPr="00365A81">
        <w:rPr>
          <w:rFonts w:ascii="Times New Roman" w:eastAsia="Calibri" w:hAnsi="Times New Roman"/>
          <w:sz w:val="24"/>
          <w:szCs w:val="24"/>
        </w:rPr>
        <w:t>.</w:t>
      </w:r>
    </w:p>
    <w:p w:rsidR="00B34A6E" w:rsidRPr="00365A81" w:rsidRDefault="00B34A6E" w:rsidP="00F0663D">
      <w:pPr>
        <w:pStyle w:val="a4"/>
        <w:spacing w:before="24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365A81">
        <w:rPr>
          <w:rFonts w:ascii="Times New Roman" w:hAnsi="Times New Roman"/>
          <w:sz w:val="24"/>
          <w:szCs w:val="24"/>
        </w:rPr>
        <w:t>ІІІ. Задекларовані показники будівельної продукції, пов’язані з її суттєвими експлуатаційними характеристиками</w:t>
      </w:r>
    </w:p>
    <w:tbl>
      <w:tblPr>
        <w:tblW w:w="9634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02"/>
        <w:gridCol w:w="3120"/>
        <w:gridCol w:w="3212"/>
      </w:tblGrid>
      <w:tr w:rsidR="00B34A6E" w:rsidRPr="00365A81" w:rsidTr="00595918">
        <w:tc>
          <w:tcPr>
            <w:tcW w:w="3302" w:type="dxa"/>
            <w:shd w:val="clear" w:color="auto" w:fill="auto"/>
          </w:tcPr>
          <w:p w:rsidR="00B34A6E" w:rsidRPr="00365A81" w:rsidRDefault="00B34A6E" w:rsidP="009A14D1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5A81">
              <w:rPr>
                <w:rFonts w:ascii="Times New Roman" w:eastAsia="Calibri" w:hAnsi="Times New Roman"/>
                <w:sz w:val="24"/>
                <w:szCs w:val="24"/>
              </w:rPr>
              <w:t>Перелік суттєвих експлуатаційних характеристик</w:t>
            </w:r>
          </w:p>
        </w:tc>
        <w:tc>
          <w:tcPr>
            <w:tcW w:w="3120" w:type="dxa"/>
            <w:shd w:val="clear" w:color="auto" w:fill="auto"/>
          </w:tcPr>
          <w:p w:rsidR="00B34A6E" w:rsidRPr="00365A81" w:rsidRDefault="00B34A6E" w:rsidP="009A14D1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5A81">
              <w:rPr>
                <w:rFonts w:ascii="Times New Roman" w:eastAsia="Calibri" w:hAnsi="Times New Roman"/>
                <w:sz w:val="24"/>
                <w:szCs w:val="24"/>
              </w:rPr>
              <w:t xml:space="preserve">Показники суттєвих експлуатаційних характеристик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B34A6E" w:rsidRPr="00365A81" w:rsidRDefault="00B34A6E" w:rsidP="009A14D1">
            <w:pPr>
              <w:spacing w:before="120" w:after="1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65A81">
              <w:rPr>
                <w:rFonts w:ascii="Times New Roman" w:eastAsia="Calibri" w:hAnsi="Times New Roman"/>
                <w:sz w:val="24"/>
                <w:szCs w:val="24"/>
              </w:rPr>
              <w:t>Позначення та назва регламентної технічної специфікації</w:t>
            </w:r>
          </w:p>
        </w:tc>
      </w:tr>
    </w:tbl>
    <w:p w:rsidR="00595918" w:rsidRPr="00365A81" w:rsidRDefault="00595918" w:rsidP="00012A1C">
      <w:pPr>
        <w:pStyle w:val="a4"/>
        <w:spacing w:before="0" w:after="120"/>
        <w:jc w:val="both"/>
        <w:rPr>
          <w:rFonts w:ascii="Times New Roman" w:hAnsi="Times New Roman"/>
          <w:sz w:val="24"/>
          <w:szCs w:val="24"/>
        </w:rPr>
      </w:pPr>
    </w:p>
    <w:p w:rsidR="00B34A6E" w:rsidRPr="00365A81" w:rsidRDefault="00B34A6E" w:rsidP="00F0663D">
      <w:pPr>
        <w:pStyle w:val="a4"/>
        <w:spacing w:before="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365A81">
        <w:rPr>
          <w:rFonts w:ascii="Times New Roman" w:hAnsi="Times New Roman"/>
          <w:sz w:val="24"/>
          <w:szCs w:val="24"/>
        </w:rPr>
        <w:t>ІV. Інші відомості</w:t>
      </w:r>
    </w:p>
    <w:p w:rsidR="00596254" w:rsidRPr="00365A81" w:rsidRDefault="00596254" w:rsidP="00596254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1. Інформація про відповідну та/або спеціальну технічну документацію, що використовувалася __________________________</w:t>
      </w:r>
      <w:r w:rsidR="00365A81" w:rsidRPr="00365A81">
        <w:rPr>
          <w:rFonts w:ascii="Times New Roman" w:eastAsia="Calibri" w:hAnsi="Times New Roman"/>
          <w:sz w:val="24"/>
          <w:szCs w:val="24"/>
          <w:lang w:val="ru-RU"/>
        </w:rPr>
        <w:t>____________________________</w:t>
      </w:r>
      <w:r w:rsidRPr="00365A81">
        <w:rPr>
          <w:rFonts w:ascii="Times New Roman" w:eastAsia="Calibri" w:hAnsi="Times New Roman"/>
          <w:sz w:val="24"/>
          <w:szCs w:val="24"/>
        </w:rPr>
        <w:t>____</w:t>
      </w:r>
    </w:p>
    <w:p w:rsidR="007C3080" w:rsidRPr="00365A81" w:rsidRDefault="007C3080" w:rsidP="007C3080">
      <w:pPr>
        <w:spacing w:before="120"/>
        <w:jc w:val="both"/>
        <w:rPr>
          <w:rFonts w:ascii="Times New Roman" w:eastAsia="Calibri" w:hAnsi="Times New Roman"/>
          <w:b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_________________________________________________</w:t>
      </w:r>
      <w:r w:rsidR="00365A81">
        <w:rPr>
          <w:rFonts w:ascii="Times New Roman" w:eastAsia="Calibri" w:hAnsi="Times New Roman"/>
          <w:sz w:val="24"/>
          <w:szCs w:val="24"/>
          <w:lang w:val="en-US"/>
        </w:rPr>
        <w:t>___________</w:t>
      </w:r>
      <w:r w:rsidRPr="00365A81">
        <w:rPr>
          <w:rFonts w:ascii="Times New Roman" w:eastAsia="Calibri" w:hAnsi="Times New Roman"/>
          <w:sz w:val="24"/>
          <w:szCs w:val="24"/>
        </w:rPr>
        <w:t>_______________.</w:t>
      </w:r>
    </w:p>
    <w:p w:rsidR="007C3080" w:rsidRPr="00365A81" w:rsidRDefault="007C3080" w:rsidP="00596254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596254" w:rsidRPr="00365A81" w:rsidRDefault="00596254" w:rsidP="00596254">
      <w:pPr>
        <w:spacing w:before="120" w:line="228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2. Інформація щодо засвідчення показників будівельної продукції:</w:t>
      </w:r>
    </w:p>
    <w:p w:rsidR="00596254" w:rsidRPr="00365A81" w:rsidRDefault="00596254" w:rsidP="00596254">
      <w:pPr>
        <w:spacing w:before="120" w:line="228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bookmarkStart w:id="0" w:name="_Hlk71753724"/>
      <w:r w:rsidRPr="00365A81">
        <w:rPr>
          <w:rFonts w:ascii="Times New Roman" w:eastAsia="Calibri" w:hAnsi="Times New Roman"/>
          <w:bCs/>
          <w:sz w:val="24"/>
          <w:szCs w:val="24"/>
        </w:rPr>
        <w:t>суттєві експлуатаційні характеристики продукції, ідентифікованої в пунктах 1 і 2 розділу І декларації, відповідають задекларованим у розділі ІІІ декларації показникам будівельної продукції, пов’язаним з її суттєвими експлуатаційними характеристиками</w:t>
      </w:r>
      <w:r w:rsidR="007C3080" w:rsidRPr="00365A81">
        <w:rPr>
          <w:rFonts w:ascii="Times New Roman" w:eastAsia="Calibri" w:hAnsi="Times New Roman"/>
          <w:bCs/>
          <w:sz w:val="24"/>
          <w:szCs w:val="24"/>
        </w:rPr>
        <w:t>;</w:t>
      </w:r>
    </w:p>
    <w:p w:rsidR="00596254" w:rsidRPr="00365A81" w:rsidRDefault="00596254" w:rsidP="00596254">
      <w:pPr>
        <w:spacing w:before="120" w:line="228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65A81">
        <w:rPr>
          <w:rFonts w:ascii="Times New Roman" w:eastAsia="Calibri" w:hAnsi="Times New Roman"/>
          <w:bCs/>
          <w:sz w:val="24"/>
          <w:szCs w:val="24"/>
        </w:rPr>
        <w:t>декларація складена згідно із Законом України “Про надання будівельної продукції на ринку”</w:t>
      </w:r>
      <w:r w:rsidR="007C3080" w:rsidRPr="00365A81">
        <w:rPr>
          <w:rFonts w:ascii="Times New Roman" w:eastAsia="Calibri" w:hAnsi="Times New Roman"/>
          <w:bCs/>
          <w:sz w:val="24"/>
          <w:szCs w:val="24"/>
        </w:rPr>
        <w:t>;</w:t>
      </w:r>
    </w:p>
    <w:p w:rsidR="00596254" w:rsidRPr="00365A81" w:rsidRDefault="00596254" w:rsidP="00596254">
      <w:pPr>
        <w:spacing w:before="120" w:line="228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65A81">
        <w:rPr>
          <w:rFonts w:ascii="Times New Roman" w:eastAsia="Calibri" w:hAnsi="Times New Roman"/>
          <w:bCs/>
          <w:sz w:val="24"/>
          <w:szCs w:val="24"/>
        </w:rPr>
        <w:t>декларацією підтверджується, що виробник, зазначений у пункті 4</w:t>
      </w:r>
      <w:r w:rsidR="00365A81">
        <w:rPr>
          <w:rFonts w:ascii="Times New Roman" w:eastAsia="Calibri" w:hAnsi="Times New Roman"/>
          <w:bCs/>
          <w:sz w:val="24"/>
          <w:szCs w:val="24"/>
          <w:lang w:val="en-US"/>
        </w:rPr>
        <w:t xml:space="preserve"> </w:t>
      </w:r>
      <w:bookmarkStart w:id="1" w:name="_GoBack"/>
      <w:bookmarkEnd w:id="1"/>
      <w:r w:rsidRPr="00365A81">
        <w:rPr>
          <w:rFonts w:ascii="Times New Roman" w:eastAsia="Calibri" w:hAnsi="Times New Roman"/>
          <w:bCs/>
          <w:sz w:val="24"/>
          <w:szCs w:val="24"/>
        </w:rPr>
        <w:t>розділу І декларації, шляхом складення декларації бере на себе відповідальність за відповідність будівельної продукції задекларованим показникам</w:t>
      </w:r>
      <w:bookmarkEnd w:id="0"/>
      <w:r w:rsidR="0009130D" w:rsidRPr="00365A81">
        <w:rPr>
          <w:rFonts w:ascii="Times New Roman" w:eastAsia="Calibri" w:hAnsi="Times New Roman"/>
          <w:bCs/>
          <w:sz w:val="24"/>
          <w:szCs w:val="24"/>
        </w:rPr>
        <w:t>.</w:t>
      </w:r>
    </w:p>
    <w:p w:rsidR="00596254" w:rsidRPr="00365A81" w:rsidRDefault="00596254" w:rsidP="00596254">
      <w:pPr>
        <w:spacing w:before="120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lastRenderedPageBreak/>
        <w:t>3</w:t>
      </w:r>
      <w:bookmarkStart w:id="2" w:name="_Hlk71753772"/>
      <w:r w:rsidRPr="00365A81">
        <w:rPr>
          <w:rFonts w:ascii="Times New Roman" w:eastAsia="Calibri" w:hAnsi="Times New Roman"/>
          <w:sz w:val="24"/>
          <w:szCs w:val="24"/>
        </w:rPr>
        <w:t xml:space="preserve">. Інформація про особу, якою підписано декларацію </w:t>
      </w:r>
      <w:bookmarkStart w:id="3" w:name="_Hlk71753971"/>
      <w:r w:rsidRPr="00365A81">
        <w:rPr>
          <w:rFonts w:ascii="Times New Roman" w:eastAsia="Calibri" w:hAnsi="Times New Roman"/>
          <w:sz w:val="24"/>
          <w:szCs w:val="24"/>
        </w:rPr>
        <w:t>в інтересах та від імені виробника</w:t>
      </w:r>
      <w:bookmarkEnd w:id="2"/>
      <w:bookmarkEnd w:id="3"/>
      <w:r w:rsidRPr="00365A81">
        <w:rPr>
          <w:rFonts w:ascii="Times New Roman" w:eastAsia="Calibri" w:hAnsi="Times New Roman"/>
          <w:sz w:val="24"/>
          <w:szCs w:val="24"/>
        </w:rPr>
        <w:t>:</w:t>
      </w:r>
    </w:p>
    <w:p w:rsidR="00596254" w:rsidRPr="00365A81" w:rsidRDefault="00596254" w:rsidP="00596254">
      <w:pPr>
        <w:spacing w:before="120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65A81">
        <w:rPr>
          <w:rFonts w:ascii="Times New Roman" w:eastAsia="Calibri" w:hAnsi="Times New Roman"/>
          <w:color w:val="000000"/>
          <w:sz w:val="24"/>
          <w:szCs w:val="24"/>
        </w:rPr>
        <w:t>ініціали (ініціал власного імені) та прізвище</w:t>
      </w:r>
      <w:r w:rsidR="007C3080" w:rsidRPr="00365A81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_____________________;</w:t>
      </w:r>
    </w:p>
    <w:p w:rsidR="00596254" w:rsidRPr="00365A81" w:rsidRDefault="00596254" w:rsidP="00596254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bookmarkStart w:id="4" w:name="_Hlk71753819"/>
      <w:r w:rsidRPr="00365A81">
        <w:rPr>
          <w:rFonts w:ascii="Times New Roman" w:eastAsia="Calibri" w:hAnsi="Times New Roman"/>
          <w:sz w:val="24"/>
          <w:szCs w:val="24"/>
        </w:rPr>
        <w:t>найменування посад</w:t>
      </w:r>
      <w:bookmarkEnd w:id="4"/>
      <w:r w:rsidRPr="00365A81">
        <w:rPr>
          <w:rFonts w:ascii="Times New Roman" w:eastAsia="Calibri" w:hAnsi="Times New Roman"/>
          <w:sz w:val="24"/>
          <w:szCs w:val="24"/>
        </w:rPr>
        <w:t>и (за наявності)</w:t>
      </w:r>
      <w:r w:rsidR="007C3080" w:rsidRPr="00365A81">
        <w:rPr>
          <w:rFonts w:ascii="Times New Roman" w:eastAsia="Calibri" w:hAnsi="Times New Roman"/>
          <w:sz w:val="24"/>
          <w:szCs w:val="24"/>
        </w:rPr>
        <w:t xml:space="preserve"> ____________________________;</w:t>
      </w:r>
    </w:p>
    <w:p w:rsidR="00596254" w:rsidRPr="00365A81" w:rsidRDefault="00596254" w:rsidP="00596254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65A81">
        <w:rPr>
          <w:rFonts w:ascii="Times New Roman" w:eastAsia="Calibri" w:hAnsi="Times New Roman"/>
          <w:sz w:val="24"/>
          <w:szCs w:val="24"/>
        </w:rPr>
        <w:t>дата складення декларації ______</w:t>
      </w:r>
      <w:r w:rsidR="007C3080" w:rsidRPr="00365A81">
        <w:rPr>
          <w:rFonts w:ascii="Times New Roman" w:eastAsia="Calibri" w:hAnsi="Times New Roman"/>
          <w:sz w:val="24"/>
          <w:szCs w:val="24"/>
        </w:rPr>
        <w:t>_______________________________.</w:t>
      </w:r>
    </w:p>
    <w:sectPr w:rsidR="00596254" w:rsidRPr="00365A81" w:rsidSect="004C7EF9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B2" w:rsidRDefault="00B019B2">
      <w:r>
        <w:separator/>
      </w:r>
    </w:p>
  </w:endnote>
  <w:endnote w:type="continuationSeparator" w:id="0">
    <w:p w:rsidR="00B019B2" w:rsidRDefault="00B0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B2" w:rsidRDefault="00B019B2">
      <w:r>
        <w:separator/>
      </w:r>
    </w:p>
  </w:footnote>
  <w:footnote w:type="continuationSeparator" w:id="0">
    <w:p w:rsidR="00B019B2" w:rsidRDefault="00B0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935CC">
      <w:rPr>
        <w:noProof/>
      </w:rPr>
      <w:t>3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14E9F"/>
    <w:multiLevelType w:val="hybridMultilevel"/>
    <w:tmpl w:val="ECBA3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F3986"/>
    <w:multiLevelType w:val="hybridMultilevel"/>
    <w:tmpl w:val="1570E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2A1C"/>
    <w:rsid w:val="00031B33"/>
    <w:rsid w:val="00036261"/>
    <w:rsid w:val="00070E3C"/>
    <w:rsid w:val="00077098"/>
    <w:rsid w:val="0009130D"/>
    <w:rsid w:val="00091E75"/>
    <w:rsid w:val="0014126A"/>
    <w:rsid w:val="001A5FC5"/>
    <w:rsid w:val="001B4449"/>
    <w:rsid w:val="001F0F1A"/>
    <w:rsid w:val="00210F96"/>
    <w:rsid w:val="00234908"/>
    <w:rsid w:val="0023554F"/>
    <w:rsid w:val="0023667F"/>
    <w:rsid w:val="00257330"/>
    <w:rsid w:val="00300856"/>
    <w:rsid w:val="00306840"/>
    <w:rsid w:val="003274F3"/>
    <w:rsid w:val="00355A40"/>
    <w:rsid w:val="00365A81"/>
    <w:rsid w:val="003932C5"/>
    <w:rsid w:val="003935CC"/>
    <w:rsid w:val="003A7019"/>
    <w:rsid w:val="003D78CE"/>
    <w:rsid w:val="004C29EB"/>
    <w:rsid w:val="004C7EF9"/>
    <w:rsid w:val="0051742D"/>
    <w:rsid w:val="00525BBB"/>
    <w:rsid w:val="0058043D"/>
    <w:rsid w:val="00595918"/>
    <w:rsid w:val="00596254"/>
    <w:rsid w:val="0063408E"/>
    <w:rsid w:val="006717F9"/>
    <w:rsid w:val="006F492D"/>
    <w:rsid w:val="0076503F"/>
    <w:rsid w:val="00787095"/>
    <w:rsid w:val="007B11A6"/>
    <w:rsid w:val="007C3080"/>
    <w:rsid w:val="007D7BAD"/>
    <w:rsid w:val="00813211"/>
    <w:rsid w:val="00842714"/>
    <w:rsid w:val="00866B53"/>
    <w:rsid w:val="008A107A"/>
    <w:rsid w:val="009175E2"/>
    <w:rsid w:val="00953A7C"/>
    <w:rsid w:val="00967CF4"/>
    <w:rsid w:val="009A14D1"/>
    <w:rsid w:val="009B282F"/>
    <w:rsid w:val="009F030B"/>
    <w:rsid w:val="00A34CC7"/>
    <w:rsid w:val="00A4350F"/>
    <w:rsid w:val="00AB1C69"/>
    <w:rsid w:val="00AC7B3C"/>
    <w:rsid w:val="00B019B2"/>
    <w:rsid w:val="00B34A6E"/>
    <w:rsid w:val="00B5796A"/>
    <w:rsid w:val="00B962A0"/>
    <w:rsid w:val="00BA751D"/>
    <w:rsid w:val="00BC00C2"/>
    <w:rsid w:val="00C7063B"/>
    <w:rsid w:val="00C97B16"/>
    <w:rsid w:val="00CB4F6A"/>
    <w:rsid w:val="00CD37DE"/>
    <w:rsid w:val="00D23441"/>
    <w:rsid w:val="00D52412"/>
    <w:rsid w:val="00D62814"/>
    <w:rsid w:val="00DC1EA1"/>
    <w:rsid w:val="00DC64C3"/>
    <w:rsid w:val="00E12E3B"/>
    <w:rsid w:val="00E14E67"/>
    <w:rsid w:val="00E25375"/>
    <w:rsid w:val="00E62D12"/>
    <w:rsid w:val="00E84C8C"/>
    <w:rsid w:val="00E875FE"/>
    <w:rsid w:val="00EC6F02"/>
    <w:rsid w:val="00F0663D"/>
    <w:rsid w:val="00F2604E"/>
    <w:rsid w:val="00F42DBD"/>
    <w:rsid w:val="00F5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67EF6"/>
  <w15:chartTrackingRefBased/>
  <w15:docId w15:val="{9BED4B9A-62CC-44C3-80B5-828D986A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Підпис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e">
    <w:name w:val="Table Grid"/>
    <w:basedOn w:val="a1"/>
    <w:uiPriority w:val="59"/>
    <w:rsid w:val="00B34A6E"/>
    <w:rPr>
      <w:rFonts w:eastAsia="Calibri"/>
      <w:sz w:val="2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4C7EF9"/>
  </w:style>
  <w:style w:type="character" w:customStyle="1" w:styleId="rvts0">
    <w:name w:val="rvts0"/>
    <w:uiPriority w:val="99"/>
    <w:rsid w:val="004C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3</cp:revision>
  <cp:lastPrinted>2002-04-19T12:13:00Z</cp:lastPrinted>
  <dcterms:created xsi:type="dcterms:W3CDTF">2022-02-03T14:45:00Z</dcterms:created>
  <dcterms:modified xsi:type="dcterms:W3CDTF">2022-02-03T14:45:00Z</dcterms:modified>
</cp:coreProperties>
</file>