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43" w:rsidRPr="00000A94" w:rsidRDefault="00D62D43" w:rsidP="00000A94">
      <w:pPr>
        <w:pStyle w:val="ShapkaDocumentu"/>
        <w:ind w:left="453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0A94">
        <w:rPr>
          <w:rFonts w:ascii="Times New Roman" w:hAnsi="Times New Roman"/>
          <w:sz w:val="24"/>
          <w:szCs w:val="24"/>
        </w:rPr>
        <w:t>Додаток 1</w:t>
      </w:r>
      <w:r w:rsidRPr="00000A94">
        <w:rPr>
          <w:rFonts w:ascii="Times New Roman" w:hAnsi="Times New Roman"/>
          <w:sz w:val="24"/>
          <w:szCs w:val="24"/>
          <w:lang w:val="ru-RU"/>
        </w:rPr>
        <w:br/>
      </w:r>
      <w:r w:rsidRPr="00000A94">
        <w:rPr>
          <w:rFonts w:ascii="Times New Roman" w:hAnsi="Times New Roman"/>
          <w:sz w:val="24"/>
          <w:szCs w:val="24"/>
        </w:rPr>
        <w:t>до Порядку</w:t>
      </w:r>
    </w:p>
    <w:p w:rsidR="00D62D43" w:rsidRPr="00000A94" w:rsidRDefault="00D62D43" w:rsidP="00D62D43">
      <w:pPr>
        <w:pStyle w:val="ac"/>
        <w:spacing w:before="360"/>
        <w:rPr>
          <w:rFonts w:ascii="Times New Roman" w:hAnsi="Times New Roman"/>
          <w:b w:val="0"/>
          <w:sz w:val="24"/>
          <w:szCs w:val="24"/>
        </w:rPr>
      </w:pPr>
      <w:r w:rsidRPr="00000A94">
        <w:rPr>
          <w:rFonts w:ascii="Times New Roman" w:hAnsi="Times New Roman"/>
          <w:b w:val="0"/>
          <w:sz w:val="24"/>
          <w:szCs w:val="24"/>
        </w:rPr>
        <w:t>ДЕКЛАРАЦІЯ №</w:t>
      </w:r>
      <w:r w:rsidRPr="00000A94">
        <w:rPr>
          <w:rFonts w:ascii="Times New Roman" w:hAnsi="Times New Roman"/>
          <w:b w:val="0"/>
          <w:sz w:val="24"/>
          <w:szCs w:val="24"/>
        </w:rPr>
        <w:br/>
        <w:t>про перелік товарів, що визнаються гуманітарною допомогою</w:t>
      </w: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"/>
        <w:gridCol w:w="1743"/>
        <w:gridCol w:w="1084"/>
        <w:gridCol w:w="8"/>
        <w:gridCol w:w="1372"/>
        <w:gridCol w:w="313"/>
        <w:gridCol w:w="80"/>
        <w:gridCol w:w="576"/>
        <w:gridCol w:w="700"/>
        <w:gridCol w:w="32"/>
        <w:gridCol w:w="1321"/>
        <w:gridCol w:w="134"/>
        <w:gridCol w:w="1308"/>
        <w:gridCol w:w="15"/>
      </w:tblGrid>
      <w:tr w:rsidR="00D62D43" w:rsidRPr="00000A94" w:rsidTr="00C4324C">
        <w:trPr>
          <w:gridAfter w:val="1"/>
          <w:wAfter w:w="15" w:type="dxa"/>
          <w:trHeight w:val="617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277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Повне найменування отримувача гуманітарної допомоги/Full Name of the Recipient of Humanitarian Aid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62D43" w:rsidRPr="00000A94" w:rsidTr="00C4324C">
        <w:trPr>
          <w:gridAfter w:val="1"/>
          <w:wAfter w:w="15" w:type="dxa"/>
          <w:trHeight w:val="733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Код згідно з ЄДРПОУ отримувача гуманітарної допомоги/USREO Code of the Recipient of Humanitarian Aid*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733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Номер отримувача в Єдиному реєстрі отримувачів гуманітарної допомоги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733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Унікальний код гуманітарної допомоги, наданий автоматизованою системою реєстрації гуманітарної допомоги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665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ім’я, по батькові (за наявності) водія/Surname, First Name, Patronymic (where available) of the Driver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34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ім’я, по батькові (за наявності) особи, що здійснює декларування/Surname, First Name, Patronymic (where available) of the Person Making the Declaration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364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Марка машини/Brand of Car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411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Номер машини/Licence Plate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451"/>
          <w:jc w:val="center"/>
        </w:trPr>
        <w:tc>
          <w:tcPr>
            <w:tcW w:w="6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numPr>
                <w:ilvl w:val="0"/>
                <w:numId w:val="1"/>
              </w:numPr>
              <w:tabs>
                <w:tab w:val="left" w:pos="315"/>
              </w:tabs>
              <w:suppressAutoHyphens/>
              <w:ind w:leftChars="-1" w:left="-1" w:hangingChars="1" w:hanging="2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Донор гуманітарної допомоги, адреса, країна/Donor of Humanitarian Aid (Name, Address, Country)</w:t>
            </w:r>
          </w:p>
        </w:tc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498"/>
          <w:tblHeader/>
          <w:jc w:val="center"/>
        </w:trPr>
        <w:tc>
          <w:tcPr>
            <w:tcW w:w="970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2D43" w:rsidRPr="00000A94" w:rsidRDefault="00D62D43" w:rsidP="00C4324C">
            <w:pPr>
              <w:tabs>
                <w:tab w:val="left" w:pos="2540"/>
              </w:tabs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10. Вид гуманітарного вантажу / Type of Humanitarian Cargo</w:t>
            </w:r>
          </w:p>
        </w:tc>
      </w:tr>
      <w:tr w:rsidR="00D62D43" w:rsidRPr="00000A94" w:rsidTr="00C4324C">
        <w:trPr>
          <w:gridAfter w:val="1"/>
          <w:wAfter w:w="15" w:type="dxa"/>
          <w:trHeight w:val="765"/>
          <w:tblHeader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Поряд-ковий номер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Категорія товару/ Category of Goods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товарів/ Description of Goods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EF6558" w:rsidRDefault="00EF6558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6558">
              <w:rPr>
                <w:rStyle w:val="st42"/>
                <w:rFonts w:ascii="Times New Roman" w:hAnsi="Times New Roman"/>
                <w:sz w:val="24"/>
              </w:rPr>
              <w:t>Кількіст</w:t>
            </w:r>
            <w:r>
              <w:rPr>
                <w:rStyle w:val="st42"/>
                <w:rFonts w:ascii="Times New Roman" w:hAnsi="Times New Roman"/>
                <w:sz w:val="24"/>
              </w:rPr>
              <w:t>ь місць/ Number of Packages ***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Орієнтовна вага, кілограмів/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об’єм, літрів/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Approximate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weight, kg/ Volume, 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D43" w:rsidRPr="00A54F93" w:rsidRDefault="00A54F9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4F93">
              <w:rPr>
                <w:rStyle w:val="st42"/>
                <w:rFonts w:ascii="Times New Roman" w:hAnsi="Times New Roman"/>
                <w:sz w:val="24"/>
              </w:rPr>
              <w:t>Кількі</w:t>
            </w:r>
            <w:r>
              <w:rPr>
                <w:rStyle w:val="st42"/>
                <w:rFonts w:ascii="Times New Roman" w:hAnsi="Times New Roman"/>
                <w:sz w:val="24"/>
              </w:rPr>
              <w:t>сть, штук/ Number of Pieces ***</w:t>
            </w: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Продовольство/Food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Санітарно-гігієнічні засоби/ Sanitary and hygienic means 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Лікарські засоби та медичні вироби/Medical devices and products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Одяг/Взуття/ Clothing/Shoes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Технічні засоби/ Technical means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Транспортні засоби/Vehicles**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Паливо/Fuel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Інше/Other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gridAfter w:val="1"/>
          <w:wAfter w:w="15" w:type="dxa"/>
          <w:trHeight w:val="1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Усього/Total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9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11. Відомості щодо водія та транспортного засобу в разі перевантаження вантажу в пункті пропуску/Vehicle and driver information in case of overloading of goods at the checkpoint:</w:t>
            </w: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5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прізвище, власне імя, по батькові (за наявності), паспортні дані (серія, номер) водія/Surname, First Name, Patronymic (where available), 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Passport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data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series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) of the Driver</w:t>
            </w:r>
          </w:p>
        </w:tc>
        <w:tc>
          <w:tcPr>
            <w:tcW w:w="4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5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2) марка машини/Brand of Car</w:t>
            </w:r>
          </w:p>
        </w:tc>
        <w:tc>
          <w:tcPr>
            <w:tcW w:w="4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5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3) номер машини/Licence Plate</w:t>
            </w:r>
          </w:p>
        </w:tc>
        <w:tc>
          <w:tcPr>
            <w:tcW w:w="4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9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before="120" w:after="120" w:line="228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12. </w:t>
            </w:r>
            <w:r w:rsidRPr="00000A94">
              <w:rPr>
                <w:rFonts w:ascii="Times New Roman" w:hAnsi="Times New Roman"/>
                <w:noProof/>
                <w:sz w:val="24"/>
                <w:szCs w:val="24"/>
              </w:rPr>
              <w:t>Додаткова інформація щодо транспортних засобів/Additional piecies of information of Vehicles:</w:t>
            </w: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000A94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Поряд-ковий номер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Ідентифікаційний номер транспортного засобу/Vehicle identification number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Марка/ Brand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Комерційний опис/ Commercial description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Об’єм двигуна, куб. санти-метрів/ Сapacity, cm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палива/ 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Fuel</w:t>
            </w: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type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0A94">
              <w:rPr>
                <w:rFonts w:ascii="Times New Roman" w:hAnsi="Times New Roman"/>
                <w:color w:val="000000"/>
                <w:sz w:val="24"/>
                <w:szCs w:val="24"/>
              </w:rPr>
              <w:t>Рік випуску/ Year of manufacture</w:t>
            </w: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D43" w:rsidRPr="00000A94" w:rsidTr="00C4324C">
        <w:trPr>
          <w:trHeight w:val="20"/>
          <w:jc w:val="center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2D43" w:rsidRPr="00000A94" w:rsidRDefault="00D62D43" w:rsidP="00D62D43">
      <w:pPr>
        <w:spacing w:line="228" w:lineRule="auto"/>
        <w:rPr>
          <w:rFonts w:ascii="Times New Roman" w:hAnsi="Times New Roman"/>
          <w:noProof/>
          <w:sz w:val="24"/>
          <w:szCs w:val="24"/>
        </w:rPr>
      </w:pPr>
    </w:p>
    <w:p w:rsidR="00D62D43" w:rsidRPr="00000A94" w:rsidRDefault="00D62D43" w:rsidP="00D62D43">
      <w:pPr>
        <w:spacing w:line="228" w:lineRule="auto"/>
        <w:rPr>
          <w:rFonts w:ascii="Times New Roman" w:hAnsi="Times New Roman"/>
          <w:noProof/>
          <w:sz w:val="24"/>
          <w:szCs w:val="24"/>
        </w:rPr>
      </w:pPr>
    </w:p>
    <w:p w:rsidR="00D62D43" w:rsidRPr="00000A94" w:rsidRDefault="00D62D43" w:rsidP="00D62D43">
      <w:pPr>
        <w:spacing w:line="228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5856"/>
      </w:tblGrid>
      <w:tr w:rsidR="00D62D43" w:rsidRPr="00000A94" w:rsidTr="00C4324C">
        <w:trPr>
          <w:jc w:val="center"/>
        </w:trPr>
        <w:tc>
          <w:tcPr>
            <w:tcW w:w="4040" w:type="dxa"/>
            <w:hideMark/>
          </w:tcPr>
          <w:p w:rsidR="00D62D43" w:rsidRPr="00000A94" w:rsidRDefault="00B40A97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</w:t>
            </w:r>
            <w:r w:rsidR="00D62D43" w:rsidRPr="00000A94">
              <w:rPr>
                <w:rFonts w:ascii="Times New Roman" w:hAnsi="Times New Roman"/>
                <w:noProof/>
                <w:sz w:val="24"/>
                <w:szCs w:val="24"/>
              </w:rPr>
              <w:t>_________</w:t>
            </w:r>
          </w:p>
          <w:p w:rsidR="00D62D43" w:rsidRPr="00000A94" w:rsidRDefault="00D62D43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noProof/>
                <w:sz w:val="20"/>
                <w:szCs w:val="24"/>
              </w:rPr>
              <w:t>(підпис)</w:t>
            </w:r>
          </w:p>
        </w:tc>
        <w:tc>
          <w:tcPr>
            <w:tcW w:w="5635" w:type="dxa"/>
            <w:hideMark/>
          </w:tcPr>
          <w:p w:rsidR="00D62D43" w:rsidRPr="00000A94" w:rsidRDefault="00B40A97" w:rsidP="00C4324C">
            <w:pPr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</w:t>
            </w:r>
            <w:r w:rsidR="00D62D43" w:rsidRPr="00000A94">
              <w:rPr>
                <w:rFonts w:ascii="Times New Roman" w:hAnsi="Times New Roman"/>
                <w:noProof/>
                <w:sz w:val="24"/>
                <w:szCs w:val="24"/>
              </w:rPr>
              <w:t>_______________________________</w:t>
            </w:r>
          </w:p>
          <w:p w:rsidR="00D62D43" w:rsidRPr="00000A94" w:rsidRDefault="00D62D43" w:rsidP="00C4324C">
            <w:pPr>
              <w:spacing w:line="228" w:lineRule="auto"/>
              <w:ind w:firstLine="31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000A94">
              <w:rPr>
                <w:rFonts w:ascii="Times New Roman" w:hAnsi="Times New Roman"/>
                <w:noProof/>
                <w:sz w:val="20"/>
                <w:szCs w:val="24"/>
              </w:rPr>
              <w:t>(прізвище, власне ім’я, по батькові (за наявності) особи, яка здійснює декларування)</w:t>
            </w:r>
          </w:p>
        </w:tc>
      </w:tr>
    </w:tbl>
    <w:p w:rsidR="00D62D43" w:rsidRPr="00000A94" w:rsidRDefault="00D62D43" w:rsidP="00D62D43">
      <w:pPr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:rsidR="00D62D43" w:rsidRPr="00000A94" w:rsidRDefault="00D62D43" w:rsidP="00D62D43">
      <w:pPr>
        <w:jc w:val="both"/>
        <w:rPr>
          <w:rFonts w:ascii="Times New Roman" w:hAnsi="Times New Roman"/>
          <w:noProof/>
          <w:sz w:val="20"/>
          <w:szCs w:val="24"/>
          <w:lang w:val="en-US"/>
        </w:rPr>
      </w:pPr>
      <w:r w:rsidRPr="00000A94">
        <w:rPr>
          <w:rFonts w:ascii="Times New Roman" w:hAnsi="Times New Roman"/>
          <w:noProof/>
          <w:sz w:val="24"/>
          <w:szCs w:val="24"/>
          <w:lang w:val="en-US"/>
        </w:rPr>
        <w:t>____________</w:t>
      </w:r>
      <w:r w:rsidRPr="00000A94">
        <w:rPr>
          <w:rFonts w:ascii="Times New Roman" w:hAnsi="Times New Roman"/>
          <w:noProof/>
          <w:sz w:val="24"/>
          <w:szCs w:val="24"/>
          <w:lang w:val="en-US"/>
        </w:rPr>
        <w:br/>
      </w:r>
      <w:r w:rsidRPr="00000A94">
        <w:rPr>
          <w:rFonts w:ascii="Times New Roman" w:hAnsi="Times New Roman"/>
          <w:noProof/>
          <w:sz w:val="20"/>
          <w:szCs w:val="24"/>
        </w:rPr>
        <w:t>* Не зазначається для дипломатичного представництва, консульської установи іноземної держави або представництва міжнародної чи іноземної благодійної організації в Україні/Does not need to be specified for diplomatic mission, consular institution of a foreign state or a representative office of an international or foreign charitable organization in Ukraine.</w:t>
      </w:r>
    </w:p>
    <w:p w:rsidR="00E44C83" w:rsidRDefault="00D62D43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  <w:r w:rsidRPr="00000A94">
        <w:rPr>
          <w:rFonts w:ascii="Times New Roman" w:hAnsi="Times New Roman"/>
          <w:noProof/>
          <w:sz w:val="20"/>
          <w:szCs w:val="24"/>
        </w:rPr>
        <w:t>** Додаткова інформація щодо транспортних засобів зазначається у пункті 12 декларації</w:t>
      </w:r>
      <w:r w:rsidRPr="00000A94">
        <w:rPr>
          <w:rFonts w:ascii="Times New Roman" w:hAnsi="Times New Roman"/>
          <w:noProof/>
          <w:sz w:val="20"/>
          <w:szCs w:val="24"/>
          <w:lang w:val="ru-RU"/>
        </w:rPr>
        <w:t>.</w:t>
      </w:r>
    </w:p>
    <w:p w:rsidR="001317A2" w:rsidRPr="001317A2" w:rsidRDefault="001317A2" w:rsidP="00000A94">
      <w:pPr>
        <w:spacing w:after="120" w:line="228" w:lineRule="auto"/>
        <w:jc w:val="both"/>
        <w:rPr>
          <w:rFonts w:ascii="Times New Roman" w:hAnsi="Times New Roman"/>
          <w:noProof/>
          <w:sz w:val="14"/>
          <w:szCs w:val="24"/>
          <w:lang w:val="ru-RU"/>
        </w:rPr>
      </w:pPr>
      <w:r>
        <w:rPr>
          <w:rStyle w:val="st42"/>
          <w:rFonts w:ascii="Times New Roman" w:hAnsi="Times New Roman"/>
          <w:sz w:val="20"/>
        </w:rPr>
        <w:t>*** Зазначається за наявності.</w:t>
      </w: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20"/>
          <w:szCs w:val="24"/>
          <w:lang w:val="ru-RU"/>
        </w:rPr>
      </w:pPr>
    </w:p>
    <w:p w:rsidR="00EF6558" w:rsidRPr="00EF6558" w:rsidRDefault="00EF6558" w:rsidP="00000A94">
      <w:pPr>
        <w:spacing w:after="120" w:line="228" w:lineRule="auto"/>
        <w:jc w:val="both"/>
        <w:rPr>
          <w:rFonts w:ascii="Times New Roman" w:hAnsi="Times New Roman"/>
          <w:noProof/>
          <w:sz w:val="18"/>
          <w:szCs w:val="24"/>
        </w:rPr>
      </w:pPr>
      <w:r w:rsidRPr="00EF6558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 із змінами, внесеними згідно з Постановою КМ </w:t>
      </w:r>
      <w:r w:rsidRPr="00EF6558">
        <w:rPr>
          <w:rStyle w:val="st131"/>
          <w:rFonts w:ascii="Times New Roman" w:hAnsi="Times New Roman"/>
          <w:color w:val="auto"/>
          <w:sz w:val="24"/>
        </w:rPr>
        <w:t>№ 1216 від 20.11.2023</w:t>
      </w:r>
      <w:r w:rsidRPr="00EF6558">
        <w:rPr>
          <w:rStyle w:val="st46"/>
          <w:rFonts w:ascii="Times New Roman" w:hAnsi="Times New Roman"/>
          <w:color w:val="auto"/>
          <w:sz w:val="24"/>
        </w:rPr>
        <w:t>}</w:t>
      </w:r>
    </w:p>
    <w:sectPr w:rsidR="00EF6558" w:rsidRPr="00EF6558" w:rsidSect="00000A94">
      <w:headerReference w:type="even" r:id="rId8"/>
      <w:pgSz w:w="11906" w:h="16838" w:code="9"/>
      <w:pgMar w:top="1134" w:right="1134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4D" w:rsidRDefault="00E3594D">
      <w:r>
        <w:separator/>
      </w:r>
    </w:p>
  </w:endnote>
  <w:endnote w:type="continuationSeparator" w:id="0">
    <w:p w:rsidR="00E3594D" w:rsidRDefault="00E3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4D" w:rsidRDefault="00E3594D">
      <w:r>
        <w:separator/>
      </w:r>
    </w:p>
  </w:footnote>
  <w:footnote w:type="continuationSeparator" w:id="0">
    <w:p w:rsidR="00E3594D" w:rsidRDefault="00E3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65E"/>
    <w:multiLevelType w:val="multilevel"/>
    <w:tmpl w:val="1FAEA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A94"/>
    <w:rsid w:val="00055839"/>
    <w:rsid w:val="000F255F"/>
    <w:rsid w:val="001317A2"/>
    <w:rsid w:val="001A5FC5"/>
    <w:rsid w:val="00210F96"/>
    <w:rsid w:val="00211298"/>
    <w:rsid w:val="00224528"/>
    <w:rsid w:val="002A1E04"/>
    <w:rsid w:val="003208FE"/>
    <w:rsid w:val="00330AA6"/>
    <w:rsid w:val="0037676F"/>
    <w:rsid w:val="00447A0F"/>
    <w:rsid w:val="0045039B"/>
    <w:rsid w:val="004A60A7"/>
    <w:rsid w:val="004C29EB"/>
    <w:rsid w:val="004F5EC0"/>
    <w:rsid w:val="00515C44"/>
    <w:rsid w:val="00525BBB"/>
    <w:rsid w:val="00534FC7"/>
    <w:rsid w:val="005431D6"/>
    <w:rsid w:val="005812A9"/>
    <w:rsid w:val="00622795"/>
    <w:rsid w:val="0063408E"/>
    <w:rsid w:val="00636485"/>
    <w:rsid w:val="006C109C"/>
    <w:rsid w:val="007D7BAD"/>
    <w:rsid w:val="00813211"/>
    <w:rsid w:val="009175E2"/>
    <w:rsid w:val="009C4A10"/>
    <w:rsid w:val="009F7240"/>
    <w:rsid w:val="00A33CED"/>
    <w:rsid w:val="00A54F93"/>
    <w:rsid w:val="00AB755D"/>
    <w:rsid w:val="00B40A97"/>
    <w:rsid w:val="00B51055"/>
    <w:rsid w:val="00B562FB"/>
    <w:rsid w:val="00BC64D9"/>
    <w:rsid w:val="00BE1B35"/>
    <w:rsid w:val="00C10002"/>
    <w:rsid w:val="00C4324C"/>
    <w:rsid w:val="00C51BBA"/>
    <w:rsid w:val="00C74E95"/>
    <w:rsid w:val="00C87C1D"/>
    <w:rsid w:val="00C92A79"/>
    <w:rsid w:val="00D62814"/>
    <w:rsid w:val="00D62D43"/>
    <w:rsid w:val="00D959D0"/>
    <w:rsid w:val="00DA0AB1"/>
    <w:rsid w:val="00DC64C3"/>
    <w:rsid w:val="00E067B9"/>
    <w:rsid w:val="00E14E67"/>
    <w:rsid w:val="00E3594D"/>
    <w:rsid w:val="00E44C83"/>
    <w:rsid w:val="00EE5F11"/>
    <w:rsid w:val="00EF6558"/>
    <w:rsid w:val="00F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30C1C"/>
  <w15:chartTrackingRefBased/>
  <w15:docId w15:val="{856AF1DD-8B7E-48C3-A42E-E6003ACF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annotation text"/>
    <w:basedOn w:val="a"/>
    <w:link w:val="ae"/>
    <w:uiPriority w:val="99"/>
    <w:unhideWhenUsed/>
    <w:rsid w:val="000F255F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ітки Знак"/>
    <w:link w:val="ad"/>
    <w:uiPriority w:val="99"/>
    <w:rsid w:val="000F255F"/>
    <w:rPr>
      <w:rFonts w:ascii="Calibri" w:eastAsia="Calibri" w:hAnsi="Calibri"/>
      <w:lang w:eastAsia="en-US"/>
    </w:rPr>
  </w:style>
  <w:style w:type="character" w:styleId="af">
    <w:name w:val="annotation reference"/>
    <w:uiPriority w:val="99"/>
    <w:unhideWhenUsed/>
    <w:rsid w:val="000F255F"/>
    <w:rPr>
      <w:sz w:val="16"/>
      <w:szCs w:val="16"/>
    </w:rPr>
  </w:style>
  <w:style w:type="paragraph" w:styleId="af0">
    <w:name w:val="Balloon Text"/>
    <w:basedOn w:val="a"/>
    <w:link w:val="af1"/>
    <w:rsid w:val="000F255F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rsid w:val="000F255F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515C44"/>
    <w:rPr>
      <w:rFonts w:ascii="Antiqua" w:hAnsi="Antiqua"/>
      <w:b/>
      <w:i/>
      <w:sz w:val="26"/>
      <w:lang w:eastAsia="ru-RU"/>
    </w:rPr>
  </w:style>
  <w:style w:type="paragraph" w:styleId="af2">
    <w:name w:val="No Spacing"/>
    <w:uiPriority w:val="1"/>
    <w:qFormat/>
    <w:rsid w:val="00B562FB"/>
    <w:rPr>
      <w:rFonts w:ascii="Calibri" w:eastAsia="Calibri" w:hAnsi="Calibri"/>
      <w:sz w:val="22"/>
      <w:szCs w:val="22"/>
      <w:lang w:eastAsia="en-US"/>
    </w:rPr>
  </w:style>
  <w:style w:type="character" w:customStyle="1" w:styleId="st131">
    <w:name w:val="st131"/>
    <w:uiPriority w:val="99"/>
    <w:rsid w:val="00EF6558"/>
    <w:rPr>
      <w:i/>
      <w:iCs/>
      <w:color w:val="0000FF"/>
    </w:rPr>
  </w:style>
  <w:style w:type="character" w:customStyle="1" w:styleId="st46">
    <w:name w:val="st46"/>
    <w:uiPriority w:val="99"/>
    <w:rsid w:val="00EF6558"/>
    <w:rPr>
      <w:i/>
      <w:iCs/>
      <w:color w:val="000000"/>
    </w:rPr>
  </w:style>
  <w:style w:type="character" w:customStyle="1" w:styleId="st42">
    <w:name w:val="st42"/>
    <w:uiPriority w:val="99"/>
    <w:rsid w:val="00EF65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305A-0ED6-4D3D-868B-12D8DD6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3112</CharactersWithSpaces>
  <SharedDoc>false</SharedDoc>
  <HLinks>
    <vt:vector size="6" baseType="variant"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https://zakon.rada.gov.ua/laws/show/728-2000-%D0%BF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2023-11-27T09:34:00Z</dcterms:created>
  <dcterms:modified xsi:type="dcterms:W3CDTF">2023-11-27T10:11:00Z</dcterms:modified>
</cp:coreProperties>
</file>