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4FD" w:rsidRPr="000B7189" w:rsidRDefault="00CD54FD" w:rsidP="003111A2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Додаток 18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до Інструкції про організацію виконання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bookmarkStart w:id="0" w:name="_GoBack"/>
      <w:bookmarkEnd w:id="0"/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Положення про проходження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громадянами України військової служби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у Збройних Силах України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 6.4 розділу VІ)</w:t>
      </w:r>
    </w:p>
    <w:p w:rsidR="00CD54FD" w:rsidRPr="000B7189" w:rsidRDefault="00CD54FD" w:rsidP="003111A2">
      <w:pPr>
        <w:shd w:val="clear" w:color="auto" w:fill="FFFFFF"/>
        <w:spacing w:before="39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Зразок</w:t>
      </w:r>
    </w:p>
    <w:p w:rsidR="00CD54FD" w:rsidRPr="000B7189" w:rsidRDefault="00CD54FD" w:rsidP="003111A2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Головне управління персоналу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Генерального штабу Збройних Сил України</w:t>
      </w:r>
    </w:p>
    <w:p w:rsidR="00CD54FD" w:rsidRPr="000B7189" w:rsidRDefault="00CD54FD" w:rsidP="003111A2">
      <w:pPr>
        <w:shd w:val="clear" w:color="auto" w:fill="FFFFFF"/>
        <w:spacing w:before="28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ЗАЯВКА</w:t>
      </w: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                    на навчання військовослужбовців рядового, сержантського</w:t>
      </w: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       і старшинського складу військової служби за контрактом у ________ році</w:t>
      </w:r>
    </w:p>
    <w:p w:rsidR="00CD54FD" w:rsidRPr="000B7189" w:rsidRDefault="00CD54FD" w:rsidP="003111A2">
      <w:pPr>
        <w:shd w:val="clear" w:color="auto" w:fill="FFFFFF"/>
        <w:spacing w:after="0" w:line="193" w:lineRule="atLeast"/>
        <w:ind w:firstLine="284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</w:t>
      </w:r>
    </w:p>
    <w:p w:rsidR="00CD54FD" w:rsidRPr="003111A2" w:rsidRDefault="00CD54FD" w:rsidP="003111A2">
      <w:pPr>
        <w:shd w:val="clear" w:color="auto" w:fill="FFFFFF"/>
        <w:spacing w:before="17" w:after="113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3111A2">
        <w:rPr>
          <w:rFonts w:ascii="Times New Roman" w:hAnsi="Times New Roman"/>
          <w:color w:val="000000"/>
          <w:sz w:val="20"/>
          <w:szCs w:val="20"/>
          <w:lang w:eastAsia="uk-UA"/>
        </w:rPr>
        <w:t>(найменування виду, окремого роду військ (сил), органу військового управління)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4"/>
        <w:gridCol w:w="2656"/>
        <w:gridCol w:w="428"/>
        <w:gridCol w:w="428"/>
        <w:gridCol w:w="428"/>
        <w:gridCol w:w="429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</w:tblGrid>
      <w:tr w:rsidR="00CD54FD" w:rsidRPr="00BA7FEE" w:rsidTr="00FC1F46">
        <w:trPr>
          <w:trHeight w:val="245"/>
        </w:trPr>
        <w:tc>
          <w:tcPr>
            <w:tcW w:w="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D54FD" w:rsidRPr="00BA7FEE" w:rsidRDefault="00CD54FD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№</w:t>
            </w:r>
          </w:p>
          <w:p w:rsidR="00CD54FD" w:rsidRPr="00BA7FEE" w:rsidRDefault="00CD54FD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265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D54FD" w:rsidRPr="00BA7FEE" w:rsidRDefault="00CD54FD" w:rsidP="00C8365F">
            <w:pPr>
              <w:spacing w:after="0" w:line="161" w:lineRule="atLeas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Найменування</w:t>
            </w:r>
          </w:p>
          <w:p w:rsidR="00CD54FD" w:rsidRPr="00BA7FEE" w:rsidRDefault="00CD54FD" w:rsidP="00C8365F">
            <w:pPr>
              <w:spacing w:after="0" w:line="161" w:lineRule="atLeas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посади</w:t>
            </w:r>
          </w:p>
        </w:tc>
        <w:tc>
          <w:tcPr>
            <w:tcW w:w="42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CD54FD" w:rsidRPr="00BA7FEE" w:rsidRDefault="00CD54FD" w:rsidP="003111A2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Код ВОС</w:t>
            </w:r>
          </w:p>
        </w:tc>
        <w:tc>
          <w:tcPr>
            <w:tcW w:w="42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CD54FD" w:rsidRPr="00BA7FEE" w:rsidRDefault="00CD54FD" w:rsidP="003111A2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Код посади</w:t>
            </w:r>
          </w:p>
        </w:tc>
        <w:tc>
          <w:tcPr>
            <w:tcW w:w="42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CD54FD" w:rsidRPr="00BA7FEE" w:rsidRDefault="00CD54FD" w:rsidP="003111A2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Тип ОВТ</w:t>
            </w:r>
          </w:p>
        </w:tc>
        <w:tc>
          <w:tcPr>
            <w:tcW w:w="42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CD54FD" w:rsidRPr="00BA7FEE" w:rsidRDefault="00CD54FD" w:rsidP="003111A2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5136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D54FD" w:rsidRPr="00BA7FEE" w:rsidRDefault="00CD54FD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 тому числі:</w:t>
            </w:r>
          </w:p>
        </w:tc>
      </w:tr>
      <w:tr w:rsidR="00CD54FD" w:rsidRPr="00BA7FEE" w:rsidTr="00FC1F46">
        <w:trPr>
          <w:trHeight w:val="2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5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D54FD" w:rsidRPr="00BA7FEE" w:rsidRDefault="00CD54FD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 квартал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D54FD" w:rsidRPr="00BA7FEE" w:rsidRDefault="00CD54FD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ІІ квартал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D54FD" w:rsidRPr="00BA7FEE" w:rsidRDefault="00CD54FD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ІІІ квартал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D54FD" w:rsidRPr="00BA7FEE" w:rsidRDefault="00CD54FD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IV квартал</w:t>
            </w:r>
          </w:p>
        </w:tc>
      </w:tr>
      <w:tr w:rsidR="00CD54FD" w:rsidRPr="00BA7FEE" w:rsidTr="00FC1F46">
        <w:trPr>
          <w:trHeight w:val="2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5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CD54FD" w:rsidRPr="00BA7FEE" w:rsidRDefault="00CD54FD" w:rsidP="003111A2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D54FD" w:rsidRPr="00BA7FEE" w:rsidRDefault="00CD54FD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 тому числі за:</w:t>
            </w:r>
            <w:r w:rsidRPr="00BA7FEE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*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CD54FD" w:rsidRPr="00BA7FEE" w:rsidRDefault="00CD54FD" w:rsidP="003111A2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D54FD" w:rsidRPr="00BA7FEE" w:rsidRDefault="00CD54FD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 тому числі за:</w:t>
            </w:r>
            <w:r w:rsidRPr="00BA7FEE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*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CD54FD" w:rsidRPr="00BA7FEE" w:rsidRDefault="00CD54FD" w:rsidP="003111A2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D54FD" w:rsidRPr="00BA7FEE" w:rsidRDefault="00CD54FD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 тому числі за:</w:t>
            </w:r>
            <w:r w:rsidRPr="00BA7FEE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*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CD54FD" w:rsidRPr="00BA7FEE" w:rsidRDefault="00CD54FD" w:rsidP="003111A2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D54FD" w:rsidRPr="00BA7FEE" w:rsidRDefault="00CD54FD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 тому числі за:</w:t>
            </w:r>
            <w:r w:rsidRPr="00BA7FEE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*</w:t>
            </w:r>
          </w:p>
        </w:tc>
      </w:tr>
      <w:tr w:rsidR="00CD54FD" w:rsidRPr="00BA7FEE" w:rsidTr="00FC1F46">
        <w:trPr>
          <w:trHeight w:val="28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5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CD54FD" w:rsidRPr="00BA7FEE" w:rsidTr="00FC1F46">
        <w:trPr>
          <w:trHeight w:val="245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D54FD" w:rsidRPr="00BA7FEE" w:rsidRDefault="00CD54FD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D54FD" w:rsidRPr="00BA7FEE" w:rsidRDefault="00CD54FD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D54FD" w:rsidRPr="00BA7FEE" w:rsidRDefault="00CD54FD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D54FD" w:rsidRPr="00BA7FEE" w:rsidRDefault="00CD54FD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D54FD" w:rsidRPr="00BA7FEE" w:rsidRDefault="00CD54FD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D54FD" w:rsidRPr="00BA7FEE" w:rsidRDefault="00CD54FD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D54FD" w:rsidRPr="00BA7FEE" w:rsidRDefault="00CD54FD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D54FD" w:rsidRPr="00BA7FEE" w:rsidRDefault="00CD54FD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D54FD" w:rsidRPr="00BA7FEE" w:rsidRDefault="00CD54FD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D54FD" w:rsidRPr="00BA7FEE" w:rsidRDefault="00CD54FD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D54FD" w:rsidRPr="00BA7FEE" w:rsidRDefault="00CD54FD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D54FD" w:rsidRPr="00BA7FEE" w:rsidRDefault="00CD54FD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D54FD" w:rsidRPr="00BA7FEE" w:rsidRDefault="00CD54FD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D54FD" w:rsidRPr="00BA7FEE" w:rsidRDefault="00CD54FD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D54FD" w:rsidRPr="00BA7FEE" w:rsidRDefault="00CD54FD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D54FD" w:rsidRPr="00BA7FEE" w:rsidRDefault="00CD54FD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D54FD" w:rsidRPr="00BA7FEE" w:rsidRDefault="00CD54FD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D54FD" w:rsidRPr="00BA7FEE" w:rsidRDefault="00CD54FD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18</w:t>
            </w:r>
          </w:p>
        </w:tc>
      </w:tr>
      <w:tr w:rsidR="00CD54FD" w:rsidRPr="00BA7FEE" w:rsidTr="00FC1F46">
        <w:trPr>
          <w:trHeight w:val="60"/>
        </w:trPr>
        <w:tc>
          <w:tcPr>
            <w:tcW w:w="434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CD54FD" w:rsidRPr="00BA7FEE" w:rsidTr="00FC1F46">
        <w:trPr>
          <w:trHeight w:val="60"/>
        </w:trPr>
        <w:tc>
          <w:tcPr>
            <w:tcW w:w="990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Підготовка рядового складу</w:t>
            </w:r>
          </w:p>
        </w:tc>
      </w:tr>
      <w:tr w:rsidR="00CD54FD" w:rsidRPr="00BA7FEE" w:rsidTr="00FC1F46">
        <w:trPr>
          <w:trHeight w:val="60"/>
        </w:trPr>
        <w:tc>
          <w:tcPr>
            <w:tcW w:w="434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Базова</w:t>
            </w:r>
            <w:r w:rsidRPr="00BA7FE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загальновійськова підготовка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CD54FD" w:rsidRPr="00BA7FEE" w:rsidTr="00FC1F46">
        <w:trPr>
          <w:trHeight w:val="60"/>
        </w:trPr>
        <w:tc>
          <w:tcPr>
            <w:tcW w:w="434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Фахова підготовка,</w:t>
            </w:r>
            <w:r w:rsidRPr="00BA7FE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з них за ВОС: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CD54FD" w:rsidRPr="00BA7FEE" w:rsidTr="00FC1F46">
        <w:trPr>
          <w:trHeight w:val="6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CD54FD" w:rsidRPr="00BA7FEE" w:rsidTr="00FC1F46">
        <w:trPr>
          <w:trHeight w:val="6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CD54FD" w:rsidRPr="00BA7FEE" w:rsidTr="00FC1F46">
        <w:trPr>
          <w:trHeight w:val="60"/>
        </w:trPr>
        <w:tc>
          <w:tcPr>
            <w:tcW w:w="990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Підготовка сержантського і старшинського складу</w:t>
            </w:r>
          </w:p>
        </w:tc>
      </w:tr>
      <w:tr w:rsidR="00CD54FD" w:rsidRPr="00BA7FEE" w:rsidTr="00FC1F46">
        <w:trPr>
          <w:trHeight w:val="60"/>
        </w:trPr>
        <w:tc>
          <w:tcPr>
            <w:tcW w:w="434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Курс лідерства</w:t>
            </w:r>
            <w:r w:rsidRPr="00BA7FE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базового рівня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CD54FD" w:rsidRPr="00BA7FEE" w:rsidTr="00FC1F46">
        <w:trPr>
          <w:trHeight w:val="60"/>
        </w:trPr>
        <w:tc>
          <w:tcPr>
            <w:tcW w:w="434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Фахова підготовка</w:t>
            </w:r>
          </w:p>
          <w:p w:rsidR="00CD54FD" w:rsidRPr="00BA7FEE" w:rsidRDefault="00CD54FD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базового рівня, з них за ВОС: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CD54FD" w:rsidRPr="00BA7FEE" w:rsidTr="00FC1F46">
        <w:trPr>
          <w:trHeight w:val="6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CD54FD" w:rsidRPr="00BA7FEE" w:rsidTr="00FC1F46">
        <w:trPr>
          <w:trHeight w:val="6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CD54FD" w:rsidRPr="00BA7FEE" w:rsidTr="00FC1F46">
        <w:trPr>
          <w:trHeight w:val="60"/>
        </w:trPr>
        <w:tc>
          <w:tcPr>
            <w:tcW w:w="434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Курс лідерства</w:t>
            </w:r>
            <w:r w:rsidRPr="00BA7FE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середнього рівня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CD54FD" w:rsidRPr="00BA7FEE" w:rsidTr="00FC1F46">
        <w:trPr>
          <w:trHeight w:val="60"/>
        </w:trPr>
        <w:tc>
          <w:tcPr>
            <w:tcW w:w="434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Курс інструкторів,</w:t>
            </w:r>
            <w:r w:rsidRPr="00BA7FE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з них за рівнями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CD54FD" w:rsidRPr="00BA7FEE" w:rsidTr="00FC1F46">
        <w:trPr>
          <w:trHeight w:val="60"/>
        </w:trPr>
        <w:tc>
          <w:tcPr>
            <w:tcW w:w="434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базовий рівень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CD54FD" w:rsidRPr="00BA7FEE" w:rsidTr="00FC1F46">
        <w:trPr>
          <w:trHeight w:val="60"/>
        </w:trPr>
        <w:tc>
          <w:tcPr>
            <w:tcW w:w="434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підвищений рівень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CD54FD" w:rsidRPr="00BA7FEE" w:rsidTr="00FC1F46">
        <w:trPr>
          <w:trHeight w:val="60"/>
        </w:trPr>
        <w:tc>
          <w:tcPr>
            <w:tcW w:w="434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академічний рівень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CD54FD" w:rsidRPr="00BA7FEE" w:rsidTr="00FC1F46">
        <w:trPr>
          <w:trHeight w:val="60"/>
        </w:trPr>
        <w:tc>
          <w:tcPr>
            <w:tcW w:w="434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lastRenderedPageBreak/>
              <w:t>Курс штабних сержантів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2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CD54FD" w:rsidRPr="00BA7FEE" w:rsidTr="00FC1F46">
        <w:trPr>
          <w:trHeight w:val="60"/>
        </w:trPr>
        <w:tc>
          <w:tcPr>
            <w:tcW w:w="434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54FD" w:rsidRPr="00BA7FEE" w:rsidRDefault="00CD54FD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Фахова підготовка</w:t>
            </w:r>
          </w:p>
          <w:p w:rsidR="00CD54FD" w:rsidRPr="00BA7FEE" w:rsidRDefault="00CD54FD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середнього рівня,</w:t>
            </w:r>
            <w:r w:rsidRPr="00BA7FE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з них за ВОС: **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CD54FD" w:rsidRPr="00BA7FEE" w:rsidTr="00FC1F46">
        <w:trPr>
          <w:trHeight w:val="6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54FD" w:rsidRPr="00BA7FEE" w:rsidRDefault="00CD54FD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CD54FD" w:rsidRPr="00BA7FEE" w:rsidTr="00FC1F46">
        <w:trPr>
          <w:trHeight w:val="6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54FD" w:rsidRPr="00BA7FEE" w:rsidRDefault="00CD54FD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54FD" w:rsidRPr="00BA7FEE" w:rsidRDefault="00CD54FD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A7FEE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CD54FD" w:rsidRPr="000B7189" w:rsidRDefault="00CD54FD" w:rsidP="003111A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CD54FD" w:rsidRPr="000B7189" w:rsidRDefault="00CD54FD" w:rsidP="003111A2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Начальник служби персоналу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виду, окремого роду військ (сил), органу військового управління</w:t>
      </w:r>
    </w:p>
    <w:p w:rsidR="00CD54FD" w:rsidRPr="000B7189" w:rsidRDefault="00CD54FD" w:rsidP="003111A2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</w:t>
      </w:r>
    </w:p>
    <w:p w:rsidR="00CD54FD" w:rsidRPr="00FC1F46" w:rsidRDefault="00CD54FD" w:rsidP="003111A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FC1F46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(військове звання, підпис, власне ім’я та прізвище)</w:t>
      </w:r>
    </w:p>
    <w:p w:rsidR="00CD54FD" w:rsidRPr="000B7189" w:rsidRDefault="00CD54FD" w:rsidP="003111A2">
      <w:pPr>
        <w:shd w:val="clear" w:color="auto" w:fill="FFFFFF"/>
        <w:spacing w:before="170" w:after="0" w:line="182" w:lineRule="atLeast"/>
        <w:ind w:left="1089" w:hanging="1089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FC1F46">
        <w:rPr>
          <w:rFonts w:ascii="Times New Roman" w:hAnsi="Times New Roman"/>
          <w:b/>
          <w:color w:val="000000"/>
          <w:sz w:val="24"/>
          <w:szCs w:val="24"/>
          <w:lang w:eastAsia="uk-UA"/>
        </w:rPr>
        <w:t>Примітки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:</w:t>
      </w:r>
    </w:p>
    <w:p w:rsidR="00CD54FD" w:rsidRPr="003E5229" w:rsidRDefault="00CD54FD" w:rsidP="003111A2">
      <w:pPr>
        <w:shd w:val="clear" w:color="auto" w:fill="FFFFFF"/>
        <w:spacing w:after="0" w:line="182" w:lineRule="atLeast"/>
        <w:ind w:left="1089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                 </w:t>
      </w:r>
      <w:r w:rsidRPr="003E5229">
        <w:rPr>
          <w:rFonts w:ascii="Times New Roman" w:hAnsi="Times New Roman"/>
          <w:color w:val="000000"/>
          <w:sz w:val="20"/>
          <w:szCs w:val="20"/>
          <w:lang w:eastAsia="uk-UA"/>
        </w:rPr>
        <w:t>1. * - у графах 8, 9, 11, 12, 14, 15, 17, 18 зазначається потреба окремо за кожну підпорядковану військову частину;</w:t>
      </w:r>
    </w:p>
    <w:p w:rsidR="00CD54FD" w:rsidRPr="003E5229" w:rsidRDefault="00CD54FD" w:rsidP="003111A2">
      <w:pPr>
        <w:shd w:val="clear" w:color="auto" w:fill="FFFFFF"/>
        <w:spacing w:after="0" w:line="182" w:lineRule="atLeast"/>
        <w:ind w:left="1089" w:hanging="108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3E5229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</w:t>
      </w:r>
      <w:r w:rsidR="003E522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</w:t>
      </w:r>
      <w:r w:rsidRPr="003E5229">
        <w:rPr>
          <w:rFonts w:ascii="Times New Roman" w:hAnsi="Times New Roman"/>
          <w:color w:val="000000"/>
          <w:sz w:val="20"/>
          <w:szCs w:val="20"/>
          <w:lang w:eastAsia="uk-UA"/>
        </w:rPr>
        <w:t>   2. ** -  фахова підготовка середнього рівня військовослужбовців сержантського і старшин</w:t>
      </w:r>
      <w:r w:rsidRPr="003E5229">
        <w:rPr>
          <w:rFonts w:ascii="Times New Roman" w:hAnsi="Times New Roman"/>
          <w:color w:val="000000"/>
          <w:spacing w:val="-1"/>
          <w:sz w:val="20"/>
          <w:szCs w:val="20"/>
          <w:lang w:eastAsia="uk-UA"/>
        </w:rPr>
        <w:t>ського складу військової служби за контрактом у закладах фахової перед вищої військової </w:t>
      </w:r>
      <w:r w:rsidRPr="003E5229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освіти (за умови наявності вищої (фахової </w:t>
      </w:r>
      <w:proofErr w:type="spellStart"/>
      <w:r w:rsidRPr="003E5229">
        <w:rPr>
          <w:rFonts w:ascii="Times New Roman" w:hAnsi="Times New Roman"/>
          <w:color w:val="000000"/>
          <w:sz w:val="20"/>
          <w:szCs w:val="20"/>
          <w:lang w:eastAsia="uk-UA"/>
        </w:rPr>
        <w:t>передвищої</w:t>
      </w:r>
      <w:proofErr w:type="spellEnd"/>
      <w:r w:rsidRPr="003E5229">
        <w:rPr>
          <w:rFonts w:ascii="Times New Roman" w:hAnsi="Times New Roman"/>
          <w:color w:val="000000"/>
          <w:sz w:val="20"/>
          <w:szCs w:val="20"/>
          <w:lang w:eastAsia="uk-UA"/>
        </w:rPr>
        <w:t>) освіти.</w:t>
      </w:r>
    </w:p>
    <w:p w:rsidR="00CD54FD" w:rsidRDefault="00CD54FD" w:rsidP="003111A2">
      <w:pPr>
        <w:rPr>
          <w:sz w:val="20"/>
          <w:szCs w:val="20"/>
        </w:rPr>
      </w:pPr>
    </w:p>
    <w:p w:rsidR="007420DA" w:rsidRDefault="007420DA" w:rsidP="003111A2">
      <w:pPr>
        <w:rPr>
          <w:sz w:val="20"/>
          <w:szCs w:val="20"/>
        </w:rPr>
      </w:pPr>
    </w:p>
    <w:p w:rsidR="007420DA" w:rsidRDefault="007420DA" w:rsidP="003111A2">
      <w:pPr>
        <w:rPr>
          <w:sz w:val="20"/>
          <w:szCs w:val="20"/>
        </w:rPr>
      </w:pPr>
    </w:p>
    <w:p w:rsidR="007420DA" w:rsidRDefault="007420DA" w:rsidP="003111A2">
      <w:pPr>
        <w:rPr>
          <w:sz w:val="20"/>
          <w:szCs w:val="20"/>
        </w:rPr>
      </w:pPr>
    </w:p>
    <w:p w:rsidR="007420DA" w:rsidRDefault="007420DA" w:rsidP="003111A2">
      <w:pPr>
        <w:rPr>
          <w:sz w:val="20"/>
          <w:szCs w:val="20"/>
        </w:rPr>
      </w:pPr>
    </w:p>
    <w:p w:rsidR="007420DA" w:rsidRPr="007420DA" w:rsidRDefault="007420DA" w:rsidP="003111A2">
      <w:pPr>
        <w:rPr>
          <w:rFonts w:ascii="Times New Roman" w:hAnsi="Times New Roman"/>
          <w:sz w:val="24"/>
          <w:szCs w:val="24"/>
        </w:rPr>
      </w:pPr>
      <w:r w:rsidRPr="007420DA">
        <w:rPr>
          <w:rStyle w:val="st46"/>
          <w:rFonts w:ascii="Times New Roman" w:hAnsi="Times New Roman"/>
          <w:sz w:val="24"/>
          <w:szCs w:val="24"/>
        </w:rPr>
        <w:t>{Додаток</w:t>
      </w:r>
      <w:r w:rsidRPr="007420DA">
        <w:rPr>
          <w:rStyle w:val="st46"/>
          <w:rFonts w:ascii="Times New Roman" w:hAnsi="Times New Roman"/>
          <w:sz w:val="24"/>
          <w:szCs w:val="24"/>
        </w:rPr>
        <w:t xml:space="preserve"> 18 </w:t>
      </w:r>
      <w:r w:rsidRPr="007420DA">
        <w:rPr>
          <w:rStyle w:val="st46"/>
          <w:rFonts w:ascii="Times New Roman" w:hAnsi="Times New Roman"/>
          <w:sz w:val="24"/>
          <w:szCs w:val="24"/>
        </w:rPr>
        <w:t>в редакції Наказу Міністерства оборони № 91 від 19.03.2022</w:t>
      </w:r>
      <w:r w:rsidRPr="007420DA">
        <w:rPr>
          <w:rStyle w:val="st131"/>
          <w:rFonts w:ascii="Times New Roman" w:hAnsi="Times New Roman"/>
          <w:color w:val="auto"/>
          <w:sz w:val="24"/>
          <w:szCs w:val="24"/>
        </w:rPr>
        <w:t>}</w:t>
      </w:r>
    </w:p>
    <w:sectPr w:rsidR="007420DA" w:rsidRPr="007420DA" w:rsidSect="00FC1F46">
      <w:pgSz w:w="11906" w:h="16838"/>
      <w:pgMar w:top="360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A2"/>
    <w:rsid w:val="00026CA0"/>
    <w:rsid w:val="000B7189"/>
    <w:rsid w:val="000F2E23"/>
    <w:rsid w:val="000F79AF"/>
    <w:rsid w:val="001222B0"/>
    <w:rsid w:val="00167958"/>
    <w:rsid w:val="001A759D"/>
    <w:rsid w:val="001C79D5"/>
    <w:rsid w:val="001D2BC0"/>
    <w:rsid w:val="00224126"/>
    <w:rsid w:val="00254C12"/>
    <w:rsid w:val="00292AD1"/>
    <w:rsid w:val="003111A2"/>
    <w:rsid w:val="003B5C21"/>
    <w:rsid w:val="003D1AB9"/>
    <w:rsid w:val="003E5229"/>
    <w:rsid w:val="00400C9A"/>
    <w:rsid w:val="004E4797"/>
    <w:rsid w:val="005D7C1B"/>
    <w:rsid w:val="006359A9"/>
    <w:rsid w:val="006A344A"/>
    <w:rsid w:val="0072381E"/>
    <w:rsid w:val="007420DA"/>
    <w:rsid w:val="007D2FDE"/>
    <w:rsid w:val="0083634F"/>
    <w:rsid w:val="00855FA5"/>
    <w:rsid w:val="00872DBB"/>
    <w:rsid w:val="008C1EE4"/>
    <w:rsid w:val="00937274"/>
    <w:rsid w:val="00967A96"/>
    <w:rsid w:val="00974276"/>
    <w:rsid w:val="009C2FFF"/>
    <w:rsid w:val="00A43E6F"/>
    <w:rsid w:val="00A868BA"/>
    <w:rsid w:val="00B327DB"/>
    <w:rsid w:val="00BA7FEE"/>
    <w:rsid w:val="00BD7521"/>
    <w:rsid w:val="00C8365F"/>
    <w:rsid w:val="00CA29B3"/>
    <w:rsid w:val="00CC666A"/>
    <w:rsid w:val="00CD54FD"/>
    <w:rsid w:val="00DB56D8"/>
    <w:rsid w:val="00E12E9D"/>
    <w:rsid w:val="00EB7F93"/>
    <w:rsid w:val="00EC7383"/>
    <w:rsid w:val="00F75795"/>
    <w:rsid w:val="00F758A4"/>
    <w:rsid w:val="00FC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690901"/>
  <w15:docId w15:val="{5CECC113-6B59-434F-B7AC-DEC66AAF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1A2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7420DA"/>
    <w:rPr>
      <w:i/>
      <w:iCs/>
      <w:color w:val="0000FF"/>
    </w:rPr>
  </w:style>
  <w:style w:type="character" w:customStyle="1" w:styleId="st46">
    <w:name w:val="st46"/>
    <w:uiPriority w:val="99"/>
    <w:rsid w:val="007420DA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1654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Георгіна Олена Анатоліївна</dc:creator>
  <cp:keywords/>
  <dc:description/>
  <cp:lastModifiedBy>Василенкова Наталя Миколаївна</cp:lastModifiedBy>
  <cp:revision>2</cp:revision>
  <dcterms:created xsi:type="dcterms:W3CDTF">2022-09-28T17:51:00Z</dcterms:created>
  <dcterms:modified xsi:type="dcterms:W3CDTF">2022-09-28T17:51:00Z</dcterms:modified>
</cp:coreProperties>
</file>