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477D" w14:textId="787D3034" w:rsidR="009A0A57" w:rsidRPr="009A0A57" w:rsidRDefault="009A0A57" w:rsidP="009A0A57">
      <w:pPr>
        <w:pStyle w:val="141Ch6"/>
        <w:spacing w:after="340"/>
        <w:ind w:left="8674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 w:rsidRPr="009A0A57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9A0A57">
        <w:rPr>
          <w:rFonts w:ascii="Times New Roman" w:hAnsi="Times New Roman" w:cs="Times New Roman"/>
          <w:w w:val="100"/>
          <w:sz w:val="24"/>
          <w:szCs w:val="24"/>
        </w:rPr>
        <w:br/>
        <w:t>Наказ Міністерства економіки України</w:t>
      </w:r>
      <w:r w:rsidRPr="009A0A57">
        <w:rPr>
          <w:rFonts w:ascii="Times New Roman" w:hAnsi="Times New Roman" w:cs="Times New Roman"/>
          <w:w w:val="100"/>
          <w:sz w:val="24"/>
          <w:szCs w:val="24"/>
        </w:rPr>
        <w:br/>
        <w:t>28 сер</w:t>
      </w:r>
      <w:r w:rsidRPr="009A0A57">
        <w:rPr>
          <w:rFonts w:ascii="Times New Roman" w:hAnsi="Times New Roman" w:cs="Times New Roman"/>
          <w:w w:val="100"/>
          <w:sz w:val="24"/>
          <w:szCs w:val="24"/>
          <w:lang w:val="ru-RU"/>
        </w:rPr>
        <w:t>п</w:t>
      </w:r>
      <w:r w:rsidRPr="009A0A57">
        <w:rPr>
          <w:rFonts w:ascii="Times New Roman" w:hAnsi="Times New Roman" w:cs="Times New Roman"/>
          <w:w w:val="100"/>
          <w:sz w:val="24"/>
          <w:szCs w:val="24"/>
        </w:rPr>
        <w:t>ня 2023 № 12384</w:t>
      </w:r>
    </w:p>
    <w:tbl>
      <w:tblPr>
        <w:tblW w:w="155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283"/>
        <w:gridCol w:w="7797"/>
      </w:tblGrid>
      <w:tr w:rsidR="009A0A57" w:rsidRPr="009A0A57" w14:paraId="64758855" w14:textId="77777777" w:rsidTr="009A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DD456E" w14:textId="77777777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>Міністерство економіки України</w:t>
            </w:r>
          </w:p>
          <w:p w14:paraId="27FC55C4" w14:textId="62597237" w:rsidR="009A0A57" w:rsidRPr="009A0A57" w:rsidRDefault="009A0A57" w:rsidP="00E724E7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>Державна служба зайнятості</w:t>
            </w:r>
            <w:r w:rsidR="00E72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16730271" w14:textId="77777777" w:rsidR="009A0A57" w:rsidRPr="009A0A57" w:rsidRDefault="009A0A57" w:rsidP="00A95329">
            <w:pPr>
              <w:pStyle w:val="StrokeCh6"/>
              <w:tabs>
                <w:tab w:val="right" w:leader="underscore" w:pos="5613"/>
                <w:tab w:val="right" w:leader="underscore" w:pos="11514"/>
              </w:tabs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(найменування, місцезнаходження, телефон установи Державної служби зайнятості)</w:t>
            </w:r>
          </w:p>
          <w:p w14:paraId="55317268" w14:textId="77777777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before="227" w:after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НАПРАВЛЕННЯ НА ПРАЦЕВЛАШТУВАННЯ</w:t>
            </w:r>
          </w:p>
          <w:p w14:paraId="64FED2F3" w14:textId="77777777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№____________ від ____________</w:t>
            </w:r>
          </w:p>
          <w:p w14:paraId="1EEFA5F2" w14:textId="77777777" w:rsidR="009A0A57" w:rsidRPr="009A0A57" w:rsidRDefault="009A0A57" w:rsidP="00A95329">
            <w:pPr>
              <w:pStyle w:val="StrokeCh6"/>
              <w:tabs>
                <w:tab w:val="right" w:leader="underscore" w:pos="5613"/>
                <w:tab w:val="right" w:leader="underscore" w:pos="11514"/>
              </w:tabs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</w:pP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(залишається у роботодавця)</w:t>
            </w:r>
          </w:p>
          <w:p w14:paraId="6ABDFD71" w14:textId="7D4E59F0" w:rsidR="009A0A57" w:rsidRPr="009A0A57" w:rsidRDefault="009A0A57" w:rsidP="00A95329">
            <w:pPr>
              <w:pStyle w:val="Ch61"/>
              <w:tabs>
                <w:tab w:val="right" w:leader="underscore" w:pos="5613"/>
                <w:tab w:val="right" w:pos="7710"/>
              </w:tabs>
              <w:spacing w:before="113"/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>_____________________________________________________________</w:t>
            </w:r>
          </w:p>
          <w:p w14:paraId="15B0D1AA" w14:textId="77777777" w:rsidR="009A0A57" w:rsidRPr="009A0A57" w:rsidRDefault="009A0A57" w:rsidP="00A95329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(на вільне робоче місце, на громадські та інші роботи тимчасового характеру, </w:t>
            </w: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на робоче місце, призначене для працевлаштування особи з інвалідністю)</w:t>
            </w:r>
          </w:p>
          <w:p w14:paraId="3B6812AB" w14:textId="7A5F7D34" w:rsidR="009A0A57" w:rsidRPr="009A0A57" w:rsidRDefault="009A0A57" w:rsidP="00A95329">
            <w:pPr>
              <w:pStyle w:val="Ch61"/>
              <w:tabs>
                <w:tab w:val="right" w:leader="underscore" w:pos="5613"/>
                <w:tab w:val="right" w:pos="7710"/>
              </w:tabs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</w:t>
            </w:r>
          </w:p>
          <w:p w14:paraId="22A0EE88" w14:textId="7C7E7040" w:rsidR="009A0A57" w:rsidRPr="009A0A57" w:rsidRDefault="009A0A57" w:rsidP="00A95329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(код за ЄДРПОУ / реєстраційний номер облікової картки платника податків </w:t>
            </w: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або серія (за наявності) та номер паспорта громадянина України*, найменування підприємства, установи, організації, прізвище, власне ім’я, по батькові (за наявності) фізичної особи — підприємця, місцезнаходження, місце проживання фізичної особи — підприємця, місце провадження господарської діяльності, телефон)</w:t>
            </w:r>
          </w:p>
          <w:p w14:paraId="12EBAB08" w14:textId="77777777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before="57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>Установа Державної служби зайнятості направляє</w:t>
            </w:r>
          </w:p>
          <w:p w14:paraId="760CFA4A" w14:textId="6C630E15" w:rsidR="009A0A57" w:rsidRPr="009A0A57" w:rsidRDefault="009A0A57" w:rsidP="00A95329">
            <w:pPr>
              <w:pStyle w:val="Ch61"/>
              <w:tabs>
                <w:tab w:val="right" w:leader="underscore" w:pos="5613"/>
                <w:tab w:val="right" w:pos="7710"/>
              </w:tabs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</w:t>
            </w:r>
          </w:p>
          <w:p w14:paraId="6AEAE569" w14:textId="77777777" w:rsidR="009A0A57" w:rsidRPr="009A0A57" w:rsidRDefault="009A0A57" w:rsidP="00A95329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(прізвище, власне ім’я, по батькові (за наявності) особи)</w:t>
            </w:r>
          </w:p>
          <w:p w14:paraId="506FE926" w14:textId="472B3552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before="113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 xml:space="preserve">для працевлаштування на робоче місце (вакансію)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</w:t>
            </w:r>
          </w:p>
          <w:p w14:paraId="70504852" w14:textId="46B0AD49" w:rsidR="009A0A57" w:rsidRPr="009A0A57" w:rsidRDefault="009A0A57" w:rsidP="00A95329">
            <w:pPr>
              <w:pStyle w:val="StrokeCh6"/>
              <w:ind w:left="396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               </w:t>
            </w: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(професійна назва робіт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     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br/>
              <w:t xml:space="preserve">                 </w:t>
            </w: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(професія/посада))</w:t>
            </w:r>
          </w:p>
          <w:p w14:paraId="52F352BF" w14:textId="4D38C36B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before="57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вашої(го)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</w:t>
            </w:r>
          </w:p>
          <w:p w14:paraId="5BBA4506" w14:textId="77777777" w:rsidR="009A0A57" w:rsidRPr="009A0A57" w:rsidRDefault="009A0A57" w:rsidP="00A95329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(інформація про попит на робочу силу (вакансії) від ___________ 20___ р., договір </w:t>
            </w: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про організацію та проведення громадських та інших робіт тимчасового  характеру </w:t>
            </w: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від _______ 20___ р. №__, інформація, отримана з інших джерел)</w:t>
            </w:r>
          </w:p>
          <w:p w14:paraId="13F6D6A4" w14:textId="77777777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before="113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 xml:space="preserve">Особа належить до категорії громадян, що мають додаткові гарантії </w:t>
            </w:r>
            <w:r w:rsidRPr="009A0A57">
              <w:rPr>
                <w:rFonts w:ascii="Times New Roman" w:hAnsi="Times New Roman" w:cs="Times New Roman"/>
                <w:sz w:val="24"/>
                <w:szCs w:val="24"/>
              </w:rPr>
              <w:br/>
              <w:t>у сприянні працевлаштуванню:</w:t>
            </w:r>
          </w:p>
          <w:p w14:paraId="7F9514C9" w14:textId="45D188CB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before="57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Webdings" w:eastAsiaTheme="minorHAnsi" w:hAnsi="Webdings" w:cs="Webdings"/>
                <w:color w:val="auto"/>
                <w:sz w:val="18"/>
                <w:szCs w:val="18"/>
                <w:lang w:val="ru-RU" w:eastAsia="en-US"/>
                <w14:ligatures w14:val="standardContextual"/>
              </w:rPr>
              <w:t></w:t>
            </w: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</w:t>
            </w:r>
          </w:p>
          <w:p w14:paraId="154B609A" w14:textId="77777777" w:rsidR="009A0A57" w:rsidRPr="009A0A57" w:rsidRDefault="009A0A57" w:rsidP="00A95329">
            <w:pPr>
              <w:pStyle w:val="StrokeCh6"/>
              <w:ind w:left="28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(назва категорії відповідно до статті 14 Закону України «Про зайнятість населення»)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7C5B7E9" w14:textId="77777777" w:rsidR="009A0A57" w:rsidRPr="009A0A57" w:rsidRDefault="009A0A57" w:rsidP="00A9532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72D0F74" w14:textId="77777777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>Міністерство економіки України</w:t>
            </w:r>
          </w:p>
          <w:p w14:paraId="4B6ECD51" w14:textId="634ADF75" w:rsidR="009A0A57" w:rsidRPr="009A0A57" w:rsidRDefault="009A0A57" w:rsidP="00E724E7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>Державна служба зайнятості</w:t>
            </w:r>
            <w:r w:rsidR="00E72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14:paraId="74C7870C" w14:textId="77777777" w:rsidR="009A0A57" w:rsidRPr="009A0A57" w:rsidRDefault="009A0A57" w:rsidP="00A95329">
            <w:pPr>
              <w:pStyle w:val="StrokeCh6"/>
              <w:tabs>
                <w:tab w:val="right" w:leader="underscore" w:pos="5613"/>
                <w:tab w:val="right" w:leader="underscore" w:pos="11514"/>
              </w:tabs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(найменування, місцезнаходження, телефон установи Державної служби зайнятості)</w:t>
            </w:r>
          </w:p>
          <w:p w14:paraId="2594C368" w14:textId="77777777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before="227" w:after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ВІДПОВІДЬ ПРО ПРИЙНЯТЕ РІШЕННЯ </w:t>
            </w:r>
            <w:r w:rsidRPr="009A0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ЩОДО ПРАЦЕВЛАШТУВАННЯ </w:t>
            </w:r>
          </w:p>
          <w:p w14:paraId="571943EC" w14:textId="77777777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направлення на працевлаштування № __________ від __________</w:t>
            </w:r>
          </w:p>
          <w:p w14:paraId="7F4F9816" w14:textId="77777777" w:rsidR="009A0A57" w:rsidRPr="009A0A57" w:rsidRDefault="009A0A57" w:rsidP="00A95329">
            <w:pPr>
              <w:pStyle w:val="StrokeCh6"/>
              <w:tabs>
                <w:tab w:val="right" w:leader="underscore" w:pos="5613"/>
                <w:tab w:val="right" w:leader="underscore" w:pos="11514"/>
              </w:tabs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(заповнюється роботодавцем та подається до установи Державної служби зайнятості)</w:t>
            </w:r>
          </w:p>
          <w:p w14:paraId="2B8A7EA7" w14:textId="4F8CE49C" w:rsidR="009A0A57" w:rsidRPr="009A0A57" w:rsidRDefault="009A0A57" w:rsidP="00A95329">
            <w:pPr>
              <w:pStyle w:val="Ch61"/>
              <w:tabs>
                <w:tab w:val="right" w:leader="underscore" w:pos="5613"/>
                <w:tab w:val="right" w:pos="7710"/>
              </w:tabs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</w:t>
            </w:r>
          </w:p>
          <w:p w14:paraId="7B298D7A" w14:textId="77777777" w:rsidR="009A0A57" w:rsidRPr="009A0A57" w:rsidRDefault="009A0A57" w:rsidP="00A95329">
            <w:pPr>
              <w:pStyle w:val="StrokeCh6"/>
              <w:tabs>
                <w:tab w:val="right" w:leader="underscore" w:pos="5613"/>
                <w:tab w:val="right" w:leader="underscore" w:pos="11514"/>
              </w:tabs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 вільне робоче місце, на громадські та інші роботи тимчасового характеру, на робоче місце, призначене для працевлаштування особи з інвалідністю)</w:t>
            </w:r>
          </w:p>
          <w:p w14:paraId="04258619" w14:textId="69DD9139" w:rsidR="009A0A57" w:rsidRPr="009A0A57" w:rsidRDefault="009A0A57" w:rsidP="00A95329">
            <w:pPr>
              <w:pStyle w:val="Ch61"/>
              <w:tabs>
                <w:tab w:val="right" w:leader="underscore" w:pos="5613"/>
                <w:tab w:val="right" w:pos="7710"/>
              </w:tabs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</w:t>
            </w:r>
          </w:p>
          <w:p w14:paraId="2E961B77" w14:textId="268ECEC9" w:rsidR="009A0A57" w:rsidRPr="009A0A57" w:rsidRDefault="009A0A57" w:rsidP="00A95329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(код за ЄДРПОУ / реєстраційний номер облікової картки платника податків </w:t>
            </w: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або серія (за наявності) та номер паспорта громадянина України*, найменування підприємства, установи, організації, прізвище, власне ім’я, по батькові (за наявності) фізичної особи — підприємця, місцезнаходження, місце проживання фізичної особи — підприємця, місце провадження господарської діяльності, телефон) </w:t>
            </w:r>
          </w:p>
          <w:p w14:paraId="4FA8686A" w14:textId="011802E7" w:rsidR="009A0A57" w:rsidRPr="009A0A57" w:rsidRDefault="009A0A57" w:rsidP="00A95329">
            <w:pPr>
              <w:pStyle w:val="Ch61"/>
              <w:tabs>
                <w:tab w:val="right" w:leader="underscore" w:pos="5613"/>
                <w:tab w:val="right" w:pos="7710"/>
              </w:tabs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</w:t>
            </w:r>
          </w:p>
          <w:p w14:paraId="0ABA8F97" w14:textId="77777777" w:rsidR="009A0A57" w:rsidRPr="009A0A57" w:rsidRDefault="009A0A57" w:rsidP="00A95329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(прізвище, власне ім’я, по батькові (за наявності) особи)</w:t>
            </w:r>
          </w:p>
          <w:p w14:paraId="3223489B" w14:textId="2CC259E3" w:rsidR="009A0A57" w:rsidRPr="009A0A57" w:rsidRDefault="009A0A57" w:rsidP="009A0A57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before="57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>на робоче місце (вакансію) 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0EA5375B" w14:textId="77777777" w:rsidR="009A0A57" w:rsidRPr="009A0A57" w:rsidRDefault="009A0A57" w:rsidP="00A95329">
            <w:pPr>
              <w:pStyle w:val="StrokeCh6"/>
              <w:ind w:left="214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(професійна назва робіт (професія/посада))</w:t>
            </w:r>
          </w:p>
          <w:p w14:paraId="734957C0" w14:textId="6C0D6C04" w:rsidR="009A0A57" w:rsidRPr="009A0A57" w:rsidRDefault="009A0A57" w:rsidP="009A0A57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before="57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Webdings" w:eastAsiaTheme="minorHAnsi" w:hAnsi="Webdings" w:cs="Webdings"/>
                <w:color w:val="auto"/>
                <w:sz w:val="18"/>
                <w:szCs w:val="18"/>
                <w:lang w:val="ru-RU" w:eastAsia="en-US"/>
                <w14:ligatures w14:val="standardContextual"/>
              </w:rPr>
              <w:t></w:t>
            </w: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</w:t>
            </w:r>
            <w:proofErr w:type="gramEnd"/>
            <w:r w:rsidRPr="009A0A57">
              <w:rPr>
                <w:rFonts w:ascii="Times New Roman" w:hAnsi="Times New Roman" w:cs="Times New Roman"/>
                <w:sz w:val="24"/>
                <w:szCs w:val="24"/>
              </w:rPr>
              <w:t xml:space="preserve"> з __  ____ 20__ р., наказ (трудовий договір) від ___ №_____</w:t>
            </w:r>
          </w:p>
          <w:p w14:paraId="5FB85BB5" w14:textId="179BCC5A" w:rsidR="009A0A57" w:rsidRPr="009A0A57" w:rsidRDefault="009A0A57" w:rsidP="009A0A57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before="57"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Webdings" w:eastAsiaTheme="minorHAnsi" w:hAnsi="Webdings" w:cs="Webdings"/>
                <w:color w:val="auto"/>
                <w:sz w:val="18"/>
                <w:szCs w:val="18"/>
                <w:lang w:val="ru-RU" w:eastAsia="en-US"/>
                <w14:ligatures w14:val="standardContextual"/>
              </w:rPr>
              <w:t></w:t>
            </w: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 xml:space="preserve">  буде</w:t>
            </w:r>
            <w:proofErr w:type="gramEnd"/>
            <w:r w:rsidRPr="009A0A57">
              <w:rPr>
                <w:rFonts w:ascii="Times New Roman" w:hAnsi="Times New Roman" w:cs="Times New Roman"/>
                <w:sz w:val="24"/>
                <w:szCs w:val="24"/>
              </w:rPr>
              <w:t xml:space="preserve"> прийнято за умови проходження особою професійного навчання згідно з договором на працевлаштування після закінчення навчання</w:t>
            </w:r>
          </w:p>
          <w:p w14:paraId="3EA30B71" w14:textId="0FB105E3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Webdings" w:eastAsiaTheme="minorHAnsi" w:hAnsi="Webdings" w:cs="Webdings"/>
                <w:color w:val="auto"/>
                <w:sz w:val="18"/>
                <w:szCs w:val="18"/>
                <w:lang w:val="ru-RU" w:eastAsia="en-US"/>
                <w14:ligatures w14:val="standardContextual"/>
              </w:rPr>
              <w:t></w:t>
            </w: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 xml:space="preserve">  рішення</w:t>
            </w:r>
            <w:proofErr w:type="gramEnd"/>
            <w:r w:rsidRPr="009A0A57">
              <w:rPr>
                <w:rFonts w:ascii="Times New Roman" w:hAnsi="Times New Roman" w:cs="Times New Roman"/>
                <w:sz w:val="24"/>
                <w:szCs w:val="24"/>
              </w:rPr>
              <w:t xml:space="preserve"> відстрочено до ___  _________ 20___ р. __________________</w:t>
            </w:r>
          </w:p>
          <w:p w14:paraId="0FFABBFB" w14:textId="594B2DA8" w:rsidR="009A0A57" w:rsidRPr="009A0A57" w:rsidRDefault="009A0A57" w:rsidP="00A95329">
            <w:pPr>
              <w:pStyle w:val="StrokeCh6"/>
              <w:ind w:left="384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                      </w:t>
            </w: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(вказати причину)</w:t>
            </w:r>
          </w:p>
          <w:p w14:paraId="210A3C11" w14:textId="34236E08" w:rsidR="009A0A57" w:rsidRPr="009A0A57" w:rsidRDefault="009A0A57" w:rsidP="009A0A57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_______________________________________________________________</w:t>
            </w:r>
          </w:p>
          <w:p w14:paraId="20AF0E47" w14:textId="1DEE9812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Webdings" w:eastAsiaTheme="minorHAnsi" w:hAnsi="Webdings" w:cs="Webdings"/>
                <w:color w:val="auto"/>
                <w:sz w:val="18"/>
                <w:szCs w:val="18"/>
                <w:lang w:val="ru-RU" w:eastAsia="en-US"/>
                <w14:ligatures w14:val="standardContextual"/>
              </w:rPr>
              <w:t></w:t>
            </w: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 xml:space="preserve">  відмовлено</w:t>
            </w:r>
            <w:proofErr w:type="gramEnd"/>
            <w:r w:rsidRPr="009A0A57">
              <w:rPr>
                <w:rFonts w:ascii="Times New Roman" w:hAnsi="Times New Roman" w:cs="Times New Roman"/>
                <w:sz w:val="24"/>
                <w:szCs w:val="24"/>
              </w:rPr>
              <w:t xml:space="preserve"> в прийнятті на роботу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</w:t>
            </w:r>
          </w:p>
          <w:p w14:paraId="76C372CF" w14:textId="77777777" w:rsidR="009A0A57" w:rsidRPr="009A0A57" w:rsidRDefault="009A0A57" w:rsidP="00A95329">
            <w:pPr>
              <w:pStyle w:val="StrokeCh6"/>
              <w:ind w:left="292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(зазначити причину)</w:t>
            </w:r>
          </w:p>
          <w:p w14:paraId="4318782B" w14:textId="5ADB28E7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Webdings" w:eastAsiaTheme="minorHAnsi" w:hAnsi="Webdings" w:cs="Webdings"/>
                <w:color w:val="auto"/>
                <w:sz w:val="18"/>
                <w:szCs w:val="18"/>
                <w:lang w:val="ru-RU" w:eastAsia="en-US"/>
                <w14:ligatures w14:val="standardContextual"/>
              </w:rPr>
              <w:t></w:t>
            </w: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 xml:space="preserve">  робоче</w:t>
            </w:r>
            <w:proofErr w:type="gramEnd"/>
            <w:r w:rsidRPr="009A0A57">
              <w:rPr>
                <w:rFonts w:ascii="Times New Roman" w:hAnsi="Times New Roman" w:cs="Times New Roman"/>
                <w:sz w:val="24"/>
                <w:szCs w:val="24"/>
              </w:rPr>
              <w:t xml:space="preserve"> місце зайняте з ___  ___ 20___ р.</w:t>
            </w:r>
          </w:p>
          <w:p w14:paraId="1CC6E4F6" w14:textId="70E4C07F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before="57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Webdings" w:eastAsiaTheme="minorHAnsi" w:hAnsi="Webdings" w:cs="Webdings"/>
                <w:color w:val="auto"/>
                <w:sz w:val="18"/>
                <w:szCs w:val="18"/>
                <w:lang w:val="ru-RU" w:eastAsia="en-US"/>
                <w14:ligatures w14:val="standardContextual"/>
              </w:rPr>
              <w:t></w:t>
            </w: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 xml:space="preserve">  відмова</w:t>
            </w:r>
            <w:proofErr w:type="gramEnd"/>
            <w:r w:rsidRPr="009A0A57">
              <w:rPr>
                <w:rFonts w:ascii="Times New Roman" w:hAnsi="Times New Roman" w:cs="Times New Roman"/>
                <w:sz w:val="24"/>
                <w:szCs w:val="24"/>
              </w:rPr>
              <w:t xml:space="preserve"> особи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</w:t>
            </w:r>
          </w:p>
          <w:p w14:paraId="154A74F5" w14:textId="77777777" w:rsidR="009A0A57" w:rsidRPr="009A0A57" w:rsidRDefault="009A0A57" w:rsidP="00A95329">
            <w:pPr>
              <w:pStyle w:val="StrokeCh6"/>
              <w:ind w:left="142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(зазначити причину)</w:t>
            </w:r>
          </w:p>
        </w:tc>
      </w:tr>
      <w:tr w:rsidR="009A0A57" w:rsidRPr="009A0A57" w14:paraId="13F690AD" w14:textId="77777777" w:rsidTr="009A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BFC20F7" w14:textId="77777777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Відповідальний працівник,</w:t>
            </w:r>
          </w:p>
          <w:p w14:paraId="62894F69" w14:textId="77777777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>який видав направлення</w:t>
            </w:r>
          </w:p>
          <w:p w14:paraId="48B86B60" w14:textId="0EBCFE7B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>на працевлаштування  _____  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65FC21DB" w14:textId="3029C0A3" w:rsidR="009A0A57" w:rsidRPr="009A0A57" w:rsidRDefault="009A0A57" w:rsidP="00A95329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(підпис)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</w:t>
            </w: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 та ініціал (ініціали), контактний телефон)</w:t>
            </w:r>
          </w:p>
          <w:p w14:paraId="14ABC28D" w14:textId="77777777" w:rsidR="009A0A57" w:rsidRPr="009A0A57" w:rsidRDefault="009A0A57" w:rsidP="00A95329">
            <w:pPr>
              <w:pStyle w:val="Ch61"/>
              <w:spacing w:before="17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w w:val="100"/>
                <w:sz w:val="24"/>
                <w:szCs w:val="24"/>
              </w:rPr>
              <w:t>У разі працевлаштування за направленням установи Державної служби зайнятості зареєстрованого безробітного роботодавець може скористатися механізмами державної підтримки у виді надання компенсації(</w:t>
            </w:r>
            <w:proofErr w:type="spellStart"/>
            <w:r w:rsidRPr="009A0A57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ій</w:t>
            </w:r>
            <w:proofErr w:type="spellEnd"/>
            <w:r w:rsidRPr="009A0A57">
              <w:rPr>
                <w:rFonts w:ascii="Times New Roman" w:hAnsi="Times New Roman" w:cs="Times New Roman"/>
                <w:w w:val="100"/>
                <w:sz w:val="24"/>
                <w:szCs w:val="24"/>
              </w:rPr>
              <w:t>) за працевлаштування особи, передбачених Законом України «Про зайнятість населення». Детальну інформацію щодо умов та порядку надання компенсацій можна отримати в установі Державної служби зайнятості за місцем провадження господарської діяльності.</w:t>
            </w:r>
          </w:p>
          <w:p w14:paraId="6C328C5B" w14:textId="6742CB6F" w:rsidR="009A0A57" w:rsidRPr="009A0A57" w:rsidRDefault="009A0A57" w:rsidP="009A0A57">
            <w:pPr>
              <w:pStyle w:val="Ch61"/>
              <w:spacing w:before="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Зверніть увагу, що відповідь про прийняте рішення щодо працевлаштування необхідно подати до установи Державної служби зайнятості не пізніше ніж протягом сьомого календарного дня з дня отримання зареєстрованим безробітним направлення на працевлаштування.</w:t>
            </w:r>
          </w:p>
          <w:p w14:paraId="6A3F6FC0" w14:textId="08834DF9" w:rsidR="009A0A57" w:rsidRPr="009A0A57" w:rsidRDefault="009A0A57" w:rsidP="00A95329">
            <w:pPr>
              <w:pStyle w:val="SnoskaSNOSKI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w w:val="100"/>
                <w:sz w:val="24"/>
                <w:szCs w:val="24"/>
              </w:rPr>
              <w:t>*</w:t>
            </w:r>
            <w:r w:rsidRPr="009A0A57">
              <w:rPr>
                <w:rFonts w:ascii="Times New Roman" w:hAnsi="Times New Roman" w:cs="Times New Roman"/>
                <w:w w:val="100"/>
                <w:sz w:val="24"/>
                <w:szCs w:val="24"/>
              </w:rPr>
              <w:tab/>
            </w: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Фізичних осіб — підприємців, до паспортів громадянина України яких внесена відмітка, що свідчить про наявність права здійснювати будь-які платежі за серією та номером паспорта.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AEF9C9" w14:textId="77777777" w:rsidR="009A0A57" w:rsidRPr="009A0A57" w:rsidRDefault="009A0A57" w:rsidP="00A9532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9B1501D" w14:textId="77777777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before="57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>Просимо направити (не направляти) на це робоче місце іншу кандидатуру.</w:t>
            </w:r>
          </w:p>
          <w:p w14:paraId="625B35EF" w14:textId="77777777" w:rsidR="009A0A57" w:rsidRPr="009A0A57" w:rsidRDefault="009A0A57" w:rsidP="00A95329">
            <w:pPr>
              <w:pStyle w:val="StrokeCh6"/>
              <w:ind w:left="740" w:right="287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(необхідне підкреслити)</w:t>
            </w:r>
          </w:p>
          <w:p w14:paraId="60310403" w14:textId="77777777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before="283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>Керівник підприємства, установи,</w:t>
            </w:r>
            <w:r w:rsidRPr="009A0A57">
              <w:rPr>
                <w:rFonts w:ascii="Times New Roman" w:hAnsi="Times New Roman" w:cs="Times New Roman"/>
                <w:sz w:val="24"/>
                <w:szCs w:val="24"/>
              </w:rPr>
              <w:br/>
              <w:t>організації, фізична особа — підприємець</w:t>
            </w:r>
          </w:p>
          <w:p w14:paraId="5373E066" w14:textId="01C99907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>_______________________   _________   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1F7485D1" w14:textId="34D2A5CF" w:rsidR="009A0A57" w:rsidRPr="009A0A57" w:rsidRDefault="009A0A57" w:rsidP="00A95329">
            <w:pPr>
              <w:pStyle w:val="StrokeCh6"/>
              <w:jc w:val="left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</w:pP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  </w:t>
            </w: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(або уповноважена особа)      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    </w:t>
            </w: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(підпис)              (прізвище та ініціал (ініціали))</w:t>
            </w:r>
          </w:p>
          <w:p w14:paraId="543E77D2" w14:textId="77777777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7">
              <w:rPr>
                <w:rFonts w:ascii="Times New Roman" w:hAnsi="Times New Roman" w:cs="Times New Roman"/>
                <w:sz w:val="24"/>
                <w:szCs w:val="24"/>
              </w:rPr>
              <w:t>____  ___________ 20___ року</w:t>
            </w:r>
          </w:p>
          <w:p w14:paraId="7B878568" w14:textId="77777777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5E9FC" w14:textId="77777777" w:rsidR="009A0A57" w:rsidRPr="009A0A57" w:rsidRDefault="009A0A57" w:rsidP="00A95329">
            <w:pPr>
              <w:tabs>
                <w:tab w:val="right" w:leader="underscore" w:pos="5613"/>
                <w:tab w:val="right" w:pos="7710"/>
                <w:tab w:val="right" w:leader="underscore" w:pos="1151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E1E1E" w14:textId="102FBF1C" w:rsidR="009A0A57" w:rsidRPr="009A0A57" w:rsidRDefault="009A0A57" w:rsidP="00A95329">
            <w:pPr>
              <w:pStyle w:val="SnoskaSNOSKI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>*</w:t>
            </w:r>
            <w:r w:rsidRPr="009A0A57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>Фізичних осіб — підприємців, до паспортів громадянина України яких внесена відмітка, що свідчить про наявність права здійснювати будь-які платежі за серією та номером паспорта.</w:t>
            </w:r>
          </w:p>
          <w:p w14:paraId="3096603B" w14:textId="77777777" w:rsidR="009A0A57" w:rsidRPr="009A0A57" w:rsidRDefault="009A0A57" w:rsidP="00A95329">
            <w:pPr>
              <w:pStyle w:val="SnoskaSNOSKI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14:paraId="7518FD22" w14:textId="77777777" w:rsidR="009A0A57" w:rsidRPr="009A0A57" w:rsidRDefault="009A0A57" w:rsidP="009A0A57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5AB3FBB5" w14:textId="00FBEC22" w:rsidR="009A0A57" w:rsidRPr="009A0A57" w:rsidRDefault="009A0A57" w:rsidP="009A0A57">
      <w:pPr>
        <w:pStyle w:val="Ch60"/>
        <w:tabs>
          <w:tab w:val="clear" w:pos="7427"/>
          <w:tab w:val="right" w:pos="11160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9A0A57">
        <w:rPr>
          <w:rFonts w:ascii="Times New Roman" w:hAnsi="Times New Roman" w:cs="Times New Roman"/>
          <w:w w:val="100"/>
          <w:sz w:val="24"/>
          <w:szCs w:val="24"/>
        </w:rPr>
        <w:t>Директор департаменту праці та зайнятості</w:t>
      </w:r>
      <w:r w:rsidRPr="009A0A57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  <w:r w:rsidRPr="009A0A57">
        <w:rPr>
          <w:rFonts w:ascii="Times New Roman" w:hAnsi="Times New Roman" w:cs="Times New Roman"/>
          <w:w w:val="100"/>
          <w:sz w:val="24"/>
          <w:szCs w:val="24"/>
        </w:rPr>
        <w:t>Роман ПОКЛОНСЬКИЙ</w:t>
      </w:r>
    </w:p>
    <w:p w14:paraId="45CC406C" w14:textId="77777777" w:rsidR="009A0A57" w:rsidRPr="009A0A57" w:rsidRDefault="009A0A57" w:rsidP="009A0A57">
      <w:pPr>
        <w:rPr>
          <w:rFonts w:ascii="Times New Roman" w:hAnsi="Times New Roman" w:cs="Times New Roman"/>
          <w:sz w:val="24"/>
          <w:szCs w:val="24"/>
        </w:rPr>
      </w:pPr>
    </w:p>
    <w:p w14:paraId="0660BE23" w14:textId="77777777" w:rsidR="00F12C76" w:rsidRPr="009A0A57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F12C76" w:rsidRPr="009A0A57" w:rsidSect="009A0A57">
      <w:pgSz w:w="16838" w:h="11906" w:orient="landscape"/>
      <w:pgMar w:top="142" w:right="850" w:bottom="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FDB01" w14:textId="77777777" w:rsidR="00262370" w:rsidRDefault="00262370" w:rsidP="005958A3">
      <w:pPr>
        <w:spacing w:after="0" w:line="240" w:lineRule="auto"/>
      </w:pPr>
      <w:r>
        <w:separator/>
      </w:r>
    </w:p>
  </w:endnote>
  <w:endnote w:type="continuationSeparator" w:id="0">
    <w:p w14:paraId="28529F45" w14:textId="77777777" w:rsidR="00262370" w:rsidRDefault="00262370" w:rsidP="0059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10588" w14:textId="77777777" w:rsidR="00262370" w:rsidRDefault="00262370" w:rsidP="005958A3">
      <w:pPr>
        <w:spacing w:after="0" w:line="240" w:lineRule="auto"/>
      </w:pPr>
      <w:r>
        <w:separator/>
      </w:r>
    </w:p>
  </w:footnote>
  <w:footnote w:type="continuationSeparator" w:id="0">
    <w:p w14:paraId="6CC22C86" w14:textId="77777777" w:rsidR="00262370" w:rsidRDefault="00262370" w:rsidP="00595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57"/>
    <w:rsid w:val="00262370"/>
    <w:rsid w:val="005958A3"/>
    <w:rsid w:val="006C0B77"/>
    <w:rsid w:val="008242FF"/>
    <w:rsid w:val="00870751"/>
    <w:rsid w:val="00922C48"/>
    <w:rsid w:val="009A0A57"/>
    <w:rsid w:val="00B915B7"/>
    <w:rsid w:val="00E724E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57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A57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9A0A5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9A0A57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9A0A57"/>
    <w:pPr>
      <w:tabs>
        <w:tab w:val="right" w:pos="7427"/>
        <w:tab w:val="right" w:pos="11401"/>
      </w:tabs>
      <w:suppressAutoHyphens w:val="0"/>
      <w:spacing w:before="85" w:after="0" w:line="257" w:lineRule="auto"/>
      <w:ind w:left="283" w:right="283"/>
    </w:pPr>
    <w:rPr>
      <w:rFonts w:ascii="Pragmatica Bold" w:hAnsi="Pragmatica Bold" w:cs="Pragmatica Bold"/>
      <w:b/>
      <w:bCs/>
      <w:w w:val="90"/>
      <w:sz w:val="17"/>
      <w:szCs w:val="17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9A0A57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9A0A57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SnoskaSNOSKI">
    <w:name w:val="Snoska* (SNOSKI)"/>
    <w:basedOn w:val="a"/>
    <w:uiPriority w:val="99"/>
    <w:rsid w:val="009A0A57"/>
    <w:pPr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suppressAutoHyphens w:val="0"/>
      <w:spacing w:after="0" w:line="257" w:lineRule="auto"/>
      <w:jc w:val="both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141Ch6">
    <w:name w:val="Затверджено_141 (Ch_6 Міністерства)"/>
    <w:basedOn w:val="a"/>
    <w:uiPriority w:val="99"/>
    <w:rsid w:val="009A0A57"/>
    <w:pPr>
      <w:keepNext/>
      <w:keepLines/>
      <w:tabs>
        <w:tab w:val="right" w:leader="underscore" w:pos="7710"/>
        <w:tab w:val="right" w:leader="underscore" w:pos="11514"/>
      </w:tabs>
      <w:spacing w:before="397" w:after="0" w:line="257" w:lineRule="auto"/>
      <w:ind w:left="8164"/>
    </w:pPr>
    <w:rPr>
      <w:rFonts w:ascii="Pragmatica Book" w:hAnsi="Pragmatica Book" w:cs="Pragmatica Book"/>
      <w:w w:val="90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59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8A3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59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8A3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2023-10-30T11:31:00Z</dcterms:created>
  <dcterms:modified xsi:type="dcterms:W3CDTF">2023-10-30T11:31:00Z</dcterms:modified>
</cp:coreProperties>
</file>