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B9" w:rsidRPr="00A14F54" w:rsidRDefault="006C3875" w:rsidP="00376215">
      <w:pPr>
        <w:spacing w:after="0"/>
        <w:ind w:left="4962"/>
        <w:rPr>
          <w:rFonts w:ascii="Times New Roman" w:hAnsi="Times New Roman" w:cs="Times New Roman"/>
          <w:sz w:val="24"/>
          <w:szCs w:val="24"/>
          <w:lang w:val="az-Cyrl-AZ"/>
        </w:rPr>
      </w:pPr>
      <w:bookmarkStart w:id="0" w:name="556"/>
      <w:bookmarkStart w:id="1" w:name="_GoBack"/>
      <w:bookmarkEnd w:id="1"/>
      <w:r w:rsidRPr="00A14F54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Додаток 2</w:t>
      </w:r>
      <w:r w:rsidR="00400B3E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2</w:t>
      </w:r>
      <w:r w:rsidRPr="00A14F54">
        <w:rPr>
          <w:rFonts w:ascii="Times New Roman" w:hAnsi="Times New Roman" w:cs="Times New Roman"/>
          <w:sz w:val="24"/>
          <w:szCs w:val="24"/>
          <w:lang w:val="az-Cyrl-AZ"/>
        </w:rPr>
        <w:br/>
      </w:r>
      <w:r w:rsidRPr="00A14F54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до Інструкції про порядок організації</w:t>
      </w:r>
      <w:r w:rsidR="00376215" w:rsidRPr="00A14F54">
        <w:rPr>
          <w:rFonts w:ascii="Times New Roman" w:hAnsi="Times New Roman" w:cs="Times New Roman"/>
          <w:color w:val="000000"/>
          <w:sz w:val="24"/>
          <w:szCs w:val="24"/>
          <w:lang w:val="az-Cyrl-AZ"/>
        </w:rPr>
        <w:br/>
      </w:r>
      <w:r w:rsidRPr="00A14F54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касової роботи банками та проведення</w:t>
      </w:r>
      <w:r w:rsidR="00376215" w:rsidRPr="00A14F54">
        <w:rPr>
          <w:rFonts w:ascii="Times New Roman" w:hAnsi="Times New Roman" w:cs="Times New Roman"/>
          <w:color w:val="000000"/>
          <w:sz w:val="24"/>
          <w:szCs w:val="24"/>
          <w:lang w:val="az-Cyrl-AZ"/>
        </w:rPr>
        <w:br/>
      </w:r>
      <w:r w:rsidRPr="00A14F54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платіжних операцій надавачами</w:t>
      </w:r>
      <w:r w:rsidR="00376215" w:rsidRPr="00A14F54">
        <w:rPr>
          <w:rFonts w:ascii="Times New Roman" w:hAnsi="Times New Roman" w:cs="Times New Roman"/>
          <w:color w:val="000000"/>
          <w:sz w:val="24"/>
          <w:szCs w:val="24"/>
          <w:lang w:val="az-Cyrl-AZ"/>
        </w:rPr>
        <w:br/>
      </w:r>
      <w:r w:rsidRPr="00A14F54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платіжних послуг в Україні</w:t>
      </w:r>
      <w:r w:rsidRPr="00A14F54">
        <w:rPr>
          <w:rFonts w:ascii="Times New Roman" w:hAnsi="Times New Roman" w:cs="Times New Roman"/>
          <w:sz w:val="24"/>
          <w:szCs w:val="24"/>
          <w:lang w:val="az-Cyrl-AZ"/>
        </w:rPr>
        <w:br/>
      </w:r>
      <w:r w:rsidRPr="00A14F54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(підпункт 4 пункту 142 розділу VI)</w:t>
      </w:r>
    </w:p>
    <w:p w:rsidR="00D349B9" w:rsidRPr="00A14F54" w:rsidRDefault="006C387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az-Cyrl-AZ"/>
        </w:rPr>
      </w:pPr>
      <w:bookmarkStart w:id="2" w:name="557"/>
      <w:bookmarkEnd w:id="0"/>
      <w:r w:rsidRPr="00A14F54">
        <w:rPr>
          <w:rFonts w:ascii="Times New Roman" w:hAnsi="Times New Roman" w:cs="Times New Roman"/>
          <w:b/>
          <w:color w:val="000000"/>
          <w:sz w:val="24"/>
          <w:szCs w:val="24"/>
          <w:lang w:val="az-Cyrl-AZ"/>
        </w:rPr>
        <w:t xml:space="preserve">Заява про приймання/видачу банківських металів </w:t>
      </w:r>
      <w:r w:rsidR="00376215" w:rsidRPr="00A14F54">
        <w:rPr>
          <w:rFonts w:ascii="Times New Roman" w:hAnsi="Times New Roman" w:cs="Times New Roman"/>
          <w:b/>
          <w:color w:val="000000"/>
          <w:sz w:val="24"/>
          <w:szCs w:val="24"/>
          <w:lang w:val="az-Cyrl-AZ"/>
        </w:rPr>
        <w:t>№</w:t>
      </w:r>
      <w:r w:rsidRPr="00A14F54">
        <w:rPr>
          <w:rFonts w:ascii="Times New Roman" w:hAnsi="Times New Roman" w:cs="Times New Roman"/>
          <w:b/>
          <w:color w:val="000000"/>
          <w:sz w:val="24"/>
          <w:szCs w:val="24"/>
          <w:lang w:val="az-Cyrl-AZ"/>
        </w:rPr>
        <w:t xml:space="preserve"> 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D349B9" w:rsidRPr="00400B3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3" w:name="558"/>
            <w:bookmarkEnd w:id="2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</w:t>
            </w:r>
            <w:r w:rsidRPr="00A14F5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     (дата)</w:t>
            </w:r>
          </w:p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4" w:name="559"/>
            <w:bookmarkEnd w:id="3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Платник/отримувач __________________</w:t>
            </w:r>
            <w:r w:rsidR="00376215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</w:t>
            </w:r>
          </w:p>
          <w:p w:rsidR="00D349B9" w:rsidRPr="00A14F54" w:rsidRDefault="006C3875" w:rsidP="003762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5" w:name="560"/>
            <w:bookmarkEnd w:id="4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Банк ___________________________</w:t>
            </w:r>
            <w:r w:rsidR="00376215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__________________________________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</w:t>
            </w:r>
            <w:r w:rsidRPr="00A14F5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A14F54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                </w:t>
            </w:r>
            <w:r w:rsidR="00376215" w:rsidRPr="00A14F54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</w:t>
            </w:r>
            <w:r w:rsidRPr="00A14F54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(найменування банку)</w:t>
            </w:r>
          </w:p>
        </w:tc>
        <w:bookmarkEnd w:id="5"/>
      </w:tr>
    </w:tbl>
    <w:p w:rsidR="00D349B9" w:rsidRPr="00A14F54" w:rsidRDefault="00D349B9">
      <w:pPr>
        <w:rPr>
          <w:rFonts w:ascii="Times New Roman" w:hAnsi="Times New Roman" w:cs="Times New Roman"/>
          <w:sz w:val="24"/>
          <w:szCs w:val="24"/>
          <w:lang w:val="az-Cyrl-A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4"/>
        <w:gridCol w:w="1781"/>
        <w:gridCol w:w="1798"/>
        <w:gridCol w:w="1747"/>
        <w:gridCol w:w="1817"/>
      </w:tblGrid>
      <w:tr w:rsidR="00D349B9" w:rsidRPr="00A14F54" w:rsidTr="00376215">
        <w:trPr>
          <w:trHeight w:val="45"/>
        </w:trPr>
        <w:tc>
          <w:tcPr>
            <w:tcW w:w="1938" w:type="dxa"/>
          </w:tcPr>
          <w:p w:rsidR="00D349B9" w:rsidRPr="00A14F54" w:rsidRDefault="006C3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6" w:name="561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Вид банківського металу</w:t>
            </w:r>
          </w:p>
        </w:tc>
        <w:tc>
          <w:tcPr>
            <w:tcW w:w="1938" w:type="dxa"/>
          </w:tcPr>
          <w:p w:rsidR="00D349B9" w:rsidRPr="00A14F54" w:rsidRDefault="006C3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7" w:name="562"/>
            <w:bookmarkEnd w:id="6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938" w:type="dxa"/>
          </w:tcPr>
          <w:p w:rsidR="00D349B9" w:rsidRPr="00A14F54" w:rsidRDefault="006C3875" w:rsidP="00BF69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8" w:name="563"/>
            <w:bookmarkEnd w:id="7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Рахунок </w:t>
            </w:r>
            <w:r w:rsidR="00BF695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№</w:t>
            </w:r>
          </w:p>
        </w:tc>
        <w:tc>
          <w:tcPr>
            <w:tcW w:w="1938" w:type="dxa"/>
          </w:tcPr>
          <w:p w:rsidR="00D349B9" w:rsidRPr="00A14F54" w:rsidRDefault="006C3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9" w:name="564"/>
            <w:bookmarkEnd w:id="8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Маса</w:t>
            </w:r>
          </w:p>
        </w:tc>
        <w:tc>
          <w:tcPr>
            <w:tcW w:w="1938" w:type="dxa"/>
          </w:tcPr>
          <w:p w:rsidR="00D349B9" w:rsidRPr="00A14F54" w:rsidRDefault="006C38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0" w:name="565"/>
            <w:bookmarkEnd w:id="9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Облікова ціна (гривень)</w:t>
            </w:r>
          </w:p>
        </w:tc>
        <w:bookmarkEnd w:id="10"/>
      </w:tr>
      <w:tr w:rsidR="00D349B9" w:rsidRPr="00A14F54" w:rsidTr="00376215">
        <w:trPr>
          <w:trHeight w:val="45"/>
        </w:trPr>
        <w:tc>
          <w:tcPr>
            <w:tcW w:w="1938" w:type="dxa"/>
          </w:tcPr>
          <w:p w:rsidR="00D349B9" w:rsidRPr="00A14F54" w:rsidRDefault="006C3875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1" w:name="566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938" w:type="dxa"/>
          </w:tcPr>
          <w:p w:rsidR="00D349B9" w:rsidRPr="00A14F54" w:rsidRDefault="006C3875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2" w:name="567"/>
            <w:bookmarkEnd w:id="11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Дебет</w:t>
            </w:r>
          </w:p>
        </w:tc>
        <w:tc>
          <w:tcPr>
            <w:tcW w:w="1938" w:type="dxa"/>
          </w:tcPr>
          <w:p w:rsidR="00D349B9" w:rsidRPr="00A14F54" w:rsidRDefault="006C3875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3" w:name="568"/>
            <w:bookmarkEnd w:id="12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938" w:type="dxa"/>
          </w:tcPr>
          <w:p w:rsidR="00D349B9" w:rsidRPr="00A14F54" w:rsidRDefault="006C3875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4" w:name="569"/>
            <w:bookmarkEnd w:id="13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938" w:type="dxa"/>
          </w:tcPr>
          <w:p w:rsidR="00D349B9" w:rsidRPr="00A14F54" w:rsidRDefault="006C3875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5" w:name="570"/>
            <w:bookmarkEnd w:id="14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bookmarkEnd w:id="15"/>
      </w:tr>
      <w:tr w:rsidR="00D349B9" w:rsidRPr="00A14F54" w:rsidTr="00376215">
        <w:trPr>
          <w:trHeight w:val="45"/>
        </w:trPr>
        <w:tc>
          <w:tcPr>
            <w:tcW w:w="1938" w:type="dxa"/>
          </w:tcPr>
          <w:p w:rsidR="00D349B9" w:rsidRPr="00A14F54" w:rsidRDefault="006C3875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6" w:name="571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938" w:type="dxa"/>
          </w:tcPr>
          <w:p w:rsidR="00D349B9" w:rsidRPr="00A14F54" w:rsidRDefault="006C3875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7" w:name="572"/>
            <w:bookmarkEnd w:id="16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Кредит</w:t>
            </w:r>
          </w:p>
        </w:tc>
        <w:tc>
          <w:tcPr>
            <w:tcW w:w="1938" w:type="dxa"/>
          </w:tcPr>
          <w:p w:rsidR="00D349B9" w:rsidRPr="00A14F54" w:rsidRDefault="006C3875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8" w:name="573"/>
            <w:bookmarkEnd w:id="17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938" w:type="dxa"/>
          </w:tcPr>
          <w:p w:rsidR="00D349B9" w:rsidRPr="00A14F54" w:rsidRDefault="006C3875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9" w:name="574"/>
            <w:bookmarkEnd w:id="18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938" w:type="dxa"/>
          </w:tcPr>
          <w:p w:rsidR="00D349B9" w:rsidRPr="00A14F54" w:rsidRDefault="006C3875">
            <w:pP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0" w:name="575"/>
            <w:bookmarkEnd w:id="19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bookmarkEnd w:id="20"/>
      </w:tr>
    </w:tbl>
    <w:p w:rsidR="00D349B9" w:rsidRPr="00A14F54" w:rsidRDefault="00D349B9">
      <w:pPr>
        <w:rPr>
          <w:rFonts w:ascii="Times New Roman" w:hAnsi="Times New Roman" w:cs="Times New Roman"/>
          <w:sz w:val="24"/>
          <w:szCs w:val="24"/>
          <w:lang w:val="az-Cyrl-A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27"/>
      </w:tblGrid>
      <w:tr w:rsidR="00D349B9" w:rsidRPr="00400B3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1" w:name="576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Маса ______________________________</w:t>
            </w:r>
            <w:r w:rsidR="00376215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__________________________________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</w:t>
            </w:r>
            <w:r w:rsidRPr="00A14F5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A14F54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                             </w:t>
            </w:r>
            <w:r w:rsidR="00376215" w:rsidRPr="00A14F54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</w:t>
            </w:r>
            <w:r w:rsidRPr="00A14F54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(словами)</w:t>
            </w:r>
          </w:p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2" w:name="577"/>
            <w:bookmarkEnd w:id="21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Вартість у гривнях _____________________________</w:t>
            </w:r>
            <w:r w:rsidR="00376215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</w:t>
            </w:r>
            <w:r w:rsidRPr="00A14F5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A14F54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                               (словами)</w:t>
            </w:r>
          </w:p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3" w:name="578"/>
            <w:bookmarkEnd w:id="22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Зміст операції __________________</w:t>
            </w:r>
            <w:r w:rsidR="00376215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</w:t>
            </w:r>
          </w:p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4" w:name="579"/>
            <w:bookmarkEnd w:id="23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Пред'явлений документ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az-Cyrl-AZ"/>
              </w:rPr>
              <w:t>1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_____________________________</w:t>
            </w:r>
            <w:r w:rsidR="00376215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</w:t>
            </w:r>
          </w:p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5" w:name="580"/>
            <w:bookmarkEnd w:id="24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Серія </w:t>
            </w:r>
            <w:r w:rsidR="00376215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№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___ виданий ________________________________</w:t>
            </w:r>
            <w:r w:rsidR="00376215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</w:t>
            </w:r>
            <w:r w:rsidRPr="00A14F5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A14F54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</w:t>
            </w:r>
            <w:r w:rsidR="00376215" w:rsidRPr="00A14F54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</w:t>
            </w:r>
            <w:r w:rsidRPr="00A14F54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(найменування установи, що видала документ)</w:t>
            </w:r>
          </w:p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6" w:name="581"/>
            <w:bookmarkEnd w:id="25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Дата видачі ___</w:t>
            </w:r>
            <w:r w:rsidR="00376215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___, дата народження __</w:t>
            </w:r>
            <w:r w:rsidR="00376215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____, місце проживання особи ______</w:t>
            </w:r>
            <w:r w:rsidRPr="00A14F5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</w:t>
            </w:r>
            <w:r w:rsidR="00376215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_______________________________________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</w:t>
            </w:r>
          </w:p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7" w:name="582"/>
            <w:bookmarkEnd w:id="26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Додаткові реквізити _____________________________</w:t>
            </w:r>
            <w:r w:rsidR="00376215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</w:t>
            </w:r>
          </w:p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8" w:name="583"/>
            <w:bookmarkEnd w:id="27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Підпис платника/отримувача ____________ Підпис банку ______</w:t>
            </w:r>
            <w:r w:rsidR="00376215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</w:t>
            </w:r>
          </w:p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29" w:name="584"/>
            <w:bookmarkEnd w:id="28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</w:t>
            </w:r>
            <w:r w:rsidRPr="00A14F5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A14F54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(дата)</w:t>
            </w:r>
          </w:p>
          <w:p w:rsidR="00D349B9" w:rsidRPr="00A14F54" w:rsidRDefault="006C3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30" w:name="585"/>
            <w:bookmarkEnd w:id="29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Квитанція </w:t>
            </w:r>
            <w:r w:rsidR="00270A9C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№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_______</w:t>
            </w:r>
          </w:p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31" w:name="586"/>
            <w:bookmarkEnd w:id="30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Платник/отримувач __________________________________</w:t>
            </w:r>
          </w:p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32" w:name="587"/>
            <w:bookmarkEnd w:id="31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Банк __________________________________</w:t>
            </w:r>
            <w:r w:rsidRPr="00A14F5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                                                                                                   (найменування банку)</w:t>
            </w:r>
          </w:p>
        </w:tc>
        <w:bookmarkEnd w:id="32"/>
      </w:tr>
    </w:tbl>
    <w:p w:rsidR="00D349B9" w:rsidRPr="00A14F54" w:rsidRDefault="00D349B9">
      <w:pPr>
        <w:rPr>
          <w:rFonts w:ascii="Times New Roman" w:hAnsi="Times New Roman" w:cs="Times New Roman"/>
          <w:sz w:val="24"/>
          <w:szCs w:val="24"/>
          <w:lang w:val="az-Cyrl-AZ"/>
        </w:rPr>
      </w:pPr>
    </w:p>
    <w:tbl>
      <w:tblPr>
        <w:tblW w:w="9027" w:type="dxa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5"/>
        <w:gridCol w:w="1863"/>
        <w:gridCol w:w="1752"/>
        <w:gridCol w:w="1771"/>
        <w:gridCol w:w="1712"/>
        <w:gridCol w:w="1794"/>
        <w:gridCol w:w="10"/>
      </w:tblGrid>
      <w:tr w:rsidR="00D349B9" w:rsidRPr="00A14F54" w:rsidTr="00CD6321">
        <w:trPr>
          <w:gridBefore w:val="1"/>
          <w:gridAfter w:val="1"/>
          <w:wBefore w:w="125" w:type="dxa"/>
          <w:wAfter w:w="10" w:type="dxa"/>
          <w:trHeight w:val="45"/>
          <w:tblCellSpacing w:w="0" w:type="auto"/>
        </w:trPr>
        <w:tc>
          <w:tcPr>
            <w:tcW w:w="18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A14F54" w:rsidRDefault="006C3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33" w:name="588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Вид банківського металу</w:t>
            </w:r>
          </w:p>
        </w:tc>
        <w:tc>
          <w:tcPr>
            <w:tcW w:w="1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A14F54" w:rsidRDefault="006C3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34" w:name="589"/>
            <w:bookmarkEnd w:id="33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A14F54" w:rsidRDefault="006C3875" w:rsidP="00BF69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35" w:name="590"/>
            <w:bookmarkEnd w:id="34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Рахунок </w:t>
            </w:r>
            <w:r w:rsidR="00BF695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№</w:t>
            </w:r>
          </w:p>
        </w:tc>
        <w:tc>
          <w:tcPr>
            <w:tcW w:w="17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A14F54" w:rsidRDefault="006C3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36" w:name="591"/>
            <w:bookmarkEnd w:id="35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Маса</w:t>
            </w:r>
          </w:p>
        </w:tc>
        <w:tc>
          <w:tcPr>
            <w:tcW w:w="1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A14F54" w:rsidRDefault="006C38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37" w:name="592"/>
            <w:bookmarkEnd w:id="36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Облікова ціна (гривень)</w:t>
            </w:r>
          </w:p>
        </w:tc>
        <w:bookmarkEnd w:id="37"/>
      </w:tr>
      <w:tr w:rsidR="00D349B9" w:rsidRPr="00A14F54" w:rsidTr="00CD6321">
        <w:trPr>
          <w:gridBefore w:val="1"/>
          <w:gridAfter w:val="1"/>
          <w:wBefore w:w="125" w:type="dxa"/>
          <w:wAfter w:w="10" w:type="dxa"/>
          <w:trHeight w:val="45"/>
          <w:tblCellSpacing w:w="0" w:type="auto"/>
        </w:trPr>
        <w:tc>
          <w:tcPr>
            <w:tcW w:w="18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38" w:name="593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39" w:name="594"/>
            <w:bookmarkEnd w:id="38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Дебет</w:t>
            </w:r>
          </w:p>
        </w:tc>
        <w:tc>
          <w:tcPr>
            <w:tcW w:w="1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40" w:name="595"/>
            <w:bookmarkEnd w:id="39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7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41" w:name="596"/>
            <w:bookmarkEnd w:id="40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42" w:name="597"/>
            <w:bookmarkEnd w:id="41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bookmarkEnd w:id="42"/>
      </w:tr>
      <w:tr w:rsidR="00D349B9" w:rsidRPr="00A14F54" w:rsidTr="00CD6321">
        <w:trPr>
          <w:gridBefore w:val="1"/>
          <w:gridAfter w:val="1"/>
          <w:wBefore w:w="125" w:type="dxa"/>
          <w:wAfter w:w="10" w:type="dxa"/>
          <w:trHeight w:val="45"/>
          <w:tblCellSpacing w:w="0" w:type="auto"/>
        </w:trPr>
        <w:tc>
          <w:tcPr>
            <w:tcW w:w="18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43" w:name="598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44" w:name="599"/>
            <w:bookmarkEnd w:id="43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Кредит</w:t>
            </w:r>
          </w:p>
        </w:tc>
        <w:tc>
          <w:tcPr>
            <w:tcW w:w="17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45" w:name="600"/>
            <w:bookmarkEnd w:id="44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7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46" w:name="601"/>
            <w:bookmarkEnd w:id="45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tc>
          <w:tcPr>
            <w:tcW w:w="1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47" w:name="602"/>
            <w:bookmarkEnd w:id="46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</w:p>
        </w:tc>
        <w:bookmarkEnd w:id="47"/>
      </w:tr>
      <w:tr w:rsidR="00D349B9" w:rsidRPr="00400B3E" w:rsidTr="00CD6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9027" w:type="dxa"/>
            <w:gridSpan w:val="7"/>
            <w:vAlign w:val="center"/>
          </w:tcPr>
          <w:p w:rsidR="00D349B9" w:rsidRPr="00A14F54" w:rsidRDefault="006C3875" w:rsidP="00270A9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az-Cyrl-AZ"/>
              </w:rPr>
            </w:pPr>
            <w:bookmarkStart w:id="48" w:name="603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lastRenderedPageBreak/>
              <w:t>Маса __________</w:t>
            </w:r>
            <w:r w:rsidR="00270A9C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__________________________________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</w:t>
            </w:r>
            <w:r w:rsidRPr="00A14F5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="00270A9C" w:rsidRPr="00A14F54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                                    </w:t>
            </w:r>
            <w:r w:rsidRPr="00A14F54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(словами)</w:t>
            </w:r>
          </w:p>
          <w:p w:rsidR="00D349B9" w:rsidRPr="00A14F54" w:rsidRDefault="006C3875" w:rsidP="00270A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49" w:name="604"/>
            <w:bookmarkEnd w:id="48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Вартість у гривнях ________________________________</w:t>
            </w:r>
            <w:r w:rsidR="00270A9C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</w:t>
            </w:r>
            <w:r w:rsidRPr="00A14F5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="00270A9C" w:rsidRPr="00A14F54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                                    </w:t>
            </w:r>
            <w:r w:rsidRPr="00A14F54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(словами)</w:t>
            </w:r>
          </w:p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50" w:name="605"/>
            <w:bookmarkEnd w:id="49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Зміст операції __________</w:t>
            </w:r>
            <w:r w:rsidR="00270A9C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</w:t>
            </w:r>
          </w:p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51" w:name="606"/>
            <w:bookmarkEnd w:id="50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Пред'явлений документ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az-Cyrl-AZ"/>
              </w:rPr>
              <w:t>1</w:t>
            </w:r>
          </w:p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az-Cyrl-AZ"/>
              </w:rPr>
            </w:pPr>
            <w:bookmarkStart w:id="52" w:name="607"/>
            <w:bookmarkEnd w:id="51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_________________________________</w:t>
            </w:r>
            <w:r w:rsidR="00270A9C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_ Серія ________ </w:t>
            </w:r>
            <w:r w:rsidR="00270A9C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№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_____________ виданий</w:t>
            </w:r>
            <w:r w:rsidRPr="00A14F5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_________________________________</w:t>
            </w:r>
            <w:r w:rsidR="00270A9C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_______________________________________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</w:t>
            </w:r>
            <w:r w:rsidRPr="00A14F5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A14F54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    (найменування установи, що видала документ)</w:t>
            </w:r>
          </w:p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53" w:name="608"/>
            <w:bookmarkEnd w:id="52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Дата видачі __________, дата народження _________, місце проживання особи </w:t>
            </w:r>
            <w:r w:rsidR="00270A9C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</w:t>
            </w:r>
            <w:r w:rsidRPr="00A14F5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_________________________________</w:t>
            </w:r>
            <w:r w:rsidR="00270A9C"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_______________________________________</w:t>
            </w:r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</w:t>
            </w:r>
          </w:p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54" w:name="609"/>
            <w:bookmarkEnd w:id="53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Додаткові реквізити __________________________________</w:t>
            </w:r>
          </w:p>
          <w:p w:rsidR="00D349B9" w:rsidRPr="00A14F54" w:rsidRDefault="006C38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55" w:name="610"/>
            <w:bookmarkEnd w:id="54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Підпис платника/отримувача ____________ Підпис банку ____________</w:t>
            </w:r>
          </w:p>
          <w:p w:rsidR="00D349B9" w:rsidRPr="00A14F54" w:rsidRDefault="006C3875" w:rsidP="009D23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56" w:name="611"/>
            <w:bookmarkEnd w:id="55"/>
            <w:r w:rsidRPr="00A14F54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</w:t>
            </w:r>
            <w:r w:rsidRPr="00A14F5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A14F5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az-Cyrl-AZ"/>
              </w:rPr>
              <w:t>1</w:t>
            </w:r>
            <w:r w:rsidRPr="00A14F54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Заповнюється в разі ідентифікації клієнтів відповідно до вимог законодавства України 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знищення.</w:t>
            </w:r>
          </w:p>
        </w:tc>
        <w:bookmarkEnd w:id="56"/>
      </w:tr>
    </w:tbl>
    <w:p w:rsidR="00D349B9" w:rsidRDefault="00D349B9" w:rsidP="00681DE3">
      <w:pPr>
        <w:rPr>
          <w:rFonts w:ascii="Times New Roman" w:hAnsi="Times New Roman" w:cs="Times New Roman"/>
          <w:sz w:val="24"/>
          <w:szCs w:val="24"/>
          <w:lang w:val="az-Cyrl-AZ"/>
        </w:rPr>
      </w:pPr>
    </w:p>
    <w:p w:rsidR="004D717A" w:rsidRDefault="004D717A" w:rsidP="00681DE3">
      <w:pPr>
        <w:rPr>
          <w:rFonts w:ascii="Times New Roman" w:hAnsi="Times New Roman" w:cs="Times New Roman"/>
          <w:sz w:val="24"/>
          <w:szCs w:val="24"/>
          <w:lang w:val="az-Cyrl-AZ"/>
        </w:rPr>
      </w:pPr>
    </w:p>
    <w:p w:rsidR="004D717A" w:rsidRPr="004D717A" w:rsidRDefault="004D717A" w:rsidP="00681DE3">
      <w:pPr>
        <w:rPr>
          <w:rFonts w:ascii="Times New Roman" w:hAnsi="Times New Roman" w:cs="Times New Roman"/>
          <w:sz w:val="24"/>
          <w:szCs w:val="24"/>
          <w:lang w:val="az-Cyrl-AZ"/>
        </w:rPr>
      </w:pPr>
      <w:r w:rsidRPr="004D717A">
        <w:rPr>
          <w:rStyle w:val="st46"/>
          <w:rFonts w:ascii="Times New Roman" w:hAnsi="Times New Roman" w:cs="Times New Roman"/>
          <w:sz w:val="24"/>
          <w:szCs w:val="24"/>
          <w:lang w:val="ru-RU"/>
        </w:rPr>
        <w:t>{</w:t>
      </w:r>
      <w:proofErr w:type="spellStart"/>
      <w:r w:rsidRPr="004D717A">
        <w:rPr>
          <w:rStyle w:val="st46"/>
          <w:rFonts w:ascii="Times New Roman" w:hAnsi="Times New Roman" w:cs="Times New Roman"/>
          <w:sz w:val="24"/>
          <w:szCs w:val="24"/>
          <w:lang w:val="ru-RU"/>
        </w:rPr>
        <w:t>Інструкцію</w:t>
      </w:r>
      <w:proofErr w:type="spellEnd"/>
      <w:r w:rsidRPr="004D717A">
        <w:rPr>
          <w:rStyle w:val="st46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717A">
        <w:rPr>
          <w:rStyle w:val="st46"/>
          <w:rFonts w:ascii="Times New Roman" w:hAnsi="Times New Roman" w:cs="Times New Roman"/>
          <w:sz w:val="24"/>
          <w:szCs w:val="24"/>
          <w:lang w:val="ru-RU"/>
        </w:rPr>
        <w:t>доповнено</w:t>
      </w:r>
      <w:proofErr w:type="spellEnd"/>
      <w:r w:rsidRPr="004D717A">
        <w:rPr>
          <w:rStyle w:val="st46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717A">
        <w:rPr>
          <w:rStyle w:val="st46"/>
          <w:rFonts w:ascii="Times New Roman" w:hAnsi="Times New Roman" w:cs="Times New Roman"/>
          <w:sz w:val="24"/>
          <w:szCs w:val="24"/>
          <w:lang w:val="ru-RU"/>
        </w:rPr>
        <w:t>новим</w:t>
      </w:r>
      <w:proofErr w:type="spellEnd"/>
      <w:r w:rsidRPr="004D717A">
        <w:rPr>
          <w:rStyle w:val="st46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717A">
        <w:rPr>
          <w:rStyle w:val="st46"/>
          <w:rFonts w:ascii="Times New Roman" w:hAnsi="Times New Roman" w:cs="Times New Roman"/>
          <w:sz w:val="24"/>
          <w:szCs w:val="24"/>
          <w:lang w:val="ru-RU"/>
        </w:rPr>
        <w:t>додатком</w:t>
      </w:r>
      <w:proofErr w:type="spellEnd"/>
      <w:r w:rsidRPr="004D717A">
        <w:rPr>
          <w:rStyle w:val="st46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717A">
        <w:rPr>
          <w:rStyle w:val="st46"/>
          <w:rFonts w:ascii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Pr="004D717A">
        <w:rPr>
          <w:rStyle w:val="st46"/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4D717A">
        <w:rPr>
          <w:rStyle w:val="st121"/>
          <w:rFonts w:ascii="Times New Roman" w:hAnsi="Times New Roman" w:cs="Times New Roman"/>
          <w:sz w:val="24"/>
          <w:szCs w:val="24"/>
          <w:lang w:val="ru-RU"/>
        </w:rPr>
        <w:t>Постановою</w:t>
      </w:r>
      <w:proofErr w:type="spellEnd"/>
      <w:r w:rsidRPr="004D717A">
        <w:rPr>
          <w:rStyle w:val="st121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717A">
        <w:rPr>
          <w:rStyle w:val="st121"/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4D717A">
        <w:rPr>
          <w:rStyle w:val="st1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17A">
        <w:rPr>
          <w:rStyle w:val="st121"/>
          <w:rFonts w:ascii="Times New Roman" w:hAnsi="Times New Roman" w:cs="Times New Roman"/>
          <w:sz w:val="24"/>
          <w:szCs w:val="24"/>
        </w:rPr>
        <w:t>банку</w:t>
      </w:r>
      <w:proofErr w:type="spellEnd"/>
      <w:r w:rsidRPr="004D717A">
        <w:rPr>
          <w:rStyle w:val="st121"/>
          <w:rFonts w:ascii="Times New Roman" w:hAnsi="Times New Roman" w:cs="Times New Roman"/>
          <w:sz w:val="24"/>
          <w:szCs w:val="24"/>
        </w:rPr>
        <w:t xml:space="preserve"> № 128 </w:t>
      </w:r>
      <w:proofErr w:type="spellStart"/>
      <w:r w:rsidRPr="004D717A">
        <w:rPr>
          <w:rStyle w:val="st121"/>
          <w:rFonts w:ascii="Times New Roman" w:hAnsi="Times New Roman" w:cs="Times New Roman"/>
          <w:sz w:val="24"/>
          <w:szCs w:val="24"/>
        </w:rPr>
        <w:t>від</w:t>
      </w:r>
      <w:proofErr w:type="spellEnd"/>
      <w:r w:rsidRPr="004D717A">
        <w:rPr>
          <w:rStyle w:val="st121"/>
          <w:rFonts w:ascii="Times New Roman" w:hAnsi="Times New Roman" w:cs="Times New Roman"/>
          <w:sz w:val="24"/>
          <w:szCs w:val="24"/>
        </w:rPr>
        <w:t xml:space="preserve"> 21.06.2022</w:t>
      </w:r>
      <w:r w:rsidRPr="004D717A">
        <w:rPr>
          <w:rStyle w:val="st46"/>
          <w:rFonts w:ascii="Times New Roman" w:hAnsi="Times New Roman" w:cs="Times New Roman"/>
          <w:sz w:val="24"/>
          <w:szCs w:val="24"/>
        </w:rPr>
        <w:t>}</w:t>
      </w:r>
    </w:p>
    <w:sectPr w:rsidR="004D717A" w:rsidRPr="004D717A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B9"/>
    <w:rsid w:val="0003102C"/>
    <w:rsid w:val="00270A9C"/>
    <w:rsid w:val="00344869"/>
    <w:rsid w:val="00376215"/>
    <w:rsid w:val="00400B3E"/>
    <w:rsid w:val="004776AC"/>
    <w:rsid w:val="004D717A"/>
    <w:rsid w:val="006635A7"/>
    <w:rsid w:val="00681DE3"/>
    <w:rsid w:val="006C3875"/>
    <w:rsid w:val="0093091E"/>
    <w:rsid w:val="009D23CB"/>
    <w:rsid w:val="00A14F54"/>
    <w:rsid w:val="00BF6955"/>
    <w:rsid w:val="00C026C8"/>
    <w:rsid w:val="00CD6321"/>
    <w:rsid w:val="00D349B9"/>
    <w:rsid w:val="00E40A92"/>
    <w:rsid w:val="00EB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15B6"/>
  <w15:docId w15:val="{B212446A-DD2E-4B54-8B07-2423166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character" w:customStyle="1" w:styleId="st121">
    <w:name w:val="st121"/>
    <w:uiPriority w:val="99"/>
    <w:rsid w:val="004D717A"/>
    <w:rPr>
      <w:i/>
      <w:iCs/>
      <w:color w:val="000000"/>
    </w:rPr>
  </w:style>
  <w:style w:type="character" w:customStyle="1" w:styleId="st46">
    <w:name w:val="st46"/>
    <w:uiPriority w:val="99"/>
    <w:rsid w:val="004D717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2069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Копитко Тетяна Василівна</cp:lastModifiedBy>
  <cp:revision>3</cp:revision>
  <dcterms:created xsi:type="dcterms:W3CDTF">2022-11-03T13:35:00Z</dcterms:created>
  <dcterms:modified xsi:type="dcterms:W3CDTF">2022-11-03T13:35:00Z</dcterms:modified>
</cp:coreProperties>
</file>