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A500C" w14:textId="77777777" w:rsidR="00BD40C3" w:rsidRPr="007D0ACB" w:rsidRDefault="00BD40C3" w:rsidP="00BD40C3">
      <w:pPr>
        <w:pStyle w:val="Ch68"/>
        <w:ind w:left="4762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 xml:space="preserve">Додаток 77 </w:t>
      </w:r>
      <w:r w:rsidRPr="007D0ACB">
        <w:rPr>
          <w:w w:val="100"/>
          <w:sz w:val="24"/>
          <w:szCs w:val="24"/>
        </w:rPr>
        <w:br/>
        <w:t xml:space="preserve">до Кваліфікаційних норм та вимог </w:t>
      </w:r>
      <w:r w:rsidRPr="007D0ACB">
        <w:rPr>
          <w:w w:val="100"/>
          <w:sz w:val="24"/>
          <w:szCs w:val="24"/>
        </w:rPr>
        <w:br/>
        <w:t xml:space="preserve">Єдиної спортивної класифікації України </w:t>
      </w:r>
      <w:r w:rsidRPr="007D0ACB">
        <w:rPr>
          <w:w w:val="100"/>
          <w:sz w:val="24"/>
          <w:szCs w:val="24"/>
        </w:rPr>
        <w:br/>
        <w:t xml:space="preserve">з неолімпійських видів спорту </w:t>
      </w:r>
      <w:r w:rsidRPr="007D0ACB">
        <w:rPr>
          <w:w w:val="100"/>
          <w:sz w:val="24"/>
          <w:szCs w:val="24"/>
        </w:rPr>
        <w:br/>
        <w:t>(пункт 77)</w:t>
      </w:r>
    </w:p>
    <w:p w14:paraId="35CD9E26" w14:textId="77777777" w:rsidR="00BD40C3" w:rsidRPr="00BD40C3" w:rsidRDefault="00BD40C3" w:rsidP="00BD40C3">
      <w:pPr>
        <w:pStyle w:val="Ch67"/>
        <w:spacing w:before="397" w:after="170"/>
        <w:rPr>
          <w:w w:val="100"/>
          <w:sz w:val="28"/>
          <w:szCs w:val="28"/>
        </w:rPr>
      </w:pPr>
      <w:bookmarkStart w:id="0" w:name="_GoBack"/>
      <w:bookmarkEnd w:id="0"/>
      <w:r w:rsidRPr="00BD40C3">
        <w:rPr>
          <w:w w:val="100"/>
          <w:sz w:val="28"/>
          <w:szCs w:val="28"/>
        </w:rPr>
        <w:t>РАДІОСПОРТ</w:t>
      </w:r>
    </w:p>
    <w:p w14:paraId="2C38DDB7" w14:textId="77777777" w:rsidR="00BD40C3" w:rsidRPr="007D0ACB" w:rsidRDefault="00BD40C3" w:rsidP="00BD40C3">
      <w:pPr>
        <w:pStyle w:val="Ch69"/>
        <w:spacing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Чоловіки та жінки</w:t>
      </w:r>
    </w:p>
    <w:p w14:paraId="1C9E7B04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категорії:</w:t>
      </w:r>
    </w:p>
    <w:p w14:paraId="06E21183" w14:textId="77777777" w:rsidR="00BD40C3" w:rsidRPr="007D0ACB" w:rsidRDefault="00BD40C3" w:rsidP="00BD40C3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юнаки:</w:t>
      </w:r>
    </w:p>
    <w:p w14:paraId="29C685E3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молодші: з 8 до 12 років (Ч12, Ж12);</w:t>
      </w:r>
    </w:p>
    <w:p w14:paraId="400B3141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середні: 14 років і молодші (Ч14, Ж14);</w:t>
      </w:r>
    </w:p>
    <w:p w14:paraId="086D51A6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старші: 16 років і молодші (Ч16, Ж16);</w:t>
      </w:r>
    </w:p>
    <w:p w14:paraId="64E20845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юніори: 19 років і молодші (Ч19, Ж19);</w:t>
      </w:r>
    </w:p>
    <w:p w14:paraId="4E643D65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 20 років і старші (Ч20, Ч40, Ж20, Ж35).</w:t>
      </w:r>
    </w:p>
    <w:p w14:paraId="76942EF8" w14:textId="77777777" w:rsidR="00BD40C3" w:rsidRPr="007D0ACB" w:rsidRDefault="00BD40C3" w:rsidP="00BD40C3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Види програми:</w:t>
      </w:r>
    </w:p>
    <w:p w14:paraId="2DDAD3C9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спортивна радіопеленгація (СРП);</w:t>
      </w:r>
    </w:p>
    <w:p w14:paraId="3EFB8AE1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спортивне радіоорієнтування (СРО);</w:t>
      </w:r>
    </w:p>
    <w:p w14:paraId="530BB0CE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швидкісна радіотелеграфія (ШРТ);</w:t>
      </w:r>
    </w:p>
    <w:p w14:paraId="028AAB3A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радіозв’язок на коротких хвилях (КХ);</w:t>
      </w:r>
    </w:p>
    <w:p w14:paraId="1CD78220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радіозв’язок на ультракоротких хвилях (УКХ).</w:t>
      </w:r>
    </w:p>
    <w:p w14:paraId="12A7C5FE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Спортивна радіопеленгація (СРП), спортивне радіоорієнтування (СРО)</w:t>
      </w:r>
    </w:p>
    <w:p w14:paraId="49636CE0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 місце в одному з видів програми (віковій категорії) у фінальному заліку у спортивних змаганнях або виконати нормативи кваліфікаційної таблиці з урахуванням умов присвоєння спортивних звань та спортивних розрядів:</w:t>
      </w:r>
    </w:p>
    <w:p w14:paraId="0654B1C8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7A35086A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світу;</w:t>
      </w:r>
    </w:p>
    <w:p w14:paraId="5F90C4A4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Європи;</w:t>
      </w:r>
    </w:p>
    <w:p w14:paraId="4FD4A46A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фіналі Кубку світу.</w:t>
      </w:r>
    </w:p>
    <w:p w14:paraId="2BB4525F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3FC8D483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4, 5 — у чемпіонаті світу;</w:t>
      </w:r>
    </w:p>
    <w:p w14:paraId="168D82CE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 — у чемпіонаті Європи;</w:t>
      </w:r>
    </w:p>
    <w:p w14:paraId="4DDFCAD0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фіналі Кубку світу;</w:t>
      </w:r>
    </w:p>
    <w:p w14:paraId="1D746D53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світу серед юніорів;</w:t>
      </w:r>
    </w:p>
    <w:p w14:paraId="1692C1E0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чемпіонаті Європи серед юніорів;</w:t>
      </w:r>
    </w:p>
    <w:p w14:paraId="1724751C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в інших офіційних міжнародних спортивних змаганнях;</w:t>
      </w:r>
    </w:p>
    <w:p w14:paraId="6CAD78A1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України;</w:t>
      </w:r>
    </w:p>
    <w:p w14:paraId="55F9A0F0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Кубку України.</w:t>
      </w:r>
    </w:p>
    <w:p w14:paraId="649FF91E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p w14:paraId="6824DD3F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4, 5 — у чемпіонаті світу серед юніорів;</w:t>
      </w:r>
    </w:p>
    <w:p w14:paraId="6948A28F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чемпіонаті Європи серед юніорів;</w:t>
      </w:r>
    </w:p>
    <w:p w14:paraId="22913EA3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світу серед старших юнаків;</w:t>
      </w:r>
    </w:p>
    <w:p w14:paraId="391CC244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Європи серед старших юнаків;</w:t>
      </w:r>
    </w:p>
    <w:p w14:paraId="1F557662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чемпіонаті України;</w:t>
      </w:r>
    </w:p>
    <w:p w14:paraId="2CAB529D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lastRenderedPageBreak/>
        <w:t>1, 2 — у чемпіонаті України серед юніорів;</w:t>
      </w:r>
    </w:p>
    <w:p w14:paraId="438D0FAD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фіналі Кубку України.</w:t>
      </w:r>
    </w:p>
    <w:p w14:paraId="159F33FF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 розряд</w:t>
      </w:r>
    </w:p>
    <w:p w14:paraId="179A7071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5, 6 — у чемпіонаті України;</w:t>
      </w:r>
    </w:p>
    <w:p w14:paraId="1AD85860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чемпіонаті України серед юніорів;</w:t>
      </w:r>
    </w:p>
    <w:p w14:paraId="78C30CA0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4, 5 — у фіналі Кубку України;</w:t>
      </w:r>
    </w:p>
    <w:p w14:paraId="6DC84757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 серед старших юнаків;</w:t>
      </w:r>
    </w:p>
    <w:p w14:paraId="3765C021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в офіційних всеукраїнських спортивних змаганнях.</w:t>
      </w:r>
    </w:p>
    <w:p w14:paraId="55887EA4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 розряд</w:t>
      </w:r>
    </w:p>
    <w:p w14:paraId="706F2C72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чемпіонаті України серед старших юнаків;</w:t>
      </w:r>
    </w:p>
    <w:p w14:paraId="74090D91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 серед середніх юнаків;</w:t>
      </w:r>
    </w:p>
    <w:p w14:paraId="1A5A7322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в офіційних всеукраїнських спортивних змаганнях;</w:t>
      </w:r>
    </w:p>
    <w:p w14:paraId="1AFF91C8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чемпіонатах областей, Автономної Республіки Крим, міст Києва та Севастополя;</w:t>
      </w:r>
    </w:p>
    <w:p w14:paraId="5988627F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чемпіонатах областей, Автономної Республіки Крим, міст Києва та Севастополя серед юніорів.</w:t>
      </w:r>
    </w:p>
    <w:p w14:paraId="60378EDB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 розряд</w:t>
      </w:r>
    </w:p>
    <w:p w14:paraId="4E7056E7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чемпіонаті України серед середніх юнаків;</w:t>
      </w:r>
    </w:p>
    <w:p w14:paraId="46C2B29C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чемпіонатах областей, Автономної Республіки Крим, міст Києва та Севастополя серед юніорів;</w:t>
      </w:r>
    </w:p>
    <w:p w14:paraId="364AEA95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чемпіонатах областей, Автономної Республіки Крим, міст Києва та Севастополя серед старших юнаків.</w:t>
      </w:r>
    </w:p>
    <w:p w14:paraId="73161CC9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 юнацький розряд</w:t>
      </w:r>
    </w:p>
    <w:p w14:paraId="325B2FE0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чемпіонатах областей, Автономної Республіки Крим, міст Києва та Севастополя серед молодших юнаків;</w:t>
      </w:r>
    </w:p>
    <w:p w14:paraId="6F486ABB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спортивних змаганнях міського рівня серед юнаків.</w:t>
      </w:r>
    </w:p>
    <w:p w14:paraId="48337747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 юнацький розряд</w:t>
      </w:r>
    </w:p>
    <w:p w14:paraId="7973B5A2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спортивних змаганнях міського рівня серед юнаків.</w:t>
      </w:r>
    </w:p>
    <w:p w14:paraId="670BF5B2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 юнацький розряд</w:t>
      </w:r>
    </w:p>
    <w:p w14:paraId="50DD9297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4, 5 — у спортивних змаганнях міського рівня серед юнаків.</w:t>
      </w:r>
    </w:p>
    <w:p w14:paraId="5F4D9E65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Кваліфікаційна таблиця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993"/>
        <w:gridCol w:w="992"/>
        <w:gridCol w:w="992"/>
        <w:gridCol w:w="851"/>
        <w:gridCol w:w="1134"/>
        <w:gridCol w:w="1134"/>
        <w:gridCol w:w="1134"/>
      </w:tblGrid>
      <w:tr w:rsidR="00BD40C3" w:rsidRPr="00D450BA" w14:paraId="645158A0" w14:textId="77777777" w:rsidTr="00E43568">
        <w:trPr>
          <w:trHeight w:val="6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C265FA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Рейтинг спортивних змагань (очки)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CF0722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 xml:space="preserve">Виконання умов присвоєння спортивних звань </w:t>
            </w:r>
            <w:r w:rsidRPr="00D450BA">
              <w:rPr>
                <w:w w:val="100"/>
                <w:sz w:val="20"/>
                <w:szCs w:val="20"/>
              </w:rPr>
              <w:br/>
              <w:t>та спортивних розрядів у відсотках до середнього часу трьох кращих результатів</w:t>
            </w:r>
          </w:p>
        </w:tc>
      </w:tr>
      <w:tr w:rsidR="00BD40C3" w:rsidRPr="00D450BA" w14:paraId="7E1B7BEF" w14:textId="77777777" w:rsidTr="00E43568">
        <w:trPr>
          <w:trHeight w:val="6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D196" w14:textId="77777777" w:rsidR="00BD40C3" w:rsidRPr="00D450BA" w:rsidRDefault="00BD40C3" w:rsidP="00E43568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922AB3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7D129C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3FAEA3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перший розряд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1B4D07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другий розряд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66C6A8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третій розряд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DFEEF4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перший юнацький розряд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DECAE6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другий юнацький розряд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1AC59A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третій юнацький розряд</w:t>
            </w:r>
          </w:p>
        </w:tc>
      </w:tr>
      <w:tr w:rsidR="00BD40C3" w:rsidRPr="00D450BA" w14:paraId="1F0B8CF8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6E7B9A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88C5D8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1AD5E6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8C97A5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A26C89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2A8436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1EC730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CC3F6D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A9FAEA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9</w:t>
            </w:r>
          </w:p>
        </w:tc>
      </w:tr>
      <w:tr w:rsidR="00BD40C3" w:rsidRPr="00D450BA" w14:paraId="29FB3066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2BD525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9CB81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504246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0B361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2624A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5A26B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8D007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58C7D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F6D2A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</w:tr>
      <w:tr w:rsidR="00BD40C3" w:rsidRPr="00D450BA" w14:paraId="55A34562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7C7E97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9500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12FE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67DB4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551B2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FE61A8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F54B5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5906C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64D72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9FDB0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</w:tr>
      <w:tr w:rsidR="00BD40C3" w:rsidRPr="00D450BA" w14:paraId="51764B37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A99B56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9000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B9312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A0336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E209FB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A5C85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026EA5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5B71A7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3F8F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13321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</w:tr>
      <w:tr w:rsidR="00BD40C3" w:rsidRPr="00D450BA" w14:paraId="07F56FA0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05E2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8500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993B4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844B0B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3FB19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8C204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C02A4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21B1E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B24D18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486D5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</w:tr>
      <w:tr w:rsidR="00BD40C3" w:rsidRPr="00D450BA" w14:paraId="7F5CB16E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C8033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308118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D5320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ED659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5E9E3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E9118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51540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12A74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7405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</w:tr>
      <w:tr w:rsidR="00BD40C3" w:rsidRPr="00D450BA" w14:paraId="52BBF947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0FC90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7500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9F624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98CF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0C2E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72117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145A7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DEA6F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B78275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14959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</w:tr>
      <w:tr w:rsidR="00BD40C3" w:rsidRPr="00D450BA" w14:paraId="4FF66DDF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570BD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lastRenderedPageBreak/>
              <w:t>7000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6CD71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83A355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1DCCF7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4D1EC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A3C76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26DE3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28C01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5E552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</w:tr>
      <w:tr w:rsidR="00BD40C3" w:rsidRPr="00D450BA" w14:paraId="42FA0F99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E1EBA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6500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19AE1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37CAE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70862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D7EF9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0E869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EEEF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31F02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D6655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</w:tr>
      <w:tr w:rsidR="00BD40C3" w:rsidRPr="00D450BA" w14:paraId="5362F3B4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35306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8DE43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79BA5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EDC48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99B96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B5586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BCE818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20C89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BB596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</w:tr>
      <w:tr w:rsidR="00BD40C3" w:rsidRPr="00D450BA" w14:paraId="2B1D3AF9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2C2E5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5500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F9787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8E8EE5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0CCD1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24ECC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9B9C8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D1B167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8F90A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AC9D5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</w:tr>
      <w:tr w:rsidR="00BD40C3" w:rsidRPr="00D450BA" w14:paraId="0C69321F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C1B8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69D9C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D53E55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C4E07B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E4788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EF6CC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2BE45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E2E27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1811A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</w:tr>
      <w:tr w:rsidR="00BD40C3" w:rsidRPr="00D450BA" w14:paraId="6D87E5F8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B4809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4500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B50215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DBD7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F95B6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34B05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5F158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CB021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1CF36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B3246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</w:tr>
      <w:tr w:rsidR="00BD40C3" w:rsidRPr="00D450BA" w14:paraId="7915BDA1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8E4C8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1AFDE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8B9AD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F7FE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9B5088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6D5C67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7EC3F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2FDD4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49AA4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</w:tr>
      <w:tr w:rsidR="00BD40C3" w:rsidRPr="00D450BA" w14:paraId="26B9B65F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18BBE7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ED74D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A859D6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8B38A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08B38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DB6A7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8FB10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86CE3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A276F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</w:tr>
      <w:tr w:rsidR="00BD40C3" w:rsidRPr="00D450BA" w14:paraId="0E96C4E9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96248B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04ADA8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86D29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4A769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B3BF5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BF760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2100C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26E73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8139E5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</w:tr>
      <w:tr w:rsidR="00BD40C3" w:rsidRPr="00D450BA" w14:paraId="5D50E9E5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0CD365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169EB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D4725B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33E1A8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64A048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65B11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487FE6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5F76A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57547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</w:tr>
      <w:tr w:rsidR="00BD40C3" w:rsidRPr="00D450BA" w14:paraId="06AD644D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29CFA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10353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D6B9B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9EFAB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06286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481DE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AF1855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45356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1E263B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</w:tr>
      <w:tr w:rsidR="00BD40C3" w:rsidRPr="00D450BA" w14:paraId="4843169D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EDA0A9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394032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609EFA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BBF8402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381A7D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5D1E7B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670BE8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409819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17E898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9</w:t>
            </w:r>
          </w:p>
        </w:tc>
      </w:tr>
      <w:tr w:rsidR="00BD40C3" w:rsidRPr="00D450BA" w14:paraId="5B054F32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C7679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DCFA0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71661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56D7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267A6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319B87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285E0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AC70D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728FD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</w:tr>
      <w:tr w:rsidR="00BD40C3" w:rsidRPr="00D450BA" w14:paraId="264C0D7B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BC296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8E0287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03DD45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4C6CF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FC415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62FCF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8EAA0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1EA245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4410F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</w:tr>
      <w:tr w:rsidR="00BD40C3" w:rsidRPr="00D450BA" w14:paraId="17BB4CE2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ADE62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64128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28B2F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679936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6D73C7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FF906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549E9B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55879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3E5E7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190</w:t>
            </w:r>
          </w:p>
        </w:tc>
      </w:tr>
      <w:tr w:rsidR="00BD40C3" w:rsidRPr="00D450BA" w14:paraId="52893A01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81369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1748E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553CF5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1057D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061BC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65AC3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8D8A68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03A75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37ECE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185</w:t>
            </w:r>
          </w:p>
        </w:tc>
      </w:tr>
      <w:tr w:rsidR="00BD40C3" w:rsidRPr="00D450BA" w14:paraId="2FD36166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83268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69238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845426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9CFD6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B37E0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F7231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09307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96528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E7D496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180</w:t>
            </w:r>
          </w:p>
        </w:tc>
      </w:tr>
      <w:tr w:rsidR="00BD40C3" w:rsidRPr="00D450BA" w14:paraId="53E84671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4C56E7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AEB56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7145C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8F6AB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FEC76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338B3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1631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F2A76B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0D93B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176</w:t>
            </w:r>
          </w:p>
        </w:tc>
      </w:tr>
      <w:tr w:rsidR="00BD40C3" w:rsidRPr="00D450BA" w14:paraId="2EAF3325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E3462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8001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F95B96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3B577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9859F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C0F0E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E6143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A2ADCB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F20B7B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172</w:t>
            </w:r>
          </w:p>
        </w:tc>
      </w:tr>
      <w:tr w:rsidR="00BD40C3" w:rsidRPr="00D450BA" w14:paraId="0BAEEFDE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49D488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6B20D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D71A1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0FC8B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947D8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9FBA78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C16A0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0E7A78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7D303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168</w:t>
            </w:r>
          </w:p>
        </w:tc>
      </w:tr>
      <w:tr w:rsidR="00BD40C3" w:rsidRPr="00D450BA" w14:paraId="7D793D83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34DB3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CB607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41977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5D8ED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3CE42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09B28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123F9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1DF18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C6821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160</w:t>
            </w:r>
          </w:p>
        </w:tc>
      </w:tr>
      <w:tr w:rsidR="00BD40C3" w:rsidRPr="00D450BA" w14:paraId="4D363DA9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39BB5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D57A2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BB4FA8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EBA9A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D98D9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1AC795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67692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3A0F0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6058A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156</w:t>
            </w:r>
          </w:p>
        </w:tc>
      </w:tr>
      <w:tr w:rsidR="00BD40C3" w:rsidRPr="00D450BA" w14:paraId="5833DC72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E8564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43ED57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F4F7D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D61AF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D5B10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F61D76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D4F44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AB714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2485F6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152</w:t>
            </w:r>
          </w:p>
        </w:tc>
      </w:tr>
      <w:tr w:rsidR="00BD40C3" w:rsidRPr="00D450BA" w14:paraId="0B802EE7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9CF67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A78F58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32D638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51057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BD8C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C86B17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C1238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7DBC08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A3304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148</w:t>
            </w:r>
          </w:p>
        </w:tc>
      </w:tr>
      <w:tr w:rsidR="00BD40C3" w:rsidRPr="00D450BA" w14:paraId="07B655CD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93F7E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997A2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EF4CC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626EC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3F9596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5A9387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DA7B6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BE1F8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CD2FF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144</w:t>
            </w:r>
          </w:p>
        </w:tc>
      </w:tr>
      <w:tr w:rsidR="00BD40C3" w:rsidRPr="00D450BA" w14:paraId="20EA804C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0653F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D10BC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BE406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B9076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E11C6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DCAF7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4486E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F9275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67D886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140</w:t>
            </w:r>
          </w:p>
        </w:tc>
      </w:tr>
      <w:tr w:rsidR="00BD40C3" w:rsidRPr="00D450BA" w14:paraId="0B8C86CD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48A19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6B669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4A53D7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7F3B6B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1754D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1DCF76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ACAD2B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7C398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7503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136</w:t>
            </w:r>
          </w:p>
        </w:tc>
      </w:tr>
      <w:tr w:rsidR="00BD40C3" w:rsidRPr="00D450BA" w14:paraId="46FACBC5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1C2AE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A5F3B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83CEF5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A7632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94647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DF7FD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37A3E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96F3F7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19FC8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132</w:t>
            </w:r>
          </w:p>
        </w:tc>
      </w:tr>
      <w:tr w:rsidR="00BD40C3" w:rsidRPr="00D450BA" w14:paraId="424FFCCB" w14:textId="77777777" w:rsidTr="00E43568">
        <w:trPr>
          <w:trHeight w:val="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682BE5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68B62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21A8D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57782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A86806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AB867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519C3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E25A2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AA176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128</w:t>
            </w:r>
          </w:p>
        </w:tc>
      </w:tr>
    </w:tbl>
    <w:p w14:paraId="11A1CAB2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</w:p>
    <w:p w14:paraId="06E9C511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 присвоєння спортивних звань та спортивних розрядів:</w:t>
      </w:r>
    </w:p>
    <w:p w14:paraId="5139CBB5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Рейтинг спортивних змагань визначається як сума очок, що нараховуються за спортивне звання (спортивний розряд) спортсменам, які посіли перші 10 місць.</w:t>
      </w:r>
    </w:p>
    <w:p w14:paraId="3148B0E0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Нарахування очок за спортивні звання (спортивні розряди) спортсменів:</w:t>
      </w:r>
    </w:p>
    <w:p w14:paraId="4CB65E36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заслужений майстер спорту України — 1250;</w:t>
      </w:r>
    </w:p>
    <w:p w14:paraId="0B49197C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майстер спорту України міжнародного класу — 1250;</w:t>
      </w:r>
    </w:p>
    <w:p w14:paraId="0E6351B0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майстер спорту України — 1000;</w:t>
      </w:r>
    </w:p>
    <w:p w14:paraId="134183CA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кандидат у майстри спорту України — 500;</w:t>
      </w:r>
    </w:p>
    <w:p w14:paraId="53698E5C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перший розряд — 250;</w:t>
      </w:r>
    </w:p>
    <w:p w14:paraId="13873F2F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lastRenderedPageBreak/>
        <w:t>другий розряд — 100;</w:t>
      </w:r>
    </w:p>
    <w:p w14:paraId="468FA6CB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третій розряд — 50;</w:t>
      </w:r>
    </w:p>
    <w:p w14:paraId="0FFEA6D8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перший юнацький розряд — 15;</w:t>
      </w:r>
    </w:p>
    <w:p w14:paraId="375371EE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другий юнацький розряд — 10;</w:t>
      </w:r>
    </w:p>
    <w:p w14:paraId="1746798D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третій юнацький розряд — 5;</w:t>
      </w:r>
    </w:p>
    <w:p w14:paraId="05B1D1A5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без розряду — 3.</w:t>
      </w:r>
    </w:p>
    <w:p w14:paraId="11C45BFE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Спортивне звання «Майстер спорту України міжнародного класу» присвоюється у чемпіонатах світу, Європи та у Кубку світу за умови участі у виді програми (віковій категорії) спортсменів (команд), які представляють 12 країн (для чемпіонату світу) та 10 країн (для чемпіонату Європи та Кубку світу).</w:t>
      </w:r>
    </w:p>
    <w:p w14:paraId="3509E9D4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4. Спортивне звання «Майстер спорту України» присвоюється у чемпіонатах світу, Європи (серед дорослих та юніорів), у Кубку світу, в інших офіційних міжнародних спортивних змаганнях за умови участі у виді програми (віковій категорії) спортсменів (команд) з восьми країн, у чемпіонаті або Кубку України — з восьми областей, включаючи Автономну Республіку Крим, міста Київ та Севастополь.</w:t>
      </w:r>
    </w:p>
    <w:p w14:paraId="585C3997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5. Спортивне звання «Майстер спорту України» присвоюється за умови виконання нормативів згідно з кваліфікаційними таблицями, якщо спортсмен в особистому виді програми посів не нижче шостого, у командному виді програми — не нижче четвертого місця.</w:t>
      </w:r>
    </w:p>
    <w:p w14:paraId="651A2BF2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6. Спортивні розряди «Кандидат у майстри спорту України», перший, другий, третій та юнацькі присвоюються за умови участі у виді програми (віковій категорії) у спортивних змаганнях не менше шести учасників (команд).</w:t>
      </w:r>
    </w:p>
    <w:p w14:paraId="3814D7CE" w14:textId="77777777" w:rsidR="00BD40C3" w:rsidRPr="007D0ACB" w:rsidRDefault="00BD40C3" w:rsidP="00BD40C3">
      <w:pPr>
        <w:pStyle w:val="Ch69"/>
        <w:jc w:val="center"/>
        <w:rPr>
          <w:rStyle w:val="Bold"/>
          <w:bCs/>
          <w:w w:val="100"/>
          <w:sz w:val="24"/>
          <w:szCs w:val="24"/>
        </w:rPr>
      </w:pPr>
    </w:p>
    <w:p w14:paraId="12A7BB1A" w14:textId="77777777" w:rsidR="00BD40C3" w:rsidRPr="007D0ACB" w:rsidRDefault="00BD40C3" w:rsidP="00BD40C3">
      <w:pPr>
        <w:pStyle w:val="Ch69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Швидкісна радіотелеграфія (ШРТ)</w:t>
      </w:r>
    </w:p>
    <w:p w14:paraId="47C18FF0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 місце в одному з видів програми (віковій категорії) у спортивних змаганнях або виконати нормативи кваліфікаційної таблиці з урахуванням умов присвоєння спортивних звань та спортивних розрядів:</w:t>
      </w:r>
    </w:p>
    <w:p w14:paraId="67BBCC91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2AA3C379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світу;</w:t>
      </w:r>
    </w:p>
    <w:p w14:paraId="678EC8E7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Європи;</w:t>
      </w:r>
    </w:p>
    <w:p w14:paraId="6BBE3EDA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фіналі Кубку світу.</w:t>
      </w:r>
    </w:p>
    <w:p w14:paraId="7C7E117A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0B715EE6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4, 5 — у чемпіонаті світу;</w:t>
      </w:r>
    </w:p>
    <w:p w14:paraId="17524E7C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 — у чемпіонаті Європи;</w:t>
      </w:r>
    </w:p>
    <w:p w14:paraId="4B99B5FA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фіналі Кубку світу;</w:t>
      </w:r>
    </w:p>
    <w:p w14:paraId="62E703DF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світу серед юніорів;</w:t>
      </w:r>
    </w:p>
    <w:p w14:paraId="538C69DD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чемпіонаті Європи серед юніорів;</w:t>
      </w:r>
    </w:p>
    <w:p w14:paraId="4CC613AF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в офіційних міжнародних спортивних змаганнях;</w:t>
      </w:r>
    </w:p>
    <w:p w14:paraId="65EDF697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України;</w:t>
      </w:r>
    </w:p>
    <w:p w14:paraId="7519ECC6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Кубку України.</w:t>
      </w:r>
    </w:p>
    <w:p w14:paraId="7E9D53AC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p w14:paraId="749FF57A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3–5 — у чемпіонаті України;</w:t>
      </w:r>
    </w:p>
    <w:p w14:paraId="37993D3C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Кубку України;</w:t>
      </w:r>
    </w:p>
    <w:p w14:paraId="0CCF00A4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4, 5 — у чемпіонаті світу серед юніорів;</w:t>
      </w:r>
    </w:p>
    <w:p w14:paraId="7C583EE2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чемпіонаті Європи серед юніорів;</w:t>
      </w:r>
    </w:p>
    <w:p w14:paraId="607163DA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 серед юніорів;</w:t>
      </w:r>
    </w:p>
    <w:p w14:paraId="791096DB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світу серед старших юнаків;</w:t>
      </w:r>
    </w:p>
    <w:p w14:paraId="0C7848A5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Європи серед старших юнаків.</w:t>
      </w:r>
    </w:p>
    <w:p w14:paraId="7D87A9CB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lastRenderedPageBreak/>
        <w:t>Перший розряд</w:t>
      </w:r>
    </w:p>
    <w:p w14:paraId="5889D85D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в офіційних всеукраїнських спортивних змаганнях;</w:t>
      </w:r>
    </w:p>
    <w:p w14:paraId="3B3E5F4C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4, 5 — у Кубку України;</w:t>
      </w:r>
    </w:p>
    <w:p w14:paraId="62DAB595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чемпіонаті України серед юніорів;</w:t>
      </w:r>
    </w:p>
    <w:p w14:paraId="7B750033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України серед старших юнаків;</w:t>
      </w:r>
    </w:p>
    <w:p w14:paraId="52959405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чемпіонатах областей, Автономної Республіки Крим, міст Києва та Севастополя.</w:t>
      </w:r>
    </w:p>
    <w:p w14:paraId="4F5C6872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 розряд</w:t>
      </w:r>
    </w:p>
    <w:p w14:paraId="271FB515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в офіційних всеукраїнських спортивних змаганнях;</w:t>
      </w:r>
    </w:p>
    <w:p w14:paraId="0672AE0A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4, 5 — у чемпіонаті України серед старших юнаків;</w:t>
      </w:r>
    </w:p>
    <w:p w14:paraId="788B6D14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України серед середніх юнаків;</w:t>
      </w:r>
    </w:p>
    <w:p w14:paraId="17E481FE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чемпіонатах областей, Автономної Республіки Крим, міст Києва та Севастополя.</w:t>
      </w:r>
    </w:p>
    <w:p w14:paraId="345BAC24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 розряд</w:t>
      </w:r>
    </w:p>
    <w:p w14:paraId="3BE7A3C4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4, 5 — у чемпіонаті України серед середніх юнаків;</w:t>
      </w:r>
    </w:p>
    <w:p w14:paraId="40826301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України серед молодших юнаків;</w:t>
      </w:r>
    </w:p>
    <w:p w14:paraId="651CFE2B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чемпіонатах областей, Автономної Республіки Крим, міст Києва та Севастополя серед юніорів та старших юнаків.</w:t>
      </w:r>
    </w:p>
    <w:p w14:paraId="244FAB8A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 юнацький розряд</w:t>
      </w:r>
    </w:p>
    <w:p w14:paraId="1F748089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чемпіонатах областей, Автономної Республіки Крим, міст Києва та Севастополя серед юніорів та старших юнаків;</w:t>
      </w:r>
    </w:p>
    <w:p w14:paraId="5373D279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чемпіонатах областей, Автономної Республіки Крим, міст Києва та Севастополя серед молодших юнаків;</w:t>
      </w:r>
    </w:p>
    <w:p w14:paraId="1D5E4978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спортивних змаганнях міського рівня серед юнаків.</w:t>
      </w:r>
    </w:p>
    <w:p w14:paraId="45354E72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 юнацький розряд</w:t>
      </w:r>
    </w:p>
    <w:p w14:paraId="290F3AB1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чемпіонатах областей, Автономної Республіки Крим, міст Києва та Севастополя серед молодших юнаків;</w:t>
      </w:r>
    </w:p>
    <w:p w14:paraId="484B5285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спортивних змаганнях міського рівня серед юнаків.</w:t>
      </w:r>
    </w:p>
    <w:p w14:paraId="0CA99754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 юнацький розряд</w:t>
      </w:r>
    </w:p>
    <w:p w14:paraId="611F3147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4–6 — у спортивних змаганнях міського рівня серед юнаків.</w:t>
      </w:r>
    </w:p>
    <w:p w14:paraId="04B260BD" w14:textId="77777777" w:rsidR="00BD40C3" w:rsidRPr="007D0ACB" w:rsidRDefault="00BD40C3" w:rsidP="00BD40C3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Кваліфікаційна таблиця </w:t>
      </w:r>
      <w:r w:rsidRPr="007D0ACB">
        <w:rPr>
          <w:rStyle w:val="Bold"/>
          <w:bCs/>
          <w:w w:val="100"/>
          <w:sz w:val="24"/>
          <w:szCs w:val="24"/>
        </w:rPr>
        <w:br/>
        <w:t>(кількість знаків, прийнятих за 1 хв)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1276"/>
        <w:gridCol w:w="1134"/>
        <w:gridCol w:w="992"/>
        <w:gridCol w:w="1134"/>
        <w:gridCol w:w="1134"/>
        <w:gridCol w:w="1134"/>
        <w:gridCol w:w="993"/>
      </w:tblGrid>
      <w:tr w:rsidR="00BD40C3" w:rsidRPr="00D450BA" w14:paraId="206DAC95" w14:textId="77777777" w:rsidTr="00E43568">
        <w:trPr>
          <w:trHeight w:val="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35F45F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Стать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ECC5D1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Спортивні звання і спортивні розряди</w:t>
            </w:r>
          </w:p>
        </w:tc>
      </w:tr>
      <w:tr w:rsidR="00BD40C3" w:rsidRPr="00D450BA" w14:paraId="742CFA1A" w14:textId="77777777" w:rsidTr="00E43568">
        <w:trPr>
          <w:trHeight w:val="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98D0" w14:textId="77777777" w:rsidR="00BD40C3" w:rsidRPr="00D450BA" w:rsidRDefault="00BD40C3" w:rsidP="00E43568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2D1E61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F35FA2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A88F04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перший розряд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8332AA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другий розряд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3B9605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третій розряд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F73E2B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перший юнацький розряд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18D73B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другий юнацький розряд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05C395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третій юнацький розряд</w:t>
            </w:r>
          </w:p>
        </w:tc>
      </w:tr>
      <w:tr w:rsidR="00BD40C3" w:rsidRPr="00D450BA" w14:paraId="2968E563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83A284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FE9185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2186FE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44726D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E68342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4655A4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50462D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A0FEC5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5A9DEA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9</w:t>
            </w:r>
          </w:p>
        </w:tc>
      </w:tr>
      <w:tr w:rsidR="00BD40C3" w:rsidRPr="00D450BA" w14:paraId="5E14625A" w14:textId="77777777" w:rsidTr="00E43568">
        <w:trPr>
          <w:trHeight w:val="60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34D677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rStyle w:val="Bold"/>
                <w:bCs/>
                <w:spacing w:val="0"/>
                <w:sz w:val="20"/>
                <w:szCs w:val="20"/>
              </w:rPr>
              <w:t>Прийом літерних незмістовних та цифрових радіограм</w:t>
            </w:r>
          </w:p>
        </w:tc>
      </w:tr>
      <w:tr w:rsidR="00BD40C3" w:rsidRPr="00D450BA" w14:paraId="118D6558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0E0FB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Чоловіки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7D53A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FE9FF6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4B4AA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7AC70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32F8EB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8415E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482FA8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590E7B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40</w:t>
            </w:r>
          </w:p>
        </w:tc>
      </w:tr>
      <w:tr w:rsidR="00BD40C3" w:rsidRPr="00D450BA" w14:paraId="308E0B93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75A09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9E562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5B46A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B2F2A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4A7B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72312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D39455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EE567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773DE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30</w:t>
            </w:r>
          </w:p>
        </w:tc>
      </w:tr>
      <w:tr w:rsidR="00BD40C3" w:rsidRPr="00D450BA" w14:paraId="27F02BAF" w14:textId="77777777" w:rsidTr="00E43568">
        <w:trPr>
          <w:trHeight w:val="60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5EE5A3" w14:textId="77777777" w:rsidR="00BD40C3" w:rsidRPr="00D450BA" w:rsidRDefault="00BD40C3" w:rsidP="00E43568">
            <w:pPr>
              <w:pStyle w:val="TableTABL"/>
              <w:spacing w:after="57"/>
              <w:jc w:val="center"/>
              <w:rPr>
                <w:rStyle w:val="Bold"/>
                <w:bCs/>
                <w:spacing w:val="0"/>
                <w:sz w:val="20"/>
                <w:szCs w:val="20"/>
              </w:rPr>
            </w:pPr>
            <w:r w:rsidRPr="00D450BA">
              <w:rPr>
                <w:rStyle w:val="Bold"/>
                <w:bCs/>
                <w:spacing w:val="0"/>
                <w:sz w:val="20"/>
                <w:szCs w:val="20"/>
              </w:rPr>
              <w:t xml:space="preserve">Передача літерних незмістовних радіограм </w:t>
            </w:r>
          </w:p>
          <w:p w14:paraId="579C72E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rStyle w:val="Bold"/>
                <w:rFonts w:ascii="HeliosCond-BoldItalic" w:hAnsi="HeliosCond-BoldItalic" w:cs="HeliosCond-BoldItalic"/>
                <w:bCs/>
                <w:i/>
                <w:iCs/>
                <w:spacing w:val="0"/>
                <w:sz w:val="20"/>
                <w:szCs w:val="20"/>
              </w:rPr>
              <w:t>1. Електронний телеграфний ключ</w:t>
            </w:r>
          </w:p>
        </w:tc>
      </w:tr>
      <w:tr w:rsidR="00BD40C3" w:rsidRPr="00D450BA" w14:paraId="572668D5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C89B6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Чоловіки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FEE5E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C5E7AB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55596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546DF6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0B3528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03219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2D54F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211B6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40</w:t>
            </w:r>
          </w:p>
        </w:tc>
      </w:tr>
      <w:tr w:rsidR="00BD40C3" w:rsidRPr="00D450BA" w14:paraId="7909D1D0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90A8C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A83F6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95FDC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34C80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EB8CF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8C9FD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DC3A4B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B5248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46AA8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30</w:t>
            </w:r>
          </w:p>
        </w:tc>
      </w:tr>
      <w:tr w:rsidR="00BD40C3" w:rsidRPr="00D450BA" w14:paraId="402F623A" w14:textId="77777777" w:rsidTr="00E43568">
        <w:trPr>
          <w:trHeight w:val="60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C31CA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rStyle w:val="Bold"/>
                <w:rFonts w:ascii="HeliosCond-BoldItalic" w:hAnsi="HeliosCond-BoldItalic" w:cs="HeliosCond-BoldItalic"/>
                <w:bCs/>
                <w:i/>
                <w:iCs/>
                <w:spacing w:val="0"/>
                <w:sz w:val="20"/>
                <w:szCs w:val="20"/>
              </w:rPr>
              <w:lastRenderedPageBreak/>
              <w:t>2. Простий телеграфний ключ</w:t>
            </w:r>
          </w:p>
        </w:tc>
      </w:tr>
      <w:tr w:rsidR="00BD40C3" w:rsidRPr="00D450BA" w14:paraId="2C843E1C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D814F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Чоловіки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88BD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0A722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CB20D6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B76837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25E1D8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55E97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EA7DC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E9202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40</w:t>
            </w:r>
          </w:p>
        </w:tc>
      </w:tr>
      <w:tr w:rsidR="00BD40C3" w:rsidRPr="00D450BA" w14:paraId="658C5E02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4F70E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AAC7E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C4948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83F40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35DF0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BAD12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F5F645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F584A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EE5DA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30</w:t>
            </w:r>
          </w:p>
        </w:tc>
      </w:tr>
      <w:tr w:rsidR="00BD40C3" w:rsidRPr="00D450BA" w14:paraId="4599D39A" w14:textId="77777777" w:rsidTr="00E43568">
        <w:trPr>
          <w:trHeight w:val="60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FF5A5A" w14:textId="77777777" w:rsidR="00BD40C3" w:rsidRPr="00D450BA" w:rsidRDefault="00BD40C3" w:rsidP="00E43568">
            <w:pPr>
              <w:pStyle w:val="TableTABL"/>
              <w:spacing w:after="57"/>
              <w:jc w:val="center"/>
              <w:rPr>
                <w:rStyle w:val="Bold"/>
                <w:bCs/>
                <w:spacing w:val="0"/>
                <w:sz w:val="20"/>
                <w:szCs w:val="20"/>
              </w:rPr>
            </w:pPr>
            <w:r w:rsidRPr="00D450BA">
              <w:rPr>
                <w:rStyle w:val="Bold"/>
                <w:bCs/>
                <w:spacing w:val="0"/>
                <w:sz w:val="20"/>
                <w:szCs w:val="20"/>
              </w:rPr>
              <w:t xml:space="preserve">Передача цифрових радіограм </w:t>
            </w:r>
          </w:p>
          <w:p w14:paraId="633A108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rStyle w:val="Bold"/>
                <w:rFonts w:ascii="HeliosCond-BoldItalic" w:hAnsi="HeliosCond-BoldItalic" w:cs="HeliosCond-BoldItalic"/>
                <w:bCs/>
                <w:i/>
                <w:iCs/>
                <w:spacing w:val="0"/>
                <w:sz w:val="20"/>
                <w:szCs w:val="20"/>
              </w:rPr>
              <w:t>1. Електронний телеграфний ключ</w:t>
            </w:r>
          </w:p>
        </w:tc>
      </w:tr>
      <w:tr w:rsidR="00BD40C3" w:rsidRPr="00D450BA" w14:paraId="19652A51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57A7B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Чоловіки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CAF3F8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FE6A07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366EF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4C3DF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F2221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11D13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954D6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C666D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30</w:t>
            </w:r>
          </w:p>
        </w:tc>
      </w:tr>
      <w:tr w:rsidR="00BD40C3" w:rsidRPr="00D450BA" w14:paraId="24C41BEE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152CD5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5C53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4AAC2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B860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125C7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712BF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0CFE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242EE7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281BE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20</w:t>
            </w:r>
          </w:p>
        </w:tc>
      </w:tr>
      <w:tr w:rsidR="00BD40C3" w:rsidRPr="00D450BA" w14:paraId="77A92021" w14:textId="77777777" w:rsidTr="00E43568">
        <w:trPr>
          <w:trHeight w:val="60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704238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rStyle w:val="Bold"/>
                <w:rFonts w:ascii="HeliosCond-BoldItalic" w:hAnsi="HeliosCond-BoldItalic" w:cs="HeliosCond-BoldItalic"/>
                <w:bCs/>
                <w:i/>
                <w:iCs/>
                <w:spacing w:val="0"/>
                <w:sz w:val="20"/>
                <w:szCs w:val="20"/>
              </w:rPr>
              <w:t>2. Простий телеграфний ключ</w:t>
            </w:r>
          </w:p>
        </w:tc>
      </w:tr>
      <w:tr w:rsidR="00BD40C3" w:rsidRPr="00D450BA" w14:paraId="77423DF0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427E4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Чоловіки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F295F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6F5B4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0E728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4BE7C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069AA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66B8D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CE5D0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D3F3F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30</w:t>
            </w:r>
          </w:p>
        </w:tc>
      </w:tr>
      <w:tr w:rsidR="00BD40C3" w:rsidRPr="00D450BA" w14:paraId="006C6A18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4F14D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DFC1F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1FC1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D12838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00BDB8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7AF95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BD1D2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136B9B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13F36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20</w:t>
            </w:r>
          </w:p>
        </w:tc>
      </w:tr>
    </w:tbl>
    <w:p w14:paraId="5A2EC161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</w:p>
    <w:p w14:paraId="4EBD9BF4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 присвоєння спортивних звань та спортивних розрядів:</w:t>
      </w:r>
    </w:p>
    <w:p w14:paraId="5B14AC4A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Спортивне звання «Майстер спорту України міжнародного класу» присвоюється у чемпіонатах світу, Європи та Кубку світу за умови участі у виді програми (віковій категорії) не менше 15 спортсменів (команд) з 12 країн (для чемпіонату та Кубку світу) та з 10 країн (для чемпіонату Європи).</w:t>
      </w:r>
    </w:p>
    <w:p w14:paraId="43228C1E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Спортивне звання «Майстер спорту України» присвоюється за умови участі у виді програми (віковій категорії) в офіційних міжнародних спортивних змаганнях не менше 15 спортсменів (команд) з восьми країн, в офіційних всеукраїнських спортивних змаганнях — не менше 10 спортсменів (команд) з восьми областей, включаючи Автономну Республіку Крим, міста Київ та Севастополь.</w:t>
      </w:r>
    </w:p>
    <w:p w14:paraId="1F6630B2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Спортивне звання «Майстер спорту України» за вимогами кваліфікаційної таблиці присвоюється за умови, якщо спортсмен посів з першого по п’яте місце в офіційних всеукраїнських спортивних змаганнях в особистому виді програми та у командному виді програми — не нижче четвертого місця.</w:t>
      </w:r>
    </w:p>
    <w:p w14:paraId="2E66CF51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4. Спортивні розряди присвоюються за умови участі у виді програми (вікової категорії) у спортивних змаганнях не менше шести учасників (команд).</w:t>
      </w:r>
    </w:p>
    <w:p w14:paraId="392C282C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Радіозв’язок на коротких хвилях (КХ)</w:t>
      </w:r>
    </w:p>
    <w:p w14:paraId="6E0E0057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 місце в одному з видів програми (віковій категорії) у спортивних змаганнях або виконати нормативи кваліфікаційної таблиці з урахуванням умов присвоєння спортивних звань та спортивних розрядів:</w:t>
      </w:r>
    </w:p>
    <w:p w14:paraId="2A2FFA13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0D99771C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світу (IARU contest, CQ WW DX contest, CQ WW WPX contest) в особистому заліку;</w:t>
      </w:r>
    </w:p>
    <w:p w14:paraId="537B163B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світу (IARU contest, CQ WW DX contest, CQ WW WPX contest) у складі команди колективної радіостанції;</w:t>
      </w:r>
    </w:p>
    <w:p w14:paraId="3410C3F4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Європи (EUROPEAN HF CHAMPIONSHIP, WAE DX contest) в особистому заліку;</w:t>
      </w:r>
    </w:p>
    <w:p w14:paraId="023A3E69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чемпіонаті Європи (EUROPEAN HF CHAMPIONSHIP, WAE DX contest) у складі команди колективної радіостанції.</w:t>
      </w:r>
    </w:p>
    <w:p w14:paraId="0F7902A9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3067CFEF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4–6 — у чемпіонаті світу (IARU contest, CQ WW DX contest, CQ WW WPX contest) в особистому заліку;</w:t>
      </w:r>
    </w:p>
    <w:p w14:paraId="19A0D9B2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 xml:space="preserve">3–5 — у чемпіонаті світу у складі команди колективної радіостанції (IARU contest, CQ WW </w:t>
      </w:r>
      <w:r w:rsidRPr="007D0ACB">
        <w:rPr>
          <w:w w:val="100"/>
          <w:sz w:val="24"/>
          <w:szCs w:val="24"/>
        </w:rPr>
        <w:lastRenderedPageBreak/>
        <w:t>DX contest, CQ WW WPX contest);</w:t>
      </w:r>
    </w:p>
    <w:p w14:paraId="4ACC3B49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3–5 — у чемпіонаті Європи в особистому заліку (EUROPEAN HF CHAMPIONSHIP, WAE DX contest);</w:t>
      </w:r>
    </w:p>
    <w:p w14:paraId="180B2D26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чемпіонаті Європи у складі команди колективної радіостанції (EUROPEAN HF CHAMPIONSHIP, WAE DX contest);</w:t>
      </w:r>
    </w:p>
    <w:p w14:paraId="7FCFC52C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 в особистому багатодіапазонному заліку;</w:t>
      </w:r>
    </w:p>
    <w:p w14:paraId="60CC15EE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чемпіонаті України у складі команди колективної радіостанції.</w:t>
      </w:r>
    </w:p>
    <w:p w14:paraId="10722980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p w14:paraId="06AEC568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чемпіонаті України в особистому багатодіапазонному заліку;</w:t>
      </w:r>
    </w:p>
    <w:p w14:paraId="79D7D934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чемпіонаті України у складі команди колективної радіостанції.</w:t>
      </w:r>
    </w:p>
    <w:p w14:paraId="68B4A975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 розряд</w:t>
      </w:r>
    </w:p>
    <w:p w14:paraId="75D5DA39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5, 6 — у чемпіонаті України в особистому багатодіапазонному заліку;</w:t>
      </w:r>
    </w:p>
    <w:p w14:paraId="2821AC0D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4, 5 — у чемпіонаті України у складі команди колективної радіостанції;</w:t>
      </w:r>
    </w:p>
    <w:p w14:paraId="2ED24591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 серед юніорів в особистому заліку.</w:t>
      </w:r>
    </w:p>
    <w:p w14:paraId="53C39328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 розряд</w:t>
      </w:r>
    </w:p>
    <w:p w14:paraId="10F14A50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чемпіонаті України серед юніорів в особистому заліку;</w:t>
      </w:r>
    </w:p>
    <w:p w14:paraId="13BC9E4E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 серед юнаків в особистому заліку;</w:t>
      </w:r>
    </w:p>
    <w:p w14:paraId="4611D580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 серед юніорів у складі команди колективної радіостанції;</w:t>
      </w:r>
    </w:p>
    <w:p w14:paraId="35386E0F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чемпіонатах областей, Автономної Республіки Крим, міст Києва та Севастополя в особистому заліку.</w:t>
      </w:r>
    </w:p>
    <w:p w14:paraId="50E31821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 розряд</w:t>
      </w:r>
    </w:p>
    <w:p w14:paraId="33218C4C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чемпіонаті України серед юнаків в особистому заліку;</w:t>
      </w:r>
    </w:p>
    <w:p w14:paraId="290FFF13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чемпіонаті України серед юніорів у складі команди колективної радіостанції;</w:t>
      </w:r>
    </w:p>
    <w:p w14:paraId="65B94FF8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 серед старших юнаків у складі команди колективної радіостанції;</w:t>
      </w:r>
    </w:p>
    <w:p w14:paraId="113DD5A8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чемпіонатах областей, Автономної Республіки Крим, міст Києва та Севастополя в особистому заліку;</w:t>
      </w:r>
    </w:p>
    <w:p w14:paraId="0C3A4B7A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чемпіонатах областей, Автономної Республіки Крим, міст Києва та Севастополя серед юніорів та старших юнаків в особистому заліку.</w:t>
      </w:r>
    </w:p>
    <w:p w14:paraId="336E38B3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 юнацький розряд</w:t>
      </w:r>
    </w:p>
    <w:p w14:paraId="2681F967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чемпіонатах областей, Автономної Республіки Крим, міст Києва та Севастополя серед юнаків в особистому заліку;</w:t>
      </w:r>
    </w:p>
    <w:p w14:paraId="6349BE1B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спортивних змаганнях міського рівня серед юнаків у складі команди колективної радіостанції.</w:t>
      </w:r>
    </w:p>
    <w:p w14:paraId="1F0EFBE9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 юнацький розряд</w:t>
      </w:r>
    </w:p>
    <w:p w14:paraId="1CE2D4EA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 — у чемпіонатах областей, Автономної Республіки Крим, міст Києва та Севастополя серед юнаків в особистому заліку;</w:t>
      </w:r>
    </w:p>
    <w:p w14:paraId="450EE27C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спортивних змаганнях міського рівня серед юнаків у складі команди колективної радіостанції.</w:t>
      </w:r>
    </w:p>
    <w:p w14:paraId="671381D7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 юнацький розряд</w:t>
      </w:r>
    </w:p>
    <w:p w14:paraId="72690A4A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6 — у чемпіонатах областей, Автономної Республіки Крим, міст Києва та Севастополя серед юнаків в особистому заліку;</w:t>
      </w:r>
    </w:p>
    <w:p w14:paraId="42BCBC62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4, 5 — у спортивних змаганнях міського рівня серед юнаків у складі команди колективної радіо­станції.</w:t>
      </w:r>
    </w:p>
    <w:p w14:paraId="5D93CD0C" w14:textId="77777777" w:rsidR="00BD40C3" w:rsidRPr="007D0ACB" w:rsidRDefault="00BD40C3" w:rsidP="00BD40C3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lastRenderedPageBreak/>
        <w:t>Кваліфікаційна таблиця</w:t>
      </w:r>
    </w:p>
    <w:tbl>
      <w:tblPr>
        <w:tblW w:w="9850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2751"/>
        <w:gridCol w:w="2421"/>
      </w:tblGrid>
      <w:tr w:rsidR="00BD40C3" w:rsidRPr="007D0ACB" w14:paraId="1927CDA0" w14:textId="77777777" w:rsidTr="00BD40C3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2E3036" w14:textId="77777777" w:rsidR="00BD40C3" w:rsidRPr="007D0ACB" w:rsidRDefault="00BD40C3" w:rsidP="00E43568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>Рівень спортивних змагань та вимоги до них для присвоєння спортивних звань та спортивних розрядів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FC3BD8" w14:textId="77777777" w:rsidR="00BD40C3" w:rsidRPr="007D0ACB" w:rsidRDefault="00BD40C3" w:rsidP="00E43568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 xml:space="preserve">Спортивні звання </w:t>
            </w:r>
            <w:r w:rsidRPr="007D0ACB">
              <w:rPr>
                <w:w w:val="100"/>
                <w:sz w:val="24"/>
                <w:szCs w:val="24"/>
              </w:rPr>
              <w:br/>
              <w:t>та спортивні розряди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909818" w14:textId="77777777" w:rsidR="00BD40C3" w:rsidRPr="007D0ACB" w:rsidRDefault="00BD40C3" w:rsidP="00E43568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 xml:space="preserve">Норматив </w:t>
            </w:r>
            <w:r w:rsidRPr="007D0ACB">
              <w:rPr>
                <w:w w:val="100"/>
                <w:sz w:val="24"/>
                <w:szCs w:val="24"/>
              </w:rPr>
              <w:br/>
              <w:t xml:space="preserve">(межі відхилення від ВВП) для присвоєння </w:t>
            </w:r>
            <w:r w:rsidRPr="007D0ACB">
              <w:rPr>
                <w:w w:val="100"/>
                <w:sz w:val="24"/>
                <w:szCs w:val="24"/>
              </w:rPr>
              <w:br/>
              <w:t>спортивних звань та спортивних розрядів, %</w:t>
            </w:r>
          </w:p>
        </w:tc>
      </w:tr>
      <w:tr w:rsidR="00BD40C3" w:rsidRPr="007D0ACB" w14:paraId="420C1F57" w14:textId="77777777" w:rsidTr="00BD40C3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08452C" w14:textId="77777777" w:rsidR="00BD40C3" w:rsidRPr="007D0ACB" w:rsidRDefault="00BD40C3" w:rsidP="00E43568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527EDB" w14:textId="77777777" w:rsidR="00BD40C3" w:rsidRPr="007D0ACB" w:rsidRDefault="00BD40C3" w:rsidP="00E43568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D9512F" w14:textId="77777777" w:rsidR="00BD40C3" w:rsidRPr="007D0ACB" w:rsidRDefault="00BD40C3" w:rsidP="00E43568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>3</w:t>
            </w:r>
          </w:p>
        </w:tc>
      </w:tr>
      <w:tr w:rsidR="00BD40C3" w:rsidRPr="007D0ACB" w14:paraId="329488C5" w14:textId="77777777" w:rsidTr="00BD40C3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61B1DFA" w14:textId="77777777" w:rsidR="00BD40C3" w:rsidRPr="007D0ACB" w:rsidRDefault="00BD40C3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Перший рівень спортивних змагань — чемпіонат та Кубок України (за умови участі не менше 20 спортсменів, які мають спортивне звання не нижче «Майстер спорту України», та 30 спортсменів, які мають спортивний розряд не нижче «Кандидат у майстри спорту України»)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959E3B3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Майстер спорту України</w:t>
            </w:r>
          </w:p>
          <w:p w14:paraId="488128BD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 xml:space="preserve">Кандидат в майстри </w:t>
            </w:r>
            <w:r w:rsidRPr="007D0ACB">
              <w:rPr>
                <w:spacing w:val="0"/>
                <w:sz w:val="24"/>
                <w:szCs w:val="24"/>
              </w:rPr>
              <w:br/>
              <w:t>спорту України</w:t>
            </w:r>
          </w:p>
          <w:p w14:paraId="1E04A4EB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Перший розряд</w:t>
            </w:r>
          </w:p>
          <w:p w14:paraId="33377F13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Другий розряд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312BC1D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5</w:t>
            </w:r>
          </w:p>
          <w:p w14:paraId="30C797ED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20</w:t>
            </w:r>
          </w:p>
          <w:p w14:paraId="741C2E72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35</w:t>
            </w:r>
          </w:p>
          <w:p w14:paraId="782EB2F6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45</w:t>
            </w:r>
          </w:p>
        </w:tc>
      </w:tr>
      <w:tr w:rsidR="00BD40C3" w:rsidRPr="007D0ACB" w14:paraId="0BFFD84C" w14:textId="77777777" w:rsidTr="00BD40C3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74FBBB8" w14:textId="77777777" w:rsidR="00BD40C3" w:rsidRPr="007D0ACB" w:rsidRDefault="00BD40C3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Другий рівень спортивних змагань — всеукраїнські спортивні змагання (за умови участі не менше 15 спортсменів, які мають спортивне звання не нижче «Майстер спорту України», та 25 спортсменів, які мають спортивний розряд не нижче «Кандидат у майстри спорту України»)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8E146A1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 xml:space="preserve">Кандидат в майстри </w:t>
            </w:r>
            <w:r w:rsidRPr="007D0ACB">
              <w:rPr>
                <w:spacing w:val="0"/>
                <w:sz w:val="24"/>
                <w:szCs w:val="24"/>
              </w:rPr>
              <w:br/>
              <w:t>спорту України</w:t>
            </w:r>
          </w:p>
          <w:p w14:paraId="155F5E97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Перший розряд</w:t>
            </w:r>
          </w:p>
          <w:p w14:paraId="06BC8101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Другий розряд</w:t>
            </w:r>
          </w:p>
          <w:p w14:paraId="08ADB50B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Третій розряд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B072AE2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10</w:t>
            </w:r>
          </w:p>
          <w:p w14:paraId="2D04E94F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25</w:t>
            </w:r>
          </w:p>
          <w:p w14:paraId="307740EF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40</w:t>
            </w:r>
          </w:p>
          <w:p w14:paraId="6A02E45E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55</w:t>
            </w:r>
          </w:p>
        </w:tc>
      </w:tr>
      <w:tr w:rsidR="00BD40C3" w:rsidRPr="007D0ACB" w14:paraId="5E2F991E" w14:textId="77777777" w:rsidTr="00BD40C3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1198F88" w14:textId="77777777" w:rsidR="00BD40C3" w:rsidRPr="007D0ACB" w:rsidRDefault="00BD40C3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Третій рівень спортивних змагань — всеукраїнські спортивні змагання (за умови участі не менше п’яти спортсменів, які мають спортивне звання не нижче «Майстер спорту України», та 15 спортсменів, які мають спортивний розряд не нижче «Кандидат у майстри спорту України», 15 спортсменів, які мають перший розряд)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CA44FE2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Перший розряд</w:t>
            </w:r>
          </w:p>
          <w:p w14:paraId="46999E7E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Другий розряд</w:t>
            </w:r>
          </w:p>
          <w:p w14:paraId="0E621853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Третій розряд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44BE5BE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10</w:t>
            </w:r>
          </w:p>
          <w:p w14:paraId="4EB98FB3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25</w:t>
            </w:r>
          </w:p>
          <w:p w14:paraId="3FCAB286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40</w:t>
            </w:r>
          </w:p>
        </w:tc>
      </w:tr>
      <w:tr w:rsidR="00BD40C3" w:rsidRPr="007D0ACB" w14:paraId="36CE1674" w14:textId="77777777" w:rsidTr="00BD40C3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311F6F4" w14:textId="77777777" w:rsidR="00BD40C3" w:rsidRPr="007D0ACB" w:rsidRDefault="00BD40C3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Четвертий рівень спортивних змагань — обласні спортивні змагання (за умови участі не менше 30 спортсменів, із яких 15 — не нижче першого розряду)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33BCD6D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Перший розряд</w:t>
            </w:r>
          </w:p>
          <w:p w14:paraId="68449FD1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Другий розряд</w:t>
            </w:r>
          </w:p>
          <w:p w14:paraId="2BB4113C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Третій розряд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605EB63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5</w:t>
            </w:r>
          </w:p>
          <w:p w14:paraId="1C23FE79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20</w:t>
            </w:r>
          </w:p>
          <w:p w14:paraId="2BE622B4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35</w:t>
            </w:r>
          </w:p>
        </w:tc>
      </w:tr>
      <w:tr w:rsidR="00BD40C3" w:rsidRPr="007D0ACB" w14:paraId="4C111BFD" w14:textId="77777777" w:rsidTr="00BD40C3">
        <w:trPr>
          <w:trHeight w:val="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B40296C" w14:textId="77777777" w:rsidR="00BD40C3" w:rsidRPr="007D0ACB" w:rsidRDefault="00BD40C3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П’ятий рівень спортивних змагань — обласні та міські спортивні змагання (за умови участі не менше 30 спортсменів)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781E071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Перший розряд</w:t>
            </w:r>
          </w:p>
          <w:p w14:paraId="1C8BF81D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Другий розряд</w:t>
            </w:r>
          </w:p>
          <w:p w14:paraId="40BA38B1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Третій розряд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31DB511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10</w:t>
            </w:r>
          </w:p>
          <w:p w14:paraId="65B8340D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20</w:t>
            </w:r>
          </w:p>
          <w:p w14:paraId="66B1BF9F" w14:textId="77777777" w:rsidR="00BD40C3" w:rsidRPr="007D0ACB" w:rsidRDefault="00BD40C3" w:rsidP="00E43568">
            <w:pPr>
              <w:pStyle w:val="TableTABL"/>
              <w:jc w:val="center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40</w:t>
            </w:r>
          </w:p>
        </w:tc>
      </w:tr>
      <w:tr w:rsidR="00BD40C3" w:rsidRPr="007D0ACB" w14:paraId="30BD255B" w14:textId="77777777" w:rsidTr="00BD40C3">
        <w:trPr>
          <w:trHeight w:val="60"/>
        </w:trPr>
        <w:tc>
          <w:tcPr>
            <w:tcW w:w="9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76BA1F6" w14:textId="77777777" w:rsidR="00BD40C3" w:rsidRPr="00D450BA" w:rsidRDefault="00BD40C3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Примітки:</w:t>
            </w:r>
          </w:p>
          <w:p w14:paraId="0731272C" w14:textId="16BE0E69" w:rsidR="00BD40C3" w:rsidRPr="00D450BA" w:rsidRDefault="00BD40C3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1. Вищий вихідний показник (ВВП) визначається (окремо серед колективних та індивідуальних радіостанцій) як середньоарифметичне значення 2</w:t>
            </w:r>
            <w:r w:rsidR="007D56DE">
              <w:rPr>
                <w:rFonts w:asciiTheme="minorHAnsi" w:hAnsiTheme="minorHAnsi"/>
                <w:spacing w:val="0"/>
                <w:sz w:val="20"/>
                <w:szCs w:val="20"/>
              </w:rPr>
              <w:t>-</w:t>
            </w:r>
            <w:r w:rsidRPr="00D450BA">
              <w:rPr>
                <w:spacing w:val="0"/>
                <w:sz w:val="20"/>
                <w:szCs w:val="20"/>
              </w:rPr>
              <w:t>4 результатів.</w:t>
            </w:r>
          </w:p>
          <w:p w14:paraId="03B87D6F" w14:textId="77777777" w:rsidR="00BD40C3" w:rsidRPr="00D450BA" w:rsidRDefault="00BD40C3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2. Для присвоєння спортивного звання (спортивного розряду) нижня межа нормативу встановлюється шляхом відрахування від ВВП відповідного відсоткового значення згідно з кваліфікаційною таблицею.</w:t>
            </w:r>
          </w:p>
          <w:p w14:paraId="57B0B283" w14:textId="77777777" w:rsidR="00BD40C3" w:rsidRPr="007D0ACB" w:rsidRDefault="00BD40C3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D450BA">
              <w:rPr>
                <w:spacing w:val="0"/>
                <w:sz w:val="20"/>
                <w:szCs w:val="20"/>
              </w:rPr>
              <w:t>3. Для операторів-жінок нормативи зменшуються на 15 %.</w:t>
            </w:r>
          </w:p>
        </w:tc>
      </w:tr>
    </w:tbl>
    <w:p w14:paraId="634EDEC3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</w:p>
    <w:p w14:paraId="63C4BC59" w14:textId="77777777" w:rsidR="00BD40C3" w:rsidRPr="007D0ACB" w:rsidRDefault="00BD40C3" w:rsidP="00BD40C3">
      <w:pPr>
        <w:pStyle w:val="Ch69"/>
        <w:spacing w:before="57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 присвоєння спортивних звань та спортивних розрядів:</w:t>
      </w:r>
    </w:p>
    <w:p w14:paraId="0D7A968D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lastRenderedPageBreak/>
        <w:t>1. Спортивні звання «Майстер спорту України міжнародного класу» та «Майстер спорту України» присвоюються в офіційних міжнародних спортивних змаганнях у загальному багатодіапазонному заліку без розподілу за потужністю (включаючи підгрупи: SO-NON-assisted, SO-Assisted, SO-CW, SO-SSB, SO-MIX, M/S, M2, M/M) за умови участі у підгрупі (виді програми) не менше 20 спортсменів (команд) з 15 країн для присвоєння спортивного звання «Майстер спорту України міжнародного класу» та не менше ніж з 12 країн для присвоєння спортивного звання «Майстер спорту України».</w:t>
      </w:r>
    </w:p>
    <w:p w14:paraId="32EE4822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В офіційних всеукраїнських спортивних змаганнях спортивне звання «Майстер спорту України» присвоюється за умови участі у спортивних змаганнях не менше 20 спортсменів (команд колективних радіостанцій), які представляють не менше 14 областей, включаючи Автономну Республіку Крим, міста Київ та Севастополь.</w:t>
      </w:r>
    </w:p>
    <w:p w14:paraId="7A5220EE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В офіційних всеукраїнських спортивних змаганнях спортивний розряд «Кандидат у майстри спорту України» присвоюється за умови участі у спортивних змаганнях не менше 15 спортсменів (команд колективних радіостанцій), які представляють не менше 10 областей, включаючи Автономну Республіку Крим, міста Київ та Севастополь.</w:t>
      </w:r>
    </w:p>
    <w:p w14:paraId="3BC64FD5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4. За кваліфікаційною таблицею спортивне звання «Майстер спорту України» присвоюється у спортивних змаганнях першого рівня за умови участі у підгрупі (виді програми) не менше 20 спортсменів (команд), які представляють не менше 14 областей, включаючи Автономну Республіку Крим, міста Київ та Севастополь, при цьому спортсмен в індивідуальному виді програми посів не нижче шостого місця, у командному виді програми — не нижче четвертого місця.</w:t>
      </w:r>
    </w:p>
    <w:p w14:paraId="41F18482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Членам команд колективних радіостанцій для присвоєння спортивного звання «Майстер спорту України» необхідно двічі протягом двох років виконати кваліфікаційний норматив та умови, передбачені абзацем першим цього пункту.</w:t>
      </w:r>
    </w:p>
    <w:p w14:paraId="697538CE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5. Протоколи чемпіонатів світу та Європи вважаються затвердженими після їх офіційного оприлюднення в засобах масової інформації організаторами чемпіонатів, IARU.</w:t>
      </w:r>
    </w:p>
    <w:p w14:paraId="51111EE9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6. За кваліфікаційною таблицею спортивний розряд «Кандидат у майстри спорту України» присвоюється у спортивних змаганнях другого та третього рівнів за умови участі у підгрупі (виді програми) не менше 15 спортсменів (команд), які представляють не менше 10 областей, включаючи Автономну Республіку Крим, міста Київ та Севастополь, при цьому спортсмен (команда) посів(ла) з сьомого по 12 місце в особистому заліку, у командному — не нижче восьмого місця.</w:t>
      </w:r>
    </w:p>
    <w:p w14:paraId="18DBB5F3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7. У цифрових видах зв’язку спортивне звання «Майстер спорту України міжнародного класу» не присвоюються.</w:t>
      </w:r>
    </w:p>
    <w:p w14:paraId="3FDFF4EF" w14:textId="233AE87B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8. У виді спортивних змагань «Радіоспостереження» присвоюються перший</w:t>
      </w:r>
      <w:r w:rsidR="007D56DE">
        <w:rPr>
          <w:rFonts w:asciiTheme="minorHAnsi" w:hAnsiTheme="minorHAnsi"/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третій розряди згідно з таблицею.</w:t>
      </w:r>
    </w:p>
    <w:tbl>
      <w:tblPr>
        <w:tblW w:w="9708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1275"/>
        <w:gridCol w:w="1134"/>
        <w:gridCol w:w="1134"/>
        <w:gridCol w:w="992"/>
        <w:gridCol w:w="1277"/>
        <w:gridCol w:w="1418"/>
        <w:gridCol w:w="992"/>
      </w:tblGrid>
      <w:tr w:rsidR="00BD40C3" w:rsidRPr="00D450BA" w14:paraId="5351D67C" w14:textId="77777777" w:rsidTr="00BD40C3">
        <w:trPr>
          <w:trHeight w:val="60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DC43D82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Дисципліна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C785F0C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 xml:space="preserve">Час, </w:t>
            </w:r>
            <w:r w:rsidRPr="00D450BA">
              <w:rPr>
                <w:w w:val="100"/>
                <w:sz w:val="20"/>
                <w:szCs w:val="20"/>
              </w:rPr>
              <w:br/>
              <w:t>год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0E31963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Спортивний розряд</w:t>
            </w:r>
          </w:p>
        </w:tc>
      </w:tr>
      <w:tr w:rsidR="00BD40C3" w:rsidRPr="00D450BA" w14:paraId="654407CB" w14:textId="77777777" w:rsidTr="00BD40C3">
        <w:trPr>
          <w:trHeight w:val="60"/>
        </w:trPr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4611" w14:textId="77777777" w:rsidR="00BD40C3" w:rsidRPr="00D450BA" w:rsidRDefault="00BD40C3" w:rsidP="00E43568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A6AF" w14:textId="77777777" w:rsidR="00BD40C3" w:rsidRPr="00D450BA" w:rsidRDefault="00BD40C3" w:rsidP="00E43568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EF15D5E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C97B829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380F501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третій</w:t>
            </w:r>
          </w:p>
        </w:tc>
      </w:tr>
      <w:tr w:rsidR="00BD40C3" w:rsidRPr="00D450BA" w14:paraId="5B07B73C" w14:textId="77777777" w:rsidTr="00BD40C3">
        <w:trPr>
          <w:trHeight w:val="60"/>
        </w:trPr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EE2E" w14:textId="77777777" w:rsidR="00BD40C3" w:rsidRPr="00D450BA" w:rsidRDefault="00BD40C3" w:rsidP="00E43568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4914" w14:textId="77777777" w:rsidR="00BD40C3" w:rsidRPr="00D450BA" w:rsidRDefault="00BD40C3" w:rsidP="00E43568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189738A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чоловіки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1221E7F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жінки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4F8ABCD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чоловіки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2E3CF9F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жінки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8A0D762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чоловіки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D73B585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жінки</w:t>
            </w:r>
          </w:p>
        </w:tc>
      </w:tr>
      <w:tr w:rsidR="00BD40C3" w:rsidRPr="00D450BA" w14:paraId="1AB6112F" w14:textId="77777777" w:rsidTr="00BD40C3">
        <w:trPr>
          <w:trHeight w:val="60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20D65D1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707E7C7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553A9DD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5A864B1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82BB93D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06E11F6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9B3B1B4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DB52E18" w14:textId="77777777" w:rsidR="00BD40C3" w:rsidRPr="00D450BA" w:rsidRDefault="00BD40C3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8</w:t>
            </w:r>
          </w:p>
        </w:tc>
      </w:tr>
      <w:tr w:rsidR="00BD40C3" w:rsidRPr="00D450BA" w14:paraId="65588B3D" w14:textId="77777777" w:rsidTr="00BD40C3">
        <w:trPr>
          <w:trHeight w:val="60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5BDEFF8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Індивідуальні радіостанції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2ABEA4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8 </w:t>
            </w:r>
          </w:p>
          <w:p w14:paraId="4846FF2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4 </w:t>
            </w:r>
          </w:p>
          <w:p w14:paraId="66B6795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158FA96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600 </w:t>
            </w:r>
          </w:p>
          <w:p w14:paraId="4D91FE05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400 </w:t>
            </w:r>
          </w:p>
          <w:p w14:paraId="74CAE22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651E8E7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400 </w:t>
            </w:r>
          </w:p>
          <w:p w14:paraId="2F60A26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250 </w:t>
            </w:r>
          </w:p>
          <w:p w14:paraId="294279D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649310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400 </w:t>
            </w:r>
          </w:p>
          <w:p w14:paraId="70EBBAE7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250 </w:t>
            </w:r>
          </w:p>
          <w:p w14:paraId="1E6E217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205805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250 </w:t>
            </w:r>
          </w:p>
          <w:p w14:paraId="281A058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150 </w:t>
            </w:r>
          </w:p>
          <w:p w14:paraId="0952665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92D93E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300 </w:t>
            </w:r>
          </w:p>
          <w:p w14:paraId="248F5BB6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180 </w:t>
            </w:r>
          </w:p>
          <w:p w14:paraId="2ABE0C57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7EC3A6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200 </w:t>
            </w:r>
          </w:p>
          <w:p w14:paraId="1C8A32C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120 </w:t>
            </w:r>
          </w:p>
          <w:p w14:paraId="7CC9D0B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80</w:t>
            </w:r>
          </w:p>
        </w:tc>
      </w:tr>
      <w:tr w:rsidR="00BD40C3" w:rsidRPr="00D450BA" w14:paraId="2F34ED8B" w14:textId="77777777" w:rsidTr="00BD40C3">
        <w:trPr>
          <w:trHeight w:val="60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0E29B2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Команди колективних радіостанцій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065C6AE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8 </w:t>
            </w:r>
          </w:p>
          <w:p w14:paraId="3B83F9EC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4 </w:t>
            </w:r>
          </w:p>
          <w:p w14:paraId="51179E1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2198E0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900 </w:t>
            </w:r>
          </w:p>
          <w:p w14:paraId="796ABE64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600 </w:t>
            </w:r>
          </w:p>
          <w:p w14:paraId="0F16FB57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FB4F99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700 </w:t>
            </w:r>
          </w:p>
          <w:p w14:paraId="5CD71C05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500 </w:t>
            </w:r>
          </w:p>
          <w:p w14:paraId="435ADED5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236441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600 </w:t>
            </w:r>
          </w:p>
          <w:p w14:paraId="38C9C10B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400 </w:t>
            </w:r>
          </w:p>
          <w:p w14:paraId="2EFF9C03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F10F0D7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400 </w:t>
            </w:r>
          </w:p>
          <w:p w14:paraId="67F42219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300 </w:t>
            </w:r>
          </w:p>
          <w:p w14:paraId="1BCD098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3F4325A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400 </w:t>
            </w:r>
          </w:p>
          <w:p w14:paraId="6A3C6F26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300 </w:t>
            </w:r>
          </w:p>
          <w:p w14:paraId="2B80F772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DA1A6CF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300 </w:t>
            </w:r>
          </w:p>
          <w:p w14:paraId="0D89173D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200 </w:t>
            </w:r>
          </w:p>
          <w:p w14:paraId="5F4D2FF0" w14:textId="77777777" w:rsidR="00BD40C3" w:rsidRPr="00D450BA" w:rsidRDefault="00BD40C3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100</w:t>
            </w:r>
          </w:p>
        </w:tc>
      </w:tr>
    </w:tbl>
    <w:p w14:paraId="1C89C1CB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</w:p>
    <w:p w14:paraId="6BDC497B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Очки за радіоспостереження нараховуються:</w:t>
      </w:r>
    </w:p>
    <w:p w14:paraId="7CFBF17C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lastRenderedPageBreak/>
        <w:t>за двобічне спостереження — 3;</w:t>
      </w:r>
    </w:p>
    <w:p w14:paraId="686C2159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за кожне однобічне спостереження — 1.</w:t>
      </w:r>
    </w:p>
    <w:p w14:paraId="1748448D" w14:textId="77777777" w:rsidR="00BD40C3" w:rsidRPr="007D0ACB" w:rsidRDefault="00BD40C3" w:rsidP="00BD40C3">
      <w:pPr>
        <w:pStyle w:val="Ch69"/>
        <w:spacing w:before="170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Радіозв’язок на ультракоротких хвилях (УКХ)</w:t>
      </w:r>
    </w:p>
    <w:p w14:paraId="4A7A9A4E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 місце в одному з видів програми (віковій категорії) у спортивних змаганнях з урахуванням умов присвоєння спортивних звань та спортивних розрядів:</w:t>
      </w:r>
    </w:p>
    <w:p w14:paraId="5C7E8E4E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7E263CB8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в офіційних міжнародних спортивних змаганнях в особистому багатодіапазонному заліку або у складі команди колективної радіостанції в багатодіапазонному заліку;</w:t>
      </w:r>
    </w:p>
    <w:p w14:paraId="1BF45EC0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чемпіонаті України в особистому багатодіапазонному заліку або у складі команди колективної радіостанції у багатодіапазонному заліку.</w:t>
      </w:r>
    </w:p>
    <w:p w14:paraId="08E3A1A1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p w14:paraId="1FBC419B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3–5 — в офіційних міжнародних спортивних змаганнях, в особистому багатодіапазонному заліку або у складі команди колективної радіостанції в багатодіапазонному заліку;</w:t>
      </w:r>
    </w:p>
    <w:p w14:paraId="142D9FEB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чемпіонаті України в особистому багатодіапазонному заліку або у складі команди колективної радіостанції в багатодіапазонному заліку.</w:t>
      </w:r>
    </w:p>
    <w:p w14:paraId="355CAE39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 розряд</w:t>
      </w:r>
    </w:p>
    <w:p w14:paraId="3F948EDC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4, 5 — у чемпіонаті України в особистому багатодіапазонному заліку або у складі команди колективної радіостанції в багатодіапазонному заліку;</w:t>
      </w:r>
    </w:p>
    <w:p w14:paraId="413952B5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 серед юніорів в особистому багатодіапазонному заліку або у складі команди колективної радіостанції в багатодіапазонному заліку;</w:t>
      </w:r>
    </w:p>
    <w:p w14:paraId="4F26B9DA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всеукраїнських спортивних змаганнях або у чемпіонатах областей, Автономної Республіки Крим, міст Києва та Севастополя в особистому багатодіапазонному заліку або у складі команди колективної радіостанції в багатодіапазонному заліку.</w:t>
      </w:r>
    </w:p>
    <w:p w14:paraId="1BB4C0B5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 розряд</w:t>
      </w:r>
    </w:p>
    <w:p w14:paraId="00519170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чемпіонаті України серед юніорів в особистому багатодіапазонному заліку або у складі команди колективної радіостанції в багатодіапазонному заліку;</w:t>
      </w:r>
    </w:p>
    <w:p w14:paraId="54451335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4, 5 — у всеукраїнських спортивних змаганнях або на чемпіонатах областей, Автономної Республіки Крим, міст Києва та Севастополя в особистому багатодіапазонному заліку або у складі команди колективної радіостанції в багатодіапазонному заліку.</w:t>
      </w:r>
    </w:p>
    <w:p w14:paraId="78FEC7D2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 розряд</w:t>
      </w:r>
    </w:p>
    <w:p w14:paraId="6144BD45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6–8 — у чемпіонатах областей, Автономної Республіки Крим, міст Києва та Севастополя в особистому багатодіапазонному заліку або у складі команди колективної радіостанції в багатодіапазонному заліку;</w:t>
      </w:r>
    </w:p>
    <w:p w14:paraId="251DF52E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районних, міських спортивних змаганнях в особистому багатодіапазонному заліку або у складі команди колективної радіостанції в багатодіапазонному заліку.</w:t>
      </w:r>
    </w:p>
    <w:p w14:paraId="0953BBE2" w14:textId="77777777" w:rsidR="00BD40C3" w:rsidRPr="007D0ACB" w:rsidRDefault="00BD40C3" w:rsidP="00BD40C3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 присвоєння спортивних звань і спортивних розрядів:</w:t>
      </w:r>
    </w:p>
    <w:p w14:paraId="6C5B7C3B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Спортивне звання «Майстер спорту України» присвоюється за умови участі у виді програми не менше 20 спортсменів (команд), які представляють не менше 14 областей, включаючи Автономну Республіку Крим, міста Київ та Севастополь.</w:t>
      </w:r>
    </w:p>
    <w:p w14:paraId="0CB9C6F1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Спортивний розряд «Кандидат у майстри спорту України» присвоюється за умови участі у виді програми:</w:t>
      </w:r>
    </w:p>
    <w:p w14:paraId="4E11C76B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 офіційних міжнародних спортивних змаганнях не менше 20 спортсменів (команд), які представляють не менше 12 країн;</w:t>
      </w:r>
    </w:p>
    <w:p w14:paraId="1B1C32BC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 xml:space="preserve">в офіційних всеукраїнських спортивних змаганнях не менше 20 спортсменів (команд), які представляють не менше 14 областей, включаючи Автономну Республіку Крим, міста Київ </w:t>
      </w:r>
      <w:r w:rsidRPr="007D0ACB">
        <w:rPr>
          <w:w w:val="100"/>
          <w:sz w:val="24"/>
          <w:szCs w:val="24"/>
        </w:rPr>
        <w:lastRenderedPageBreak/>
        <w:t>та Севастополь.</w:t>
      </w:r>
    </w:p>
    <w:p w14:paraId="23D30820" w14:textId="68B48093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Протоколи чемпіонатів світу та Європи вважаються затвердженими після їх офіційного оприлюднення в </w:t>
      </w:r>
      <w:r w:rsidR="007D56DE" w:rsidRPr="007D56DE">
        <w:rPr>
          <w:rStyle w:val="st42"/>
          <w:sz w:val="24"/>
          <w:szCs w:val="24"/>
        </w:rPr>
        <w:t>медіа</w:t>
      </w:r>
      <w:r w:rsidR="007D56DE" w:rsidRPr="007D56DE">
        <w:rPr>
          <w:rStyle w:val="st42"/>
          <w:rFonts w:asciiTheme="minorHAnsi" w:hAnsiTheme="minorHAnsi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організаторами чемпіонатів, IARU.</w:t>
      </w:r>
    </w:p>
    <w:p w14:paraId="71EB8572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4. Перший розряд присвоюється за умови участі у чемпіонаті України не менше 14 спортсменів (команд) з 12 областей, включаючи Автономну Республіку Крим, міста Київ та Севастополь, в інших спортивних змаганнях — не менше 10 спортсменів (команд) з восьми областей, включаючи Автономну Республіку Крим, міста Київ та Севастополь.</w:t>
      </w:r>
    </w:p>
    <w:p w14:paraId="736B4DBD" w14:textId="77777777" w:rsidR="00BD40C3" w:rsidRPr="007D0ACB" w:rsidRDefault="00BD40C3" w:rsidP="00BD40C3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5. Другий розряд присвоюється за умови участі не менше 10 спортсменів (команд) з восьми областей, включаючи Автономну Республіку Крим, міста Київ та Севастополь.</w:t>
      </w:r>
    </w:p>
    <w:p w14:paraId="76923814" w14:textId="4451F8B7" w:rsidR="00F12C76" w:rsidRDefault="00F12C76" w:rsidP="006C0B77">
      <w:pPr>
        <w:spacing w:after="0"/>
        <w:ind w:firstLine="709"/>
        <w:jc w:val="both"/>
      </w:pPr>
    </w:p>
    <w:p w14:paraId="17BF5435" w14:textId="220E32EC" w:rsidR="007D56DE" w:rsidRDefault="007D56DE" w:rsidP="006C0B77">
      <w:pPr>
        <w:spacing w:after="0"/>
        <w:ind w:firstLine="709"/>
        <w:jc w:val="both"/>
      </w:pPr>
    </w:p>
    <w:p w14:paraId="15C44E05" w14:textId="26F1D7D5" w:rsidR="007D56DE" w:rsidRDefault="007D56DE" w:rsidP="006C0B77">
      <w:pPr>
        <w:spacing w:after="0"/>
        <w:ind w:firstLine="709"/>
        <w:jc w:val="both"/>
      </w:pPr>
    </w:p>
    <w:p w14:paraId="26F1BAD5" w14:textId="2299368D" w:rsidR="007D56DE" w:rsidRDefault="007D56DE" w:rsidP="006C0B77">
      <w:pPr>
        <w:spacing w:after="0"/>
        <w:ind w:firstLine="709"/>
        <w:jc w:val="both"/>
      </w:pPr>
    </w:p>
    <w:p w14:paraId="6ACE8966" w14:textId="107A0784" w:rsidR="007D56DE" w:rsidRDefault="007D56DE" w:rsidP="006C0B77">
      <w:pPr>
        <w:spacing w:after="0"/>
        <w:ind w:firstLine="709"/>
        <w:jc w:val="both"/>
      </w:pPr>
    </w:p>
    <w:p w14:paraId="347F175D" w14:textId="77B71992" w:rsidR="007D56DE" w:rsidRPr="007D56DE" w:rsidRDefault="007D56DE" w:rsidP="006C0B77">
      <w:pPr>
        <w:spacing w:after="0"/>
        <w:ind w:firstLine="709"/>
        <w:jc w:val="both"/>
        <w:rPr>
          <w:rFonts w:ascii="Times New Roman" w:hAnsi="Times New Roman"/>
        </w:rPr>
      </w:pPr>
      <w:r w:rsidRPr="007D56DE">
        <w:rPr>
          <w:rStyle w:val="st46"/>
          <w:rFonts w:ascii="Times New Roman" w:hAnsi="Times New Roman"/>
        </w:rPr>
        <w:t>{Додаток 77 із змінами, внесеними згідно з Наказом Міністерства молоді та спорту № 5232 від 01.09.2023}</w:t>
      </w:r>
    </w:p>
    <w:sectPr w:rsidR="007D56DE" w:rsidRPr="007D56DE" w:rsidSect="00BD40C3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6DF3A" w14:textId="77777777" w:rsidR="000714AD" w:rsidRDefault="000714AD" w:rsidP="005B29F5">
      <w:pPr>
        <w:spacing w:after="0" w:line="240" w:lineRule="auto"/>
      </w:pPr>
      <w:r>
        <w:separator/>
      </w:r>
    </w:p>
  </w:endnote>
  <w:endnote w:type="continuationSeparator" w:id="0">
    <w:p w14:paraId="00A9F026" w14:textId="77777777" w:rsidR="000714AD" w:rsidRDefault="000714AD" w:rsidP="005B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BC88E" w14:textId="77777777" w:rsidR="000714AD" w:rsidRDefault="000714AD" w:rsidP="005B29F5">
      <w:pPr>
        <w:spacing w:after="0" w:line="240" w:lineRule="auto"/>
      </w:pPr>
      <w:r>
        <w:separator/>
      </w:r>
    </w:p>
  </w:footnote>
  <w:footnote w:type="continuationSeparator" w:id="0">
    <w:p w14:paraId="505CA59A" w14:textId="77777777" w:rsidR="000714AD" w:rsidRDefault="000714AD" w:rsidP="005B2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C3"/>
    <w:rsid w:val="000714AD"/>
    <w:rsid w:val="005B29F5"/>
    <w:rsid w:val="006C0B77"/>
    <w:rsid w:val="007D56DE"/>
    <w:rsid w:val="008242FF"/>
    <w:rsid w:val="00870751"/>
    <w:rsid w:val="00922C48"/>
    <w:rsid w:val="00A97ED6"/>
    <w:rsid w:val="00B915B7"/>
    <w:rsid w:val="00BD40C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CA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0C3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BD40C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ий абзац]"/>
    <w:basedOn w:val="a3"/>
    <w:uiPriority w:val="99"/>
    <w:rsid w:val="00BD40C3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BD40C3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BD40C3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BD40C3"/>
  </w:style>
  <w:style w:type="paragraph" w:customStyle="1" w:styleId="a7">
    <w:name w:val="Организация (Общие:Базовые)"/>
    <w:basedOn w:val="a3"/>
    <w:uiPriority w:val="99"/>
    <w:rsid w:val="00BD40C3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BD40C3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BD40C3"/>
  </w:style>
  <w:style w:type="paragraph" w:customStyle="1" w:styleId="a9">
    <w:name w:val="Тип акта (Общие:Базовые)"/>
    <w:basedOn w:val="a3"/>
    <w:uiPriority w:val="99"/>
    <w:rsid w:val="00BD40C3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BD40C3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BD40C3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BD40C3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BD40C3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BD40C3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BD40C3"/>
  </w:style>
  <w:style w:type="paragraph" w:customStyle="1" w:styleId="n7777">
    <w:name w:val="n7777 Название акта (Общие:Базовые)"/>
    <w:basedOn w:val="a3"/>
    <w:uiPriority w:val="99"/>
    <w:rsid w:val="00BD40C3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BD40C3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BD40C3"/>
  </w:style>
  <w:style w:type="paragraph" w:customStyle="1" w:styleId="n7777Ch2">
    <w:name w:val="n7777 Название акта (Ch_2 Президент)"/>
    <w:basedOn w:val="n7777Ch1"/>
    <w:next w:val="Ch2"/>
    <w:uiPriority w:val="99"/>
    <w:rsid w:val="00BD40C3"/>
  </w:style>
  <w:style w:type="paragraph" w:customStyle="1" w:styleId="n7777Ch3">
    <w:name w:val="n7777 Название акта (Ch_3 Кабмін)"/>
    <w:basedOn w:val="n7777Ch2"/>
    <w:next w:val="Ch3"/>
    <w:uiPriority w:val="99"/>
    <w:rsid w:val="00BD40C3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BD40C3"/>
  </w:style>
  <w:style w:type="paragraph" w:customStyle="1" w:styleId="n7777Ch5">
    <w:name w:val="n7777 Название акта (Ch_5 Нацбанк)"/>
    <w:basedOn w:val="n7777Ch4"/>
    <w:next w:val="Ch5"/>
    <w:uiPriority w:val="99"/>
    <w:rsid w:val="00BD40C3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BD40C3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BD40C3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BD40C3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BD40C3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BD40C3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BD40C3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BD40C3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BD40C3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BD40C3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BD40C3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BD40C3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BD40C3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BD40C3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BD40C3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BD40C3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BD40C3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BD40C3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BD40C3"/>
    <w:pPr>
      <w:spacing w:before="283"/>
    </w:pPr>
  </w:style>
  <w:style w:type="paragraph" w:customStyle="1" w:styleId="af8">
    <w:name w:val="Додаток № (Общие)"/>
    <w:basedOn w:val="af4"/>
    <w:uiPriority w:val="99"/>
    <w:rsid w:val="00BD40C3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8"/>
    <w:uiPriority w:val="99"/>
    <w:rsid w:val="00BD40C3"/>
    <w:pPr>
      <w:keepNext/>
    </w:pPr>
  </w:style>
  <w:style w:type="paragraph" w:customStyle="1" w:styleId="Ch69">
    <w:name w:val="Основной текст (без абзаца) (Ch_6 Міністерства)"/>
    <w:basedOn w:val="Ch64"/>
    <w:uiPriority w:val="99"/>
    <w:rsid w:val="00BD40C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PrimitkiPRIMITKA">
    <w:name w:val="Primitki (PRIMITKA)"/>
    <w:basedOn w:val="a4"/>
    <w:uiPriority w:val="99"/>
    <w:rsid w:val="00BD40C3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TableshapkaTABL">
    <w:name w:val="Table_shapka (TABL)"/>
    <w:basedOn w:val="a4"/>
    <w:uiPriority w:val="99"/>
    <w:rsid w:val="00BD40C3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BD40C3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BD40C3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BD40C3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BD40C3"/>
  </w:style>
  <w:style w:type="paragraph" w:customStyle="1" w:styleId="Ch2">
    <w:name w:val="Преамбула (Ch_2 Президент)"/>
    <w:basedOn w:val="af0"/>
    <w:next w:val="a3"/>
    <w:uiPriority w:val="99"/>
    <w:rsid w:val="00BD40C3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BD40C3"/>
  </w:style>
  <w:style w:type="paragraph" w:customStyle="1" w:styleId="Ch4">
    <w:name w:val="Преамбула (Ch_4 Конституційний Суд)"/>
    <w:basedOn w:val="af0"/>
    <w:next w:val="a3"/>
    <w:uiPriority w:val="99"/>
    <w:rsid w:val="00BD40C3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BD40C3"/>
  </w:style>
  <w:style w:type="paragraph" w:customStyle="1" w:styleId="af9">
    <w:name w:val="подпись: место"/>
    <w:aliases w:val="дата,№ (Общие:Базовые)"/>
    <w:basedOn w:val="a4"/>
    <w:uiPriority w:val="99"/>
    <w:rsid w:val="00BD40C3"/>
  </w:style>
  <w:style w:type="paragraph" w:customStyle="1" w:styleId="2">
    <w:name w:val="подпись: место2"/>
    <w:aliases w:val="дата2,№ (Общие)"/>
    <w:basedOn w:val="af9"/>
    <w:uiPriority w:val="99"/>
    <w:rsid w:val="00BD40C3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BD40C3"/>
  </w:style>
  <w:style w:type="paragraph" w:customStyle="1" w:styleId="afa">
    <w:name w:val="Раздел (Общие:Базовые)"/>
    <w:basedOn w:val="a3"/>
    <w:uiPriority w:val="99"/>
    <w:rsid w:val="00BD40C3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a"/>
    <w:next w:val="Ch11"/>
    <w:uiPriority w:val="99"/>
    <w:rsid w:val="00BD40C3"/>
  </w:style>
  <w:style w:type="paragraph" w:customStyle="1" w:styleId="afb">
    <w:name w:val="Глава (Общие:Базовые)"/>
    <w:basedOn w:val="a3"/>
    <w:uiPriority w:val="99"/>
    <w:rsid w:val="00BD40C3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c">
    <w:name w:val="Глава (Общие)"/>
    <w:basedOn w:val="afb"/>
    <w:uiPriority w:val="99"/>
    <w:rsid w:val="00BD40C3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c"/>
    <w:next w:val="Ch12"/>
    <w:uiPriority w:val="99"/>
    <w:rsid w:val="00BD40C3"/>
  </w:style>
  <w:style w:type="paragraph" w:customStyle="1" w:styleId="afd">
    <w:name w:val="Стаття (Общие:Базовые)"/>
    <w:basedOn w:val="a4"/>
    <w:uiPriority w:val="99"/>
    <w:rsid w:val="00BD40C3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e">
    <w:name w:val="Стаття (Общие)"/>
    <w:basedOn w:val="afd"/>
    <w:uiPriority w:val="99"/>
    <w:rsid w:val="00BD40C3"/>
    <w:pPr>
      <w:tabs>
        <w:tab w:val="clear" w:pos="7483"/>
      </w:tabs>
    </w:pPr>
  </w:style>
  <w:style w:type="paragraph" w:customStyle="1" w:styleId="Ch12">
    <w:name w:val="Стаття (Ch_1 Верховна Рада)"/>
    <w:basedOn w:val="afe"/>
    <w:next w:val="Ch13"/>
    <w:uiPriority w:val="99"/>
    <w:rsid w:val="00BD40C3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rsid w:val="00BD40C3"/>
    <w:pPr>
      <w:tabs>
        <w:tab w:val="clear" w:pos="11514"/>
      </w:tabs>
    </w:pPr>
  </w:style>
  <w:style w:type="character" w:customStyle="1" w:styleId="Bold">
    <w:name w:val="Bold"/>
    <w:uiPriority w:val="99"/>
    <w:rsid w:val="00BD40C3"/>
    <w:rPr>
      <w:b/>
      <w:u w:val="none"/>
      <w:vertAlign w:val="baseline"/>
    </w:rPr>
  </w:style>
  <w:style w:type="character" w:customStyle="1" w:styleId="bold0">
    <w:name w:val="bold"/>
    <w:uiPriority w:val="99"/>
    <w:rsid w:val="00BD40C3"/>
    <w:rPr>
      <w:b/>
    </w:rPr>
  </w:style>
  <w:style w:type="character" w:customStyle="1" w:styleId="500">
    <w:name w:val="500"/>
    <w:uiPriority w:val="99"/>
    <w:rsid w:val="00BD40C3"/>
  </w:style>
  <w:style w:type="character" w:customStyle="1" w:styleId="Postanovla">
    <w:name w:val="Postanovla"/>
    <w:uiPriority w:val="99"/>
    <w:rsid w:val="00BD40C3"/>
  </w:style>
  <w:style w:type="character" w:customStyle="1" w:styleId="superscript">
    <w:name w:val="superscript"/>
    <w:uiPriority w:val="99"/>
    <w:rsid w:val="00BD40C3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BD40C3"/>
  </w:style>
  <w:style w:type="character" w:customStyle="1" w:styleId="aff">
    <w:name w:val="Градус (Вспомогательные)"/>
    <w:uiPriority w:val="99"/>
    <w:rsid w:val="00BD40C3"/>
    <w:rPr>
      <w:rFonts w:ascii="HeliosCond" w:hAnsi="HeliosCond"/>
    </w:rPr>
  </w:style>
  <w:style w:type="character" w:customStyle="1" w:styleId="aff0">
    <w:name w:val="звездочка"/>
    <w:uiPriority w:val="99"/>
    <w:rsid w:val="00BD40C3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BD40C3"/>
  </w:style>
  <w:style w:type="character" w:customStyle="1" w:styleId="10">
    <w:name w:val="Стиль символа 1 (Вспомогательные)"/>
    <w:uiPriority w:val="99"/>
    <w:rsid w:val="00BD40C3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BD40C3"/>
    <w:rPr>
      <w:b/>
    </w:rPr>
  </w:style>
  <w:style w:type="character" w:customStyle="1" w:styleId="200">
    <w:name w:val="В р а з р я д к у 200 (Вспомогательные)"/>
    <w:uiPriority w:val="99"/>
    <w:rsid w:val="00BD40C3"/>
  </w:style>
  <w:style w:type="character" w:customStyle="1" w:styleId="aff1">
    <w:name w:val="Широкий пробел (Вспомогательные)"/>
    <w:uiPriority w:val="99"/>
    <w:rsid w:val="00BD40C3"/>
  </w:style>
  <w:style w:type="character" w:customStyle="1" w:styleId="aff2">
    <w:name w:val="Обычный пробел (Вспомогательные)"/>
    <w:uiPriority w:val="99"/>
    <w:rsid w:val="00BD40C3"/>
  </w:style>
  <w:style w:type="character" w:customStyle="1" w:styleId="14pt">
    <w:name w:val="Отбивка 14pt (Вспомогательные)"/>
    <w:uiPriority w:val="99"/>
    <w:rsid w:val="00BD40C3"/>
  </w:style>
  <w:style w:type="character" w:customStyle="1" w:styleId="UPPER">
    <w:name w:val="UPPER (Вспомогательные)"/>
    <w:uiPriority w:val="99"/>
    <w:rsid w:val="00BD40C3"/>
    <w:rPr>
      <w:caps/>
    </w:rPr>
  </w:style>
  <w:style w:type="character" w:customStyle="1" w:styleId="Regular">
    <w:name w:val="Regular (Вспомогательные)"/>
    <w:uiPriority w:val="99"/>
    <w:rsid w:val="00BD40C3"/>
  </w:style>
  <w:style w:type="character" w:customStyle="1" w:styleId="PragmaticaB">
    <w:name w:val="PragmaticaB"/>
    <w:uiPriority w:val="99"/>
    <w:rsid w:val="00BD40C3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BD40C3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BD40C3"/>
    <w:rPr>
      <w:rFonts w:ascii="Pragmatica-Book" w:hAnsi="Pragmatica-Book"/>
      <w:spacing w:val="2"/>
      <w:sz w:val="18"/>
      <w:vertAlign w:val="baseline"/>
    </w:rPr>
  </w:style>
  <w:style w:type="character" w:customStyle="1" w:styleId="CAPS">
    <w:name w:val="CAPS"/>
    <w:uiPriority w:val="99"/>
    <w:rsid w:val="00BD40C3"/>
    <w:rPr>
      <w:caps/>
    </w:rPr>
  </w:style>
  <w:style w:type="character" w:customStyle="1" w:styleId="XXXX">
    <w:name w:val="XXXX"/>
    <w:uiPriority w:val="99"/>
    <w:rsid w:val="00BD40C3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TABL">
    <w:name w:val="Таблиця № (TABL)"/>
    <w:basedOn w:val="a3"/>
    <w:uiPriority w:val="99"/>
    <w:rsid w:val="00BD40C3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BD40C3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character" w:customStyle="1" w:styleId="Italic">
    <w:name w:val="Italic (Вспомогательные)"/>
    <w:uiPriority w:val="99"/>
    <w:rsid w:val="00BD40C3"/>
    <w:rPr>
      <w:i/>
    </w:rPr>
  </w:style>
  <w:style w:type="paragraph" w:customStyle="1" w:styleId="Ch6a">
    <w:name w:val="Основной текст копія (Ch_6 Міністерства)"/>
    <w:basedOn w:val="ae"/>
    <w:uiPriority w:val="99"/>
    <w:rsid w:val="00BD40C3"/>
    <w:pPr>
      <w:tabs>
        <w:tab w:val="clear" w:pos="11707"/>
      </w:tabs>
    </w:pPr>
  </w:style>
  <w:style w:type="paragraph" w:customStyle="1" w:styleId="PrimitkaPRIMITKA">
    <w:name w:val="Primitka (PRIMITKA)"/>
    <w:basedOn w:val="PrimitkiPRIMITKA"/>
    <w:uiPriority w:val="99"/>
    <w:rsid w:val="00BD40C3"/>
    <w:pPr>
      <w:spacing w:before="142" w:after="142"/>
      <w:ind w:left="850" w:hanging="850"/>
    </w:pPr>
  </w:style>
  <w:style w:type="paragraph" w:styleId="aff3">
    <w:name w:val="header"/>
    <w:basedOn w:val="a"/>
    <w:link w:val="aff4"/>
    <w:uiPriority w:val="99"/>
    <w:unhideWhenUsed/>
    <w:rsid w:val="005B2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ій колонтитул Знак"/>
    <w:basedOn w:val="a0"/>
    <w:link w:val="aff3"/>
    <w:uiPriority w:val="99"/>
    <w:rsid w:val="005B29F5"/>
    <w:rPr>
      <w:rFonts w:eastAsiaTheme="minorEastAsia" w:cs="Times New Roman"/>
      <w:kern w:val="0"/>
      <w:lang w:val="uk-UA" w:eastAsia="uk-UA"/>
      <w14:ligatures w14:val="none"/>
    </w:rPr>
  </w:style>
  <w:style w:type="paragraph" w:styleId="aff5">
    <w:name w:val="footer"/>
    <w:basedOn w:val="a"/>
    <w:link w:val="aff6"/>
    <w:uiPriority w:val="99"/>
    <w:unhideWhenUsed/>
    <w:rsid w:val="005B2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ій колонтитул Знак"/>
    <w:basedOn w:val="a0"/>
    <w:link w:val="aff5"/>
    <w:uiPriority w:val="99"/>
    <w:rsid w:val="005B29F5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6">
    <w:name w:val="st46"/>
    <w:uiPriority w:val="99"/>
    <w:rsid w:val="007D56DE"/>
    <w:rPr>
      <w:i/>
      <w:iCs/>
      <w:color w:val="000000"/>
    </w:rPr>
  </w:style>
  <w:style w:type="character" w:customStyle="1" w:styleId="st42">
    <w:name w:val="st42"/>
    <w:uiPriority w:val="99"/>
    <w:rsid w:val="007D56D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14294</Words>
  <Characters>8149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2023-11-24T14:09:00Z</dcterms:created>
  <dcterms:modified xsi:type="dcterms:W3CDTF">2023-11-24T14:09:00Z</dcterms:modified>
</cp:coreProperties>
</file>