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AB85" w14:textId="2BB9F021" w:rsidR="00BE4E1D" w:rsidRPr="008F6491" w:rsidRDefault="00BE4E1D" w:rsidP="00BE4E1D">
      <w:pPr>
        <w:pStyle w:val="76Ch6"/>
        <w:spacing w:after="227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13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14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ІV)</w:t>
      </w:r>
    </w:p>
    <w:p w14:paraId="1BE4037B" w14:textId="749CBC1A" w:rsidR="00BE4E1D" w:rsidRPr="008F6491" w:rsidRDefault="00BE4E1D" w:rsidP="00BE4E1D">
      <w:pPr>
        <w:pStyle w:val="Ch6a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(бланк</w:t>
      </w:r>
      <w:r w:rsidR="00565168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565168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органу)</w:t>
      </w:r>
    </w:p>
    <w:p w14:paraId="15664A65" w14:textId="038D5B1D" w:rsidR="00BE4E1D" w:rsidRPr="008F6491" w:rsidRDefault="007612CC" w:rsidP="00BE4E1D">
      <w:pPr>
        <w:pStyle w:val="Ch6a"/>
        <w:spacing w:before="57"/>
        <w:ind w:left="538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</w:t>
      </w:r>
    </w:p>
    <w:p w14:paraId="1040CDD3" w14:textId="4D133A07" w:rsidR="00BE4E1D" w:rsidRPr="007612CC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7612CC"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/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2124D5EC" w14:textId="7BE31183" w:rsidR="00BE4E1D" w:rsidRPr="008F6491" w:rsidRDefault="007612CC" w:rsidP="00BE4E1D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1D2F700A" w14:textId="4BDD986A" w:rsidR="00BE4E1D" w:rsidRPr="007612CC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7612CC">
        <w:rPr>
          <w:rFonts w:ascii="Times New Roman" w:hAnsi="Times New Roman" w:cs="Times New Roman"/>
          <w:w w:val="100"/>
          <w:sz w:val="20"/>
          <w:szCs w:val="20"/>
        </w:rPr>
        <w:t>(адреса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листування)</w:t>
      </w:r>
    </w:p>
    <w:p w14:paraId="3FE9F70A" w14:textId="4EA1BF17" w:rsidR="00BE4E1D" w:rsidRPr="00725765" w:rsidRDefault="00BE4E1D" w:rsidP="00BE4E1D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725765">
        <w:rPr>
          <w:rFonts w:ascii="Times New Roman" w:hAnsi="Times New Roman" w:cs="Times New Roman"/>
          <w:w w:val="100"/>
          <w:sz w:val="28"/>
          <w:szCs w:val="28"/>
        </w:rPr>
        <w:t>ВИСНОВОК</w:t>
      </w:r>
      <w:r w:rsidRPr="00725765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565168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25765">
        <w:rPr>
          <w:rFonts w:ascii="Times New Roman" w:hAnsi="Times New Roman" w:cs="Times New Roman"/>
          <w:w w:val="100"/>
          <w:sz w:val="28"/>
          <w:szCs w:val="28"/>
        </w:rPr>
        <w:t>невідповідність</w:t>
      </w:r>
      <w:r w:rsidR="00565168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25765">
        <w:rPr>
          <w:rFonts w:ascii="Times New Roman" w:hAnsi="Times New Roman" w:cs="Times New Roman"/>
          <w:w w:val="100"/>
          <w:sz w:val="28"/>
          <w:szCs w:val="28"/>
        </w:rPr>
        <w:t>запропонованої</w:t>
      </w:r>
      <w:r w:rsidR="00565168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25765">
        <w:rPr>
          <w:rFonts w:ascii="Times New Roman" w:hAnsi="Times New Roman" w:cs="Times New Roman"/>
          <w:w w:val="100"/>
          <w:sz w:val="28"/>
          <w:szCs w:val="28"/>
        </w:rPr>
        <w:t>назви</w:t>
      </w:r>
      <w:r w:rsidR="00565168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25765">
        <w:rPr>
          <w:rFonts w:ascii="Times New Roman" w:hAnsi="Times New Roman" w:cs="Times New Roman"/>
          <w:w w:val="100"/>
          <w:sz w:val="28"/>
          <w:szCs w:val="28"/>
        </w:rPr>
        <w:t>сорту</w:t>
      </w:r>
    </w:p>
    <w:p w14:paraId="0DB71872" w14:textId="54E49661" w:rsidR="00BE4E1D" w:rsidRPr="008F6491" w:rsidRDefault="007612CC" w:rsidP="00BE4E1D">
      <w:pPr>
        <w:pStyle w:val="Ch6a"/>
        <w:spacing w:before="57"/>
        <w:ind w:left="28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8F6491">
        <w:rPr>
          <w:rFonts w:ascii="Times New Roman" w:hAnsi="Times New Roman" w:cs="Times New Roman"/>
          <w:w w:val="100"/>
          <w:sz w:val="24"/>
          <w:szCs w:val="24"/>
        </w:rPr>
        <w:t>повідомляє,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8F6491">
        <w:rPr>
          <w:rFonts w:ascii="Times New Roman" w:hAnsi="Times New Roman" w:cs="Times New Roman"/>
          <w:w w:val="100"/>
          <w:sz w:val="24"/>
          <w:szCs w:val="24"/>
        </w:rPr>
        <w:t>що</w:t>
      </w:r>
    </w:p>
    <w:p w14:paraId="443190C6" w14:textId="702349E4" w:rsidR="00BE4E1D" w:rsidRPr="007612CC" w:rsidRDefault="00BE4E1D" w:rsidP="00BE4E1D">
      <w:pPr>
        <w:pStyle w:val="StrokeCh6"/>
        <w:ind w:left="300"/>
        <w:rPr>
          <w:rFonts w:ascii="Times New Roman" w:hAnsi="Times New Roman" w:cs="Times New Roman"/>
          <w:w w:val="100"/>
          <w:sz w:val="20"/>
          <w:szCs w:val="20"/>
        </w:rPr>
      </w:pPr>
      <w:r w:rsidRPr="007612CC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Компетентного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органу)</w:t>
      </w:r>
    </w:p>
    <w:p w14:paraId="3C8BE115" w14:textId="15689B71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заявкою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 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5D46C4B5" w14:textId="62DFA4CD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назва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612CC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</w:t>
      </w:r>
    </w:p>
    <w:p w14:paraId="7EF54B09" w14:textId="66A9AB55" w:rsidR="00BE4E1D" w:rsidRPr="007612CC" w:rsidRDefault="00BE4E1D" w:rsidP="00BE4E1D">
      <w:pPr>
        <w:pStyle w:val="StrokeCh6"/>
        <w:ind w:left="1020"/>
        <w:rPr>
          <w:rFonts w:ascii="Times New Roman" w:hAnsi="Times New Roman" w:cs="Times New Roman"/>
          <w:w w:val="100"/>
          <w:sz w:val="20"/>
          <w:szCs w:val="20"/>
        </w:rPr>
      </w:pPr>
      <w:r w:rsidRPr="007612CC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сорту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/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селекційний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код)</w:t>
      </w:r>
    </w:p>
    <w:p w14:paraId="234C9F11" w14:textId="3904E244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таксон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612CC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4D7F2053" w14:textId="23810AC0" w:rsidR="00BE4E1D" w:rsidRPr="007612CC" w:rsidRDefault="00BE4E1D" w:rsidP="00BE4E1D">
      <w:pPr>
        <w:pStyle w:val="StrokeCh6"/>
        <w:ind w:left="560"/>
        <w:rPr>
          <w:rFonts w:ascii="Times New Roman" w:hAnsi="Times New Roman" w:cs="Times New Roman"/>
          <w:w w:val="100"/>
          <w:sz w:val="20"/>
          <w:szCs w:val="20"/>
        </w:rPr>
      </w:pPr>
      <w:r w:rsidRPr="007612CC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ботанічного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таксона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українською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латинською</w:t>
      </w:r>
      <w:r w:rsidR="0056516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7612CC">
        <w:rPr>
          <w:rFonts w:ascii="Times New Roman" w:hAnsi="Times New Roman" w:cs="Times New Roman"/>
          <w:w w:val="100"/>
          <w:sz w:val="20"/>
          <w:szCs w:val="20"/>
        </w:rPr>
        <w:t>мовами)</w:t>
      </w:r>
    </w:p>
    <w:p w14:paraId="2107DF21" w14:textId="586F78E6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встановлена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невідповідність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запропонованої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назви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вимогам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13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рослин».</w:t>
      </w:r>
    </w:p>
    <w:p w14:paraId="4607B9B3" w14:textId="21EAD751" w:rsidR="00BE4E1D" w:rsidRPr="008F6491" w:rsidRDefault="00BE4E1D" w:rsidP="00BE4E1D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Протягом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трьох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місяців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дати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одержання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цього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висновку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необхідно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надати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мотивовану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відповідь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цей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висновок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шляхом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його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спростування,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залишивши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запропоновану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назву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без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змін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або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запропонувати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ухвалення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іншу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назву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сорту.</w:t>
      </w:r>
    </w:p>
    <w:p w14:paraId="2A7A500F" w14:textId="77777777" w:rsidR="00BE4E1D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ff6"/>
        <w:tblW w:w="5000" w:type="pct"/>
        <w:tblLook w:val="0000" w:firstRow="0" w:lastRow="0" w:firstColumn="0" w:lastColumn="0" w:noHBand="0" w:noVBand="0"/>
      </w:tblPr>
      <w:tblGrid>
        <w:gridCol w:w="3416"/>
        <w:gridCol w:w="413"/>
        <w:gridCol w:w="2217"/>
        <w:gridCol w:w="334"/>
        <w:gridCol w:w="3816"/>
      </w:tblGrid>
      <w:tr w:rsidR="00BB385F" w:rsidRPr="00BB385F" w14:paraId="3DCA4605" w14:textId="77777777" w:rsidTr="00BB385F">
        <w:trPr>
          <w:trHeight w:val="60"/>
        </w:trPr>
        <w:tc>
          <w:tcPr>
            <w:tcW w:w="1675" w:type="pct"/>
          </w:tcPr>
          <w:p w14:paraId="15352AF3" w14:textId="77777777" w:rsidR="00BB385F" w:rsidRPr="00BB385F" w:rsidRDefault="00BB385F" w:rsidP="00265AE0">
            <w:pPr>
              <w:pStyle w:val="Ch6a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33BD7C3A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03" w:type="pct"/>
          </w:tcPr>
          <w:p w14:paraId="07538FA5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7" w:type="pct"/>
          </w:tcPr>
          <w:p w14:paraId="2BBA66DD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2908EF6C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4" w:type="pct"/>
          </w:tcPr>
          <w:p w14:paraId="56D5D27B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71" w:type="pct"/>
          </w:tcPr>
          <w:p w14:paraId="63F8A720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55306CC9" w14:textId="04407FD3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56516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56516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</w:p>
        </w:tc>
      </w:tr>
    </w:tbl>
    <w:p w14:paraId="6B722653" w14:textId="77777777" w:rsidR="00BB385F" w:rsidRPr="008F6491" w:rsidRDefault="00BB385F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p w14:paraId="315E2086" w14:textId="5494D3DB" w:rsidR="00BE4E1D" w:rsidRPr="008F6491" w:rsidRDefault="00BE4E1D" w:rsidP="00BE4E1D">
      <w:pPr>
        <w:pStyle w:val="76Ch6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висновку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невідповідність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запропонованої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назви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_____________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</w:t>
      </w:r>
    </w:p>
    <w:p w14:paraId="03127CB1" w14:textId="7C9414A8" w:rsidR="00BE4E1D" w:rsidRPr="008F6491" w:rsidRDefault="00BE4E1D" w:rsidP="00BE4E1D">
      <w:pPr>
        <w:pStyle w:val="Ch66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caps/>
          <w:w w:val="100"/>
          <w:sz w:val="24"/>
          <w:szCs w:val="24"/>
        </w:rPr>
        <w:t>Обгрунтування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невідповідності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запропонованої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назви</w:t>
      </w:r>
      <w:r w:rsidR="0056516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</w:p>
    <w:p w14:paraId="774634C4" w14:textId="77777777" w:rsidR="00BE4E1D" w:rsidRPr="008F6491" w:rsidRDefault="00BE4E1D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sectPr w:rsidR="00BE4E1D" w:rsidRPr="008F6491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CF4F" w14:textId="77777777" w:rsidR="00621D67" w:rsidRDefault="00621D67" w:rsidP="00530C09">
      <w:pPr>
        <w:spacing w:after="0" w:line="240" w:lineRule="auto"/>
      </w:pPr>
      <w:r>
        <w:separator/>
      </w:r>
    </w:p>
  </w:endnote>
  <w:endnote w:type="continuationSeparator" w:id="0">
    <w:p w14:paraId="22E468E5" w14:textId="77777777" w:rsidR="00621D67" w:rsidRDefault="00621D67" w:rsidP="0053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797E" w14:textId="77777777" w:rsidR="00621D67" w:rsidRDefault="00621D67" w:rsidP="00530C09">
      <w:pPr>
        <w:spacing w:after="0" w:line="240" w:lineRule="auto"/>
      </w:pPr>
      <w:r>
        <w:separator/>
      </w:r>
    </w:p>
  </w:footnote>
  <w:footnote w:type="continuationSeparator" w:id="0">
    <w:p w14:paraId="35AC8C04" w14:textId="77777777" w:rsidR="00621D67" w:rsidRDefault="00621D67" w:rsidP="00530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113B8E"/>
    <w:rsid w:val="001151ED"/>
    <w:rsid w:val="00127C7D"/>
    <w:rsid w:val="001F5161"/>
    <w:rsid w:val="0021407B"/>
    <w:rsid w:val="00285D06"/>
    <w:rsid w:val="002A1E8A"/>
    <w:rsid w:val="002B3D7D"/>
    <w:rsid w:val="002D0FB3"/>
    <w:rsid w:val="003960DD"/>
    <w:rsid w:val="00424BF3"/>
    <w:rsid w:val="00485281"/>
    <w:rsid w:val="004F7048"/>
    <w:rsid w:val="00530C09"/>
    <w:rsid w:val="00565168"/>
    <w:rsid w:val="005D5905"/>
    <w:rsid w:val="0060152F"/>
    <w:rsid w:val="00621D67"/>
    <w:rsid w:val="006C371E"/>
    <w:rsid w:val="00725765"/>
    <w:rsid w:val="007612CC"/>
    <w:rsid w:val="008036F9"/>
    <w:rsid w:val="00846BD7"/>
    <w:rsid w:val="008F6491"/>
    <w:rsid w:val="008F7036"/>
    <w:rsid w:val="00960399"/>
    <w:rsid w:val="009B0E86"/>
    <w:rsid w:val="00A01DD2"/>
    <w:rsid w:val="00A71F48"/>
    <w:rsid w:val="00AF23EA"/>
    <w:rsid w:val="00B87DBA"/>
    <w:rsid w:val="00BB385F"/>
    <w:rsid w:val="00BE4E1D"/>
    <w:rsid w:val="00D25D9A"/>
    <w:rsid w:val="00FA2057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51E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table" w:styleId="11">
    <w:name w:val="Plain Table 1"/>
    <w:basedOn w:val="a1"/>
    <w:uiPriority w:val="41"/>
    <w:rsid w:val="00BB3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6">
    <w:name w:val="Grid Table Light"/>
    <w:basedOn w:val="a1"/>
    <w:uiPriority w:val="40"/>
    <w:rsid w:val="00BB3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7">
    <w:name w:val="header"/>
    <w:basedOn w:val="a"/>
    <w:link w:val="aff8"/>
    <w:uiPriority w:val="99"/>
    <w:unhideWhenUsed/>
    <w:rsid w:val="0053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530C09"/>
  </w:style>
  <w:style w:type="paragraph" w:styleId="aff9">
    <w:name w:val="footer"/>
    <w:basedOn w:val="a"/>
    <w:link w:val="affa"/>
    <w:uiPriority w:val="99"/>
    <w:unhideWhenUsed/>
    <w:rsid w:val="0053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53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2023-10-20T18:42:00Z</dcterms:created>
  <dcterms:modified xsi:type="dcterms:W3CDTF">2023-10-26T12:53:00Z</dcterms:modified>
</cp:coreProperties>
</file>