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9586" w14:textId="1A0B74AA" w:rsidR="00735B8C" w:rsidRPr="00805260" w:rsidRDefault="00735B8C" w:rsidP="00735B8C">
      <w:pPr>
        <w:pStyle w:val="76Ch6"/>
        <w:ind w:left="453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>економічного розвитку і торгівлі України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>11 січня 2012 року № 24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>Міністерства економіки України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>від 27 вересня 2023 року № 14351)</w:t>
      </w:r>
    </w:p>
    <w:p w14:paraId="2C1BE9FB" w14:textId="77777777" w:rsidR="00735B8C" w:rsidRPr="00805260" w:rsidRDefault="00735B8C" w:rsidP="00735B8C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Форма № 4</w:t>
      </w:r>
    </w:p>
    <w:p w14:paraId="45EC13C8" w14:textId="69967352" w:rsidR="00735B8C" w:rsidRPr="00805260" w:rsidRDefault="00735B8C" w:rsidP="00735B8C">
      <w:pPr>
        <w:pStyle w:val="Ch64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4BD2F69E" wp14:editId="774BDF77">
            <wp:extent cx="714475" cy="733527"/>
            <wp:effectExtent l="0" t="0" r="9525" b="0"/>
            <wp:docPr id="3886012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012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B215" w14:textId="77777777" w:rsidR="00735B8C" w:rsidRPr="00805260" w:rsidRDefault="00735B8C" w:rsidP="00735B8C">
      <w:pPr>
        <w:pStyle w:val="Ch6"/>
        <w:rPr>
          <w:rFonts w:ascii="Times New Roman" w:hAnsi="Times New Roman" w:cs="Times New Roman"/>
          <w:b w:val="0"/>
          <w:bCs w:val="0"/>
          <w:w w:val="100"/>
        </w:rPr>
      </w:pPr>
      <w:r w:rsidRPr="00805260">
        <w:rPr>
          <w:rFonts w:ascii="Times New Roman" w:hAnsi="Times New Roman" w:cs="Times New Roman"/>
          <w:b w:val="0"/>
          <w:bCs w:val="0"/>
          <w:w w:val="100"/>
        </w:rPr>
        <w:t xml:space="preserve">ДЕРЖАВНА СЛУЖБА УКРАЇНИ </w:t>
      </w:r>
      <w:r w:rsidRPr="00805260">
        <w:rPr>
          <w:rFonts w:ascii="Times New Roman" w:hAnsi="Times New Roman" w:cs="Times New Roman"/>
          <w:b w:val="0"/>
          <w:bCs w:val="0"/>
          <w:w w:val="100"/>
        </w:rPr>
        <w:br/>
        <w:t xml:space="preserve">З ПИТАНЬ БЕЗПЕЧНОСТІ ХАРЧОВИХ ПРОДУКТІВ </w:t>
      </w:r>
      <w:r w:rsidRPr="00805260">
        <w:rPr>
          <w:rFonts w:ascii="Times New Roman" w:hAnsi="Times New Roman" w:cs="Times New Roman"/>
          <w:b w:val="0"/>
          <w:bCs w:val="0"/>
          <w:w w:val="100"/>
        </w:rPr>
        <w:br/>
        <w:t>ТА ЗАХИСТУ СПОЖИВАЧІВ</w:t>
      </w:r>
    </w:p>
    <w:p w14:paraId="311F7B9D" w14:textId="6D658E1E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</w:p>
    <w:p w14:paraId="1FD6016A" w14:textId="77777777" w:rsidR="00735B8C" w:rsidRPr="00805260" w:rsidRDefault="00735B8C" w:rsidP="00735B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органу державної влади або його територіального органу, місцезнаходження, </w:t>
      </w:r>
      <w:r w:rsidRPr="00805260">
        <w:rPr>
          <w:rFonts w:ascii="Times New Roman" w:hAnsi="Times New Roman" w:cs="Times New Roman"/>
          <w:w w:val="100"/>
          <w:sz w:val="20"/>
          <w:szCs w:val="20"/>
        </w:rPr>
        <w:br/>
        <w:t xml:space="preserve">номер телефону та адреса електронної пошти) </w:t>
      </w:r>
    </w:p>
    <w:p w14:paraId="70010F01" w14:textId="58B45CDB" w:rsidR="00735B8C" w:rsidRPr="00805260" w:rsidRDefault="005276B5" w:rsidP="00735B8C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805260">
        <w:rPr>
          <w:rFonts w:ascii="Times New Roman" w:hAnsi="Times New Roman" w:cs="Times New Roman"/>
          <w:w w:val="100"/>
          <w:sz w:val="28"/>
          <w:szCs w:val="28"/>
        </w:rPr>
        <w:t xml:space="preserve">Рішення </w:t>
      </w:r>
      <w:r w:rsidR="00735B8C" w:rsidRPr="00805260">
        <w:rPr>
          <w:rFonts w:ascii="Times New Roman" w:hAnsi="Times New Roman" w:cs="Times New Roman"/>
          <w:w w:val="100"/>
          <w:sz w:val="28"/>
          <w:szCs w:val="28"/>
        </w:rPr>
        <w:t xml:space="preserve">№ </w:t>
      </w:r>
      <w:r w:rsidR="00735B8C" w:rsidRPr="00805260">
        <w:rPr>
          <w:rFonts w:ascii="Times New Roman" w:hAnsi="Times New Roman" w:cs="Times New Roman"/>
          <w:w w:val="100"/>
          <w:sz w:val="28"/>
          <w:szCs w:val="28"/>
        </w:rPr>
        <w:br/>
        <w:t xml:space="preserve">про накладення штрафу </w:t>
      </w:r>
      <w:r w:rsidR="00735B8C" w:rsidRPr="00805260">
        <w:rPr>
          <w:rFonts w:ascii="Times New Roman" w:hAnsi="Times New Roman" w:cs="Times New Roman"/>
          <w:w w:val="100"/>
          <w:sz w:val="28"/>
          <w:szCs w:val="28"/>
        </w:rPr>
        <w:br/>
        <w:t xml:space="preserve">за порушення законодавства про рекламу </w:t>
      </w:r>
    </w:p>
    <w:p w14:paraId="73A98ED9" w14:textId="77777777" w:rsidR="00735B8C" w:rsidRPr="00805260" w:rsidRDefault="00735B8C" w:rsidP="00735B8C">
      <w:pPr>
        <w:pStyle w:val="Ch65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«___» ___________ 20___ року</w:t>
      </w:r>
    </w:p>
    <w:p w14:paraId="4ADA13D7" w14:textId="6B3003EB" w:rsidR="00735B8C" w:rsidRPr="00805260" w:rsidRDefault="00735B8C" w:rsidP="00735B8C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Під час здійснення контролю за дотриманням законодавства про рекламу щодо захисту прав споживачів реклами __________________________________________________________</w:t>
      </w:r>
    </w:p>
    <w:p w14:paraId="2B38066F" w14:textId="07AB30C3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0EC915B4" w14:textId="7777777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53524B8B" w14:textId="7777777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41E08CD3" w14:textId="145DB501" w:rsidR="00735B8C" w:rsidRPr="00805260" w:rsidRDefault="00735B8C" w:rsidP="00735B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(найменування і місцезнаходження рекламодавця (виробника, розповсюджувача реклами)*</w:t>
      </w:r>
    </w:p>
    <w:p w14:paraId="5E8758B0" w14:textId="45A5A652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на підставі матеріалів справи та протоколу засідання від «___» ____________ 20___ року № ____ встановлено ________________________________________________________________</w:t>
      </w:r>
    </w:p>
    <w:p w14:paraId="09623035" w14:textId="77777777" w:rsidR="00735B8C" w:rsidRPr="00805260" w:rsidRDefault="00735B8C" w:rsidP="00735B8C">
      <w:pPr>
        <w:pStyle w:val="StrokeCh6"/>
        <w:ind w:left="440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(суть порушення з посиланням на Закон України «Про рекламу»)</w:t>
      </w:r>
    </w:p>
    <w:p w14:paraId="735A7AA6" w14:textId="7777777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2D5FDD6B" w14:textId="35B88312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_______________________________________________________________________________. </w:t>
      </w:r>
    </w:p>
    <w:p w14:paraId="51BE183A" w14:textId="77777777" w:rsidR="00735B8C" w:rsidRPr="00805260" w:rsidRDefault="00735B8C" w:rsidP="00735B8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Керуючись статтею 27 Закону України «Про рекламу»,</w:t>
      </w:r>
    </w:p>
    <w:p w14:paraId="04B4586B" w14:textId="77777777" w:rsidR="00735B8C" w:rsidRPr="00805260" w:rsidRDefault="00735B8C" w:rsidP="00735B8C">
      <w:pPr>
        <w:pStyle w:val="Ch61"/>
        <w:rPr>
          <w:rStyle w:val="Bold"/>
          <w:rFonts w:ascii="Times New Roman" w:hAnsi="Times New Roman" w:cs="Times New Roman"/>
          <w:bCs/>
          <w:caps w:val="0"/>
          <w:w w:val="100"/>
          <w:sz w:val="24"/>
          <w:szCs w:val="24"/>
        </w:rPr>
      </w:pPr>
      <w:r w:rsidRPr="00805260">
        <w:rPr>
          <w:rStyle w:val="Bold"/>
          <w:rFonts w:ascii="Times New Roman" w:hAnsi="Times New Roman" w:cs="Times New Roman"/>
          <w:bCs/>
          <w:caps w:val="0"/>
          <w:w w:val="100"/>
          <w:sz w:val="24"/>
          <w:szCs w:val="24"/>
        </w:rPr>
        <w:t>ВИРІШЕНО:</w:t>
      </w:r>
    </w:p>
    <w:p w14:paraId="15B0B134" w14:textId="3EDAC835" w:rsidR="00735B8C" w:rsidRPr="00805260" w:rsidRDefault="00735B8C" w:rsidP="00735B8C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1. За _________________________________________________________________________</w:t>
      </w:r>
    </w:p>
    <w:p w14:paraId="5AD4CC76" w14:textId="7777777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30B4A47C" w14:textId="7777777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165C20D3" w14:textId="77777777" w:rsidR="00735B8C" w:rsidRPr="00805260" w:rsidRDefault="00735B8C" w:rsidP="00735B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(перелік порушень, за які відповідно до законодавства про рекламу передбачена відповідальність)</w:t>
      </w:r>
    </w:p>
    <w:p w14:paraId="676404DC" w14:textId="7AE7A425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накласти на _____________________________________________________________________</w:t>
      </w:r>
    </w:p>
    <w:p w14:paraId="031B4D55" w14:textId="77777777" w:rsidR="00735B8C" w:rsidRPr="00805260" w:rsidRDefault="00735B8C" w:rsidP="00735B8C">
      <w:pPr>
        <w:pStyle w:val="StrokeCh6"/>
        <w:ind w:left="1000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(рекламодавець (виробник, розповсюджувач реклами))*</w:t>
      </w:r>
    </w:p>
    <w:p w14:paraId="49726E73" w14:textId="466CC169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штраф у розмірі ______________________________________________________ гривень.</w:t>
      </w:r>
    </w:p>
    <w:p w14:paraId="460410F0" w14:textId="77777777" w:rsidR="00735B8C" w:rsidRPr="00805260" w:rsidRDefault="00735B8C" w:rsidP="00735B8C">
      <w:pPr>
        <w:pStyle w:val="StrokeCh6"/>
        <w:ind w:left="1280" w:right="710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(сума словами)</w:t>
      </w:r>
    </w:p>
    <w:p w14:paraId="250AABE5" w14:textId="463F0842" w:rsidR="00735B8C" w:rsidRPr="00805260" w:rsidRDefault="00735B8C" w:rsidP="00735B8C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2. Зобов’язати _________________________________________________________________</w:t>
      </w:r>
    </w:p>
    <w:p w14:paraId="62B49EDA" w14:textId="7777777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</w:t>
      </w:r>
    </w:p>
    <w:p w14:paraId="012A2085" w14:textId="77777777" w:rsidR="00735B8C" w:rsidRPr="00805260" w:rsidRDefault="00735B8C" w:rsidP="00735B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(рекламодавець (виробник, розповсюджувач реклами))*</w:t>
      </w:r>
    </w:p>
    <w:p w14:paraId="482E4623" w14:textId="556C601D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у 15-денний строк після отримання рішення сплатити в установленому порядку штраф у зазначеному розмірі до державного бюджету ______________________________________</w:t>
      </w:r>
    </w:p>
    <w:p w14:paraId="324592EB" w14:textId="20EDC9E7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_______________________________________________________________________________.</w:t>
      </w:r>
    </w:p>
    <w:p w14:paraId="32221D62" w14:textId="77777777" w:rsidR="00735B8C" w:rsidRPr="00805260" w:rsidRDefault="00735B8C" w:rsidP="00735B8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(код платежу, номер рахунка, одержувач платежу, код згідно з ЄДРПОУ)</w:t>
      </w:r>
    </w:p>
    <w:p w14:paraId="61CE1489" w14:textId="77777777" w:rsidR="00735B8C" w:rsidRPr="00805260" w:rsidRDefault="00735B8C" w:rsidP="00735B8C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3. Суб’єкту господарювання протягом трьох днів після сплати штрафу письмово повідомити орган державної влади або його територіальний орган, який наклав штраф, зазначивши номер та дату платіжного доручення, за яким сплачено штраф.</w:t>
      </w:r>
    </w:p>
    <w:p w14:paraId="39F6C71A" w14:textId="5A9C2C7F" w:rsidR="00735B8C" w:rsidRPr="00805260" w:rsidRDefault="00735B8C" w:rsidP="00735B8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У разі невиконання рішення в зазначений строк сума штрафу стягується в</w:t>
      </w:r>
      <w:r w:rsidR="00AC159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C1590" w:rsidRPr="00AC1590">
        <w:rPr>
          <w:rFonts w:ascii="Times New Roman" w:hAnsi="Times New Roman" w:cs="Times New Roman"/>
          <w:sz w:val="24"/>
          <w:szCs w:val="24"/>
        </w:rPr>
        <w:t>судовому порядку відповідно до законодавства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B410989" w14:textId="31E34860" w:rsidR="00735B8C" w:rsidRPr="00805260" w:rsidRDefault="00735B8C" w:rsidP="00735B8C">
      <w:pPr>
        <w:pStyle w:val="Ch60"/>
        <w:tabs>
          <w:tab w:val="center" w:pos="1980"/>
          <w:tab w:val="center" w:pos="5100"/>
          <w:tab w:val="center" w:pos="6300"/>
        </w:tabs>
        <w:spacing w:before="340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______________________________________________________ М. П.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tab/>
        <w:t>_____________________</w:t>
      </w:r>
    </w:p>
    <w:p w14:paraId="1917A57D" w14:textId="7CE8A123" w:rsidR="00735B8C" w:rsidRPr="00805260" w:rsidRDefault="00735B8C" w:rsidP="00735B8C">
      <w:pPr>
        <w:pStyle w:val="StrokeCh6"/>
        <w:tabs>
          <w:tab w:val="center" w:pos="1980"/>
          <w:tab w:val="center" w:pos="5100"/>
          <w:tab w:val="center" w:pos="63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 xml:space="preserve">                  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tab/>
      </w:r>
      <w:r w:rsidRPr="00805260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                                                          (підпис)</w:t>
      </w:r>
    </w:p>
    <w:p w14:paraId="3B346249" w14:textId="6222AD60" w:rsidR="00735B8C" w:rsidRPr="00805260" w:rsidRDefault="00735B8C" w:rsidP="00735B8C">
      <w:pPr>
        <w:pStyle w:val="StrokeCh6"/>
        <w:tabs>
          <w:tab w:val="center" w:pos="1980"/>
          <w:tab w:val="center" w:pos="5100"/>
          <w:tab w:val="center" w:pos="6300"/>
          <w:tab w:val="right" w:pos="11514"/>
        </w:tabs>
        <w:spacing w:after="17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та посада особи, яка прийняла постанову)</w:t>
      </w:r>
    </w:p>
    <w:p w14:paraId="63AB54FF" w14:textId="77777777" w:rsidR="00735B8C" w:rsidRPr="00805260" w:rsidRDefault="00735B8C" w:rsidP="00735B8C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Відмітка про вручення рішення рекламодавцю (виробнику, розповсюджувачу реклами)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257"/>
        <w:gridCol w:w="5255"/>
      </w:tblGrid>
      <w:tr w:rsidR="00735B8C" w:rsidRPr="00805260" w14:paraId="3CBC63A9" w14:textId="77777777" w:rsidTr="00735B8C">
        <w:trPr>
          <w:trHeight w:val="60"/>
        </w:trPr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E8A99B" w14:textId="08A66550" w:rsidR="00735B8C" w:rsidRPr="00805260" w:rsidRDefault="00735B8C" w:rsidP="004F46DA">
            <w:pPr>
              <w:pStyle w:val="Ch65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7EBF7985" w14:textId="77777777" w:rsidR="00735B8C" w:rsidRPr="00805260" w:rsidRDefault="00735B8C" w:rsidP="004F46D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22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2A5D7D5" w14:textId="77777777" w:rsidR="00735B8C" w:rsidRPr="00805260" w:rsidRDefault="00735B8C" w:rsidP="004F46DA">
            <w:pPr>
              <w:pStyle w:val="Ch65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14:paraId="7F55CB3C" w14:textId="77777777" w:rsidR="00735B8C" w:rsidRPr="00805260" w:rsidRDefault="00735B8C" w:rsidP="004F46D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25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962BA3B" w14:textId="77777777" w:rsidR="00735B8C" w:rsidRPr="00805260" w:rsidRDefault="00735B8C" w:rsidP="004F46DA">
            <w:pPr>
              <w:pStyle w:val="Ch65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</w:t>
            </w:r>
          </w:p>
          <w:p w14:paraId="7B8F1F9A" w14:textId="77777777" w:rsidR="00735B8C" w:rsidRPr="00805260" w:rsidRDefault="00735B8C" w:rsidP="004F46D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(прізвище, власне ім’я, по батькові (за наявності), </w:t>
            </w:r>
            <w:r w:rsidRPr="00805260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посада уповноваженого представника рекламодавця (виробника, розповсюджувача реклами))*</w:t>
            </w:r>
          </w:p>
        </w:tc>
      </w:tr>
    </w:tbl>
    <w:p w14:paraId="22482908" w14:textId="77777777" w:rsidR="00735B8C" w:rsidRPr="00805260" w:rsidRDefault="00735B8C" w:rsidP="00735B8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455ADB31" w14:textId="77777777" w:rsidR="00735B8C" w:rsidRPr="00805260" w:rsidRDefault="00735B8C" w:rsidP="00735B8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Відмітка про надіслання рішення про накладення штрафу рекламодавцю (виробнику, розповсюджувачу реклами) рекомендованим листом.</w:t>
      </w:r>
    </w:p>
    <w:p w14:paraId="4997C4FC" w14:textId="6F17EED9" w:rsidR="00735B8C" w:rsidRPr="00805260" w:rsidRDefault="00735B8C" w:rsidP="00735B8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Рішення надіслано через відділення поштового зв’язку № ___  ________  _______________</w:t>
      </w:r>
    </w:p>
    <w:p w14:paraId="5E6CDDBF" w14:textId="2A91CF6F" w:rsidR="00735B8C" w:rsidRPr="00805260" w:rsidRDefault="00805260" w:rsidP="00735B8C">
      <w:pPr>
        <w:pStyle w:val="StrokeCh6"/>
        <w:tabs>
          <w:tab w:val="center" w:pos="5560"/>
          <w:tab w:val="center" w:pos="688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 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(дата)</w:t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(підпис посадової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br/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особи органу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br/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державної влади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br/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або його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br/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територіального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br/>
      </w:r>
      <w:r w:rsidRPr="0080526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735B8C" w:rsidRPr="00805260">
        <w:rPr>
          <w:rFonts w:ascii="Times New Roman" w:hAnsi="Times New Roman" w:cs="Times New Roman"/>
          <w:w w:val="100"/>
          <w:sz w:val="20"/>
          <w:szCs w:val="20"/>
        </w:rPr>
        <w:t>органу)</w:t>
      </w:r>
    </w:p>
    <w:p w14:paraId="1183DF4D" w14:textId="514643DB" w:rsidR="00735B8C" w:rsidRPr="00805260" w:rsidRDefault="00735B8C" w:rsidP="00735B8C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>Сплачено ______________________________________________________________________</w:t>
      </w:r>
    </w:p>
    <w:p w14:paraId="0B1A4A91" w14:textId="77777777" w:rsidR="00735B8C" w:rsidRPr="00805260" w:rsidRDefault="00735B8C" w:rsidP="00735B8C">
      <w:pPr>
        <w:pStyle w:val="StrokeCh6"/>
        <w:spacing w:after="57"/>
        <w:ind w:left="800"/>
        <w:rPr>
          <w:rFonts w:ascii="Times New Roman" w:hAnsi="Times New Roman" w:cs="Times New Roman"/>
          <w:w w:val="100"/>
          <w:sz w:val="20"/>
          <w:szCs w:val="20"/>
        </w:rPr>
      </w:pPr>
      <w:r w:rsidRPr="00805260">
        <w:rPr>
          <w:rFonts w:ascii="Times New Roman" w:hAnsi="Times New Roman" w:cs="Times New Roman"/>
          <w:w w:val="100"/>
          <w:sz w:val="20"/>
          <w:szCs w:val="20"/>
        </w:rPr>
        <w:t>(дата, сума, реквізити платіжних документів)</w:t>
      </w:r>
    </w:p>
    <w:p w14:paraId="5075668D" w14:textId="13AA6D2D" w:rsidR="00805260" w:rsidRPr="00805260" w:rsidRDefault="00805260" w:rsidP="0080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05260">
        <w:rPr>
          <w:rFonts w:ascii="Times New Roman" w:hAnsi="Times New Roman"/>
          <w:sz w:val="20"/>
          <w:szCs w:val="20"/>
        </w:rPr>
        <w:t>________________</w:t>
      </w:r>
      <w:r w:rsidRPr="00805260">
        <w:rPr>
          <w:rFonts w:ascii="Times New Roman" w:hAnsi="Times New Roman"/>
          <w:sz w:val="20"/>
          <w:szCs w:val="20"/>
        </w:rPr>
        <w:br/>
      </w:r>
      <w:r w:rsidRPr="00805260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* Для фізичних осіб, у тому числі фізичних осіб — підприємців, зазначаються прізвище, власне ім’я, по батькові (за наявності).</w:t>
      </w:r>
    </w:p>
    <w:p w14:paraId="547D7E19" w14:textId="77073B3F" w:rsidR="00805260" w:rsidRPr="00805260" w:rsidRDefault="00805260" w:rsidP="00805260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14:paraId="6AF4E567" w14:textId="36CF946A" w:rsidR="00735B8C" w:rsidRPr="00805260" w:rsidRDefault="00735B8C" w:rsidP="00735B8C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05260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br/>
        <w:t xml:space="preserve">регуляторної політики та підприємництва </w:t>
      </w:r>
      <w:r w:rsidRPr="00805260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    Олександр ПАЛАЗОВ</w:t>
      </w:r>
    </w:p>
    <w:p w14:paraId="5011A138" w14:textId="77777777" w:rsidR="00735B8C" w:rsidRPr="00805260" w:rsidRDefault="00735B8C" w:rsidP="00735B8C">
      <w:pPr>
        <w:rPr>
          <w:rFonts w:ascii="Times New Roman" w:hAnsi="Times New Roman"/>
          <w:sz w:val="24"/>
          <w:szCs w:val="24"/>
        </w:rPr>
      </w:pPr>
    </w:p>
    <w:p w14:paraId="5FFE6BBC" w14:textId="020B6629" w:rsidR="00F12C76" w:rsidRPr="00A20103" w:rsidRDefault="00A20103" w:rsidP="00A20103">
      <w:pPr>
        <w:spacing w:after="0"/>
        <w:ind w:firstLine="283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A2010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{Форма </w:t>
      </w:r>
      <w:r w:rsidRPr="00A20103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>Рішення</w:t>
      </w:r>
      <w:r w:rsidRPr="00A2010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</w:t>
      </w:r>
      <w:bookmarkStart w:id="0" w:name="_GoBack"/>
      <w:bookmarkEnd w:id="0"/>
      <w:r w:rsidRPr="00A2010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зу Міністерства економіки </w:t>
      </w:r>
      <w:r w:rsidRPr="00A20103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14351 від 27.09.2023</w:t>
      </w:r>
      <w:r w:rsidRPr="00A20103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F12C76" w:rsidRPr="00A20103" w:rsidSect="00735B8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D400" w14:textId="77777777" w:rsidR="00F16D05" w:rsidRDefault="00F16D05" w:rsidP="009C6468">
      <w:pPr>
        <w:spacing w:after="0" w:line="240" w:lineRule="auto"/>
      </w:pPr>
      <w:r>
        <w:separator/>
      </w:r>
    </w:p>
  </w:endnote>
  <w:endnote w:type="continuationSeparator" w:id="0">
    <w:p w14:paraId="2AE7C9FC" w14:textId="77777777" w:rsidR="00F16D05" w:rsidRDefault="00F16D05" w:rsidP="009C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045C" w14:textId="77777777" w:rsidR="00F16D05" w:rsidRDefault="00F16D05" w:rsidP="009C6468">
      <w:pPr>
        <w:spacing w:after="0" w:line="240" w:lineRule="auto"/>
      </w:pPr>
      <w:r>
        <w:separator/>
      </w:r>
    </w:p>
  </w:footnote>
  <w:footnote w:type="continuationSeparator" w:id="0">
    <w:p w14:paraId="2AA3581F" w14:textId="77777777" w:rsidR="00F16D05" w:rsidRDefault="00F16D05" w:rsidP="009C6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8C"/>
    <w:rsid w:val="004451B2"/>
    <w:rsid w:val="004858D7"/>
    <w:rsid w:val="005276B5"/>
    <w:rsid w:val="00645BFF"/>
    <w:rsid w:val="006C0B77"/>
    <w:rsid w:val="0072668C"/>
    <w:rsid w:val="00735B8C"/>
    <w:rsid w:val="00805260"/>
    <w:rsid w:val="008242FF"/>
    <w:rsid w:val="00870751"/>
    <w:rsid w:val="00922C48"/>
    <w:rsid w:val="009C6468"/>
    <w:rsid w:val="00A20103"/>
    <w:rsid w:val="00AC1590"/>
    <w:rsid w:val="00AF0974"/>
    <w:rsid w:val="00B677E4"/>
    <w:rsid w:val="00B915B7"/>
    <w:rsid w:val="00C06A79"/>
    <w:rsid w:val="00EA59DF"/>
    <w:rsid w:val="00EE4070"/>
    <w:rsid w:val="00F12C76"/>
    <w:rsid w:val="00F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E4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8C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рганизация (Ch_6 Міністерства)"/>
    <w:basedOn w:val="a"/>
    <w:next w:val="a"/>
    <w:uiPriority w:val="99"/>
    <w:rsid w:val="00735B8C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after="0" w:line="276" w:lineRule="auto"/>
      <w:jc w:val="center"/>
      <w:textAlignment w:val="center"/>
    </w:pPr>
    <w:rPr>
      <w:rFonts w:ascii="Pragmatica Bold" w:hAnsi="Pragmatica Bold" w:cs="Pragmatica Bold"/>
      <w:b/>
      <w:bCs/>
      <w:caps/>
      <w:color w:val="000000"/>
      <w:w w:val="90"/>
      <w:sz w:val="24"/>
      <w:szCs w:val="24"/>
    </w:rPr>
  </w:style>
  <w:style w:type="paragraph" w:customStyle="1" w:styleId="Ch60">
    <w:name w:val="Основной текст (Ch_6 Міністерства)"/>
    <w:basedOn w:val="a"/>
    <w:uiPriority w:val="99"/>
    <w:rsid w:val="00735B8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Преамбула (Ch_6 Міністерства)"/>
    <w:basedOn w:val="a"/>
    <w:next w:val="a"/>
    <w:uiPriority w:val="99"/>
    <w:rsid w:val="00735B8C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85" w:line="257" w:lineRule="auto"/>
      <w:jc w:val="both"/>
      <w:textAlignment w:val="center"/>
    </w:pPr>
    <w:rPr>
      <w:rFonts w:ascii="Pragmatica Book" w:hAnsi="Pragmatica Book" w:cs="Pragmatica Book"/>
      <w:caps/>
      <w:color w:val="000000"/>
      <w:w w:val="90"/>
      <w:sz w:val="18"/>
      <w:szCs w:val="18"/>
    </w:rPr>
  </w:style>
  <w:style w:type="paragraph" w:customStyle="1" w:styleId="Ch62">
    <w:name w:val="Основной текст (отбивка) (Ch_6 Міністерства)"/>
    <w:basedOn w:val="a"/>
    <w:uiPriority w:val="99"/>
    <w:rsid w:val="00735B8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3">
    <w:name w:val="подпись (Ch_6 Міністерства)"/>
    <w:basedOn w:val="a"/>
    <w:next w:val="a"/>
    <w:uiPriority w:val="99"/>
    <w:rsid w:val="00735B8C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735B8C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4">
    <w:name w:val="Форма (Ch_6 Міністерства)"/>
    <w:basedOn w:val="a"/>
    <w:uiPriority w:val="99"/>
    <w:rsid w:val="00735B8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27" w:after="0" w:line="257" w:lineRule="auto"/>
      <w:ind w:left="4819"/>
      <w:jc w:val="right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5">
    <w:name w:val="Основной текст (без абзаца) (Ch_6 Міністерства)"/>
    <w:basedOn w:val="Ch60"/>
    <w:uiPriority w:val="99"/>
    <w:rsid w:val="00735B8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735B8C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6">
    <w:name w:val="Заголовок Додатка (Ch_6 Міністерства)"/>
    <w:basedOn w:val="a"/>
    <w:uiPriority w:val="99"/>
    <w:rsid w:val="00735B8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7">
    <w:name w:val="Основной текст табуляция (Ch_6 Міністерства)"/>
    <w:basedOn w:val="Ch60"/>
    <w:uiPriority w:val="99"/>
    <w:rsid w:val="00735B8C"/>
    <w:pPr>
      <w:tabs>
        <w:tab w:val="right" w:leader="underscore" w:pos="7710"/>
        <w:tab w:val="right" w:leader="underscore" w:pos="11514"/>
      </w:tabs>
      <w:spacing w:before="57"/>
    </w:pPr>
  </w:style>
  <w:style w:type="paragraph" w:customStyle="1" w:styleId="SnoskaSNOSKI">
    <w:name w:val="Snoska* (SNOSKI)"/>
    <w:basedOn w:val="a"/>
    <w:uiPriority w:val="99"/>
    <w:rsid w:val="00735B8C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735B8C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9C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C6468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9C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C6468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72668C"/>
    <w:rPr>
      <w:i/>
      <w:iCs/>
      <w:color w:val="0000FF"/>
    </w:rPr>
  </w:style>
  <w:style w:type="character" w:customStyle="1" w:styleId="st46">
    <w:name w:val="st46"/>
    <w:uiPriority w:val="99"/>
    <w:rsid w:val="0072668C"/>
    <w:rPr>
      <w:i/>
      <w:iCs/>
      <w:color w:val="000000"/>
    </w:rPr>
  </w:style>
  <w:style w:type="character" w:customStyle="1" w:styleId="st42">
    <w:name w:val="st42"/>
    <w:uiPriority w:val="99"/>
    <w:rsid w:val="00AC1590"/>
    <w:rPr>
      <w:color w:val="000000"/>
    </w:rPr>
  </w:style>
  <w:style w:type="character" w:customStyle="1" w:styleId="st121">
    <w:name w:val="st121"/>
    <w:uiPriority w:val="99"/>
    <w:rsid w:val="00A2010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2023-12-13T14:23:00Z</dcterms:created>
  <dcterms:modified xsi:type="dcterms:W3CDTF">2023-12-13T14:23:00Z</dcterms:modified>
</cp:coreProperties>
</file>