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7B" w:rsidRPr="00683760" w:rsidRDefault="0083497B" w:rsidP="0083497B">
      <w:pPr>
        <w:pStyle w:val="a4"/>
        <w:spacing w:after="120"/>
        <w:ind w:left="6804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Додаток 4</w:t>
      </w:r>
      <w:r w:rsidRPr="00683760">
        <w:rPr>
          <w:rFonts w:ascii="Times New Roman" w:hAnsi="Times New Roman"/>
          <w:sz w:val="24"/>
          <w:szCs w:val="24"/>
        </w:rPr>
        <w:br/>
        <w:t>до Порядку</w:t>
      </w:r>
    </w:p>
    <w:p w:rsidR="0083497B" w:rsidRPr="00683760" w:rsidRDefault="0083497B" w:rsidP="0083497B">
      <w:pPr>
        <w:pStyle w:val="a3"/>
        <w:ind w:left="3969" w:firstLine="0"/>
        <w:jc w:val="center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____________________________________</w:t>
      </w:r>
    </w:p>
    <w:p w:rsidR="0083497B" w:rsidRPr="004E08FC" w:rsidRDefault="0083497B" w:rsidP="0083497B">
      <w:pPr>
        <w:pStyle w:val="a3"/>
        <w:spacing w:before="0"/>
        <w:ind w:left="3969" w:firstLine="0"/>
        <w:jc w:val="center"/>
        <w:rPr>
          <w:rFonts w:ascii="Times New Roman" w:hAnsi="Times New Roman"/>
          <w:sz w:val="20"/>
        </w:rPr>
      </w:pPr>
      <w:r w:rsidRPr="004E08FC">
        <w:rPr>
          <w:rFonts w:ascii="Times New Roman" w:hAnsi="Times New Roman"/>
          <w:sz w:val="20"/>
        </w:rPr>
        <w:t>(назва (код) закордонної дипломатичної</w:t>
      </w:r>
    </w:p>
    <w:p w:rsidR="0083497B" w:rsidRPr="00683760" w:rsidRDefault="0083497B" w:rsidP="0083497B">
      <w:pPr>
        <w:pStyle w:val="a3"/>
        <w:spacing w:before="0"/>
        <w:ind w:left="3969" w:firstLine="0"/>
        <w:jc w:val="center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____________________________________</w:t>
      </w:r>
    </w:p>
    <w:p w:rsidR="0083497B" w:rsidRPr="004E08FC" w:rsidRDefault="0083497B" w:rsidP="0083497B">
      <w:pPr>
        <w:pStyle w:val="a3"/>
        <w:spacing w:before="0"/>
        <w:ind w:left="3969" w:firstLine="0"/>
        <w:jc w:val="center"/>
        <w:rPr>
          <w:rFonts w:ascii="Times New Roman" w:hAnsi="Times New Roman"/>
          <w:sz w:val="20"/>
        </w:rPr>
      </w:pPr>
      <w:r w:rsidRPr="004E08FC">
        <w:rPr>
          <w:rFonts w:ascii="Times New Roman" w:hAnsi="Times New Roman"/>
          <w:sz w:val="20"/>
        </w:rPr>
        <w:t>установи України, до якої подається заява)</w:t>
      </w:r>
    </w:p>
    <w:p w:rsidR="0083497B" w:rsidRPr="00683760" w:rsidRDefault="0083497B" w:rsidP="0083497B">
      <w:pPr>
        <w:pStyle w:val="a3"/>
        <w:spacing w:before="0"/>
        <w:ind w:left="3969" w:firstLine="0"/>
        <w:jc w:val="center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____________________________________</w:t>
      </w:r>
    </w:p>
    <w:p w:rsidR="0083497B" w:rsidRPr="00683760" w:rsidRDefault="0083497B" w:rsidP="0083497B">
      <w:pPr>
        <w:pStyle w:val="a3"/>
        <w:ind w:left="3969" w:firstLine="0"/>
        <w:jc w:val="center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____________________________________</w:t>
      </w:r>
    </w:p>
    <w:p w:rsidR="0083497B" w:rsidRPr="004E08FC" w:rsidRDefault="0083497B" w:rsidP="0083497B">
      <w:pPr>
        <w:pStyle w:val="a3"/>
        <w:spacing w:before="0"/>
        <w:ind w:left="3969" w:firstLine="0"/>
        <w:jc w:val="center"/>
        <w:rPr>
          <w:rFonts w:ascii="Times New Roman" w:hAnsi="Times New Roman"/>
          <w:sz w:val="20"/>
        </w:rPr>
      </w:pPr>
      <w:r w:rsidRPr="004E08FC">
        <w:rPr>
          <w:rFonts w:ascii="Times New Roman" w:hAnsi="Times New Roman"/>
          <w:sz w:val="20"/>
        </w:rPr>
        <w:t>(прізвище, ім’я, по батькові (у разі наявності)</w:t>
      </w:r>
    </w:p>
    <w:p w:rsidR="0083497B" w:rsidRPr="00683760" w:rsidRDefault="0083497B" w:rsidP="0083497B">
      <w:pPr>
        <w:pStyle w:val="a3"/>
        <w:spacing w:before="0"/>
        <w:ind w:left="3969" w:firstLine="0"/>
        <w:jc w:val="center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____________________________________</w:t>
      </w:r>
    </w:p>
    <w:p w:rsidR="0083497B" w:rsidRPr="004E08FC" w:rsidRDefault="0083497B" w:rsidP="0083497B">
      <w:pPr>
        <w:pStyle w:val="a3"/>
        <w:spacing w:before="0"/>
        <w:ind w:left="3969" w:firstLine="0"/>
        <w:jc w:val="center"/>
        <w:rPr>
          <w:rFonts w:ascii="Times New Roman" w:hAnsi="Times New Roman"/>
          <w:sz w:val="20"/>
        </w:rPr>
      </w:pPr>
      <w:r w:rsidRPr="004E08FC">
        <w:rPr>
          <w:rFonts w:ascii="Times New Roman" w:hAnsi="Times New Roman"/>
          <w:sz w:val="20"/>
        </w:rPr>
        <w:t>(адреса електронної пошти)</w:t>
      </w:r>
    </w:p>
    <w:p w:rsidR="0083497B" w:rsidRPr="00683760" w:rsidRDefault="0083497B" w:rsidP="0083497B">
      <w:pPr>
        <w:pStyle w:val="a3"/>
        <w:spacing w:before="0"/>
        <w:ind w:left="3969" w:firstLine="0"/>
        <w:jc w:val="center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____________________________________</w:t>
      </w:r>
    </w:p>
    <w:p w:rsidR="0083497B" w:rsidRPr="004E08FC" w:rsidRDefault="0083497B" w:rsidP="0083497B">
      <w:pPr>
        <w:pStyle w:val="a3"/>
        <w:spacing w:before="0"/>
        <w:ind w:left="3969" w:firstLine="0"/>
        <w:jc w:val="center"/>
        <w:rPr>
          <w:rFonts w:ascii="Times New Roman" w:hAnsi="Times New Roman"/>
          <w:sz w:val="20"/>
        </w:rPr>
      </w:pPr>
      <w:r w:rsidRPr="004E08FC">
        <w:rPr>
          <w:rFonts w:ascii="Times New Roman" w:hAnsi="Times New Roman"/>
          <w:sz w:val="20"/>
        </w:rPr>
        <w:t>(контактний номер телефону)</w:t>
      </w:r>
    </w:p>
    <w:p w:rsidR="0083497B" w:rsidRPr="004E08FC" w:rsidRDefault="0083497B" w:rsidP="0083497B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E08FC">
        <w:rPr>
          <w:rFonts w:ascii="Times New Roman" w:hAnsi="Times New Roman"/>
          <w:b/>
          <w:sz w:val="28"/>
          <w:szCs w:val="28"/>
        </w:rPr>
        <w:t>ЗАЯВА</w:t>
      </w:r>
    </w:p>
    <w:p w:rsidR="0083497B" w:rsidRPr="00683760" w:rsidRDefault="0083497B" w:rsidP="0083497B">
      <w:pPr>
        <w:pStyle w:val="a3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Прошу взяти мене на _______</w:t>
      </w:r>
      <w:r w:rsidRPr="0083497B">
        <w:rPr>
          <w:rFonts w:ascii="Times New Roman" w:hAnsi="Times New Roman"/>
          <w:sz w:val="24"/>
          <w:szCs w:val="24"/>
          <w:lang w:val="ru-RU"/>
        </w:rPr>
        <w:t>___________</w:t>
      </w:r>
      <w:r w:rsidRPr="00683760"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83497B" w:rsidRPr="008A69C3" w:rsidRDefault="0083497B" w:rsidP="0083497B">
      <w:pPr>
        <w:pStyle w:val="a3"/>
        <w:spacing w:before="0"/>
        <w:ind w:firstLine="3261"/>
        <w:jc w:val="center"/>
        <w:rPr>
          <w:rFonts w:ascii="Times New Roman" w:hAnsi="Times New Roman"/>
          <w:sz w:val="20"/>
        </w:rPr>
      </w:pPr>
      <w:r w:rsidRPr="008A69C3">
        <w:rPr>
          <w:rFonts w:ascii="Times New Roman" w:hAnsi="Times New Roman"/>
          <w:sz w:val="20"/>
        </w:rPr>
        <w:t>(постійний/тимчасовий)</w:t>
      </w:r>
    </w:p>
    <w:p w:rsidR="0083497B" w:rsidRPr="00683760" w:rsidRDefault="0083497B" w:rsidP="0083497B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консульський облік.</w:t>
      </w:r>
    </w:p>
    <w:p w:rsidR="0083497B" w:rsidRPr="00683760" w:rsidRDefault="0083497B" w:rsidP="0083497B">
      <w:pPr>
        <w:pStyle w:val="a3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З автоматизованою обробкою інформації про фізичну особу (персональних даних) відповідно до Закону України “Про захист персональних даних” для потреб ведення консульського обліку погоджуюся.</w:t>
      </w:r>
    </w:p>
    <w:p w:rsidR="0083497B" w:rsidRPr="00683760" w:rsidRDefault="0083497B" w:rsidP="0083497B">
      <w:pPr>
        <w:pStyle w:val="a3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До заяви додаю копії таких документів:</w:t>
      </w:r>
    </w:p>
    <w:tbl>
      <w:tblPr>
        <w:tblW w:w="5160" w:type="pct"/>
        <w:tblLayout w:type="fixed"/>
        <w:tblLook w:val="0000" w:firstRow="0" w:lastRow="0" w:firstColumn="0" w:lastColumn="0" w:noHBand="0" w:noVBand="0"/>
      </w:tblPr>
      <w:tblGrid>
        <w:gridCol w:w="9947"/>
      </w:tblGrid>
      <w:tr w:rsidR="0083497B" w:rsidRPr="00683760" w:rsidTr="00655492">
        <w:tc>
          <w:tcPr>
            <w:tcW w:w="5000" w:type="pct"/>
          </w:tcPr>
          <w:p w:rsidR="0083497B" w:rsidRPr="00683760" w:rsidRDefault="0083497B" w:rsidP="00655492">
            <w:pPr>
              <w:spacing w:before="80" w:line="228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 xml:space="preserve">документа, що посвідчує особу та підтверджує громадянство України (сторінка даних; сторінка із штампом про постійне проживання за кордоном </w:t>
            </w:r>
            <w:r w:rsidRPr="008A69C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для постійного консульського обліку):</w:t>
            </w:r>
          </w:p>
        </w:tc>
      </w:tr>
      <w:tr w:rsidR="0083497B" w:rsidRPr="00683760" w:rsidTr="00655492">
        <w:tc>
          <w:tcPr>
            <w:tcW w:w="5000" w:type="pct"/>
          </w:tcPr>
          <w:p w:rsidR="0083497B" w:rsidRPr="00683760" w:rsidRDefault="0083497B" w:rsidP="00746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паспорта громадянина України для виїзду за кордон</w:t>
            </w:r>
          </w:p>
        </w:tc>
      </w:tr>
      <w:tr w:rsidR="0083497B" w:rsidRPr="00683760" w:rsidTr="00655492">
        <w:tc>
          <w:tcPr>
            <w:tcW w:w="5000" w:type="pct"/>
          </w:tcPr>
          <w:p w:rsidR="0083497B" w:rsidRPr="00683760" w:rsidRDefault="0083497B" w:rsidP="00746A4F">
            <w:pPr>
              <w:spacing w:before="8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дипломатичного паспорта України</w:t>
            </w:r>
          </w:p>
        </w:tc>
      </w:tr>
      <w:tr w:rsidR="0083497B" w:rsidRPr="00683760" w:rsidTr="00655492">
        <w:tc>
          <w:tcPr>
            <w:tcW w:w="5000" w:type="pct"/>
          </w:tcPr>
          <w:p w:rsidR="0083497B" w:rsidRPr="00683760" w:rsidRDefault="0083497B" w:rsidP="00746A4F">
            <w:pPr>
              <w:spacing w:before="8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службового паспорта України</w:t>
            </w:r>
          </w:p>
        </w:tc>
      </w:tr>
      <w:tr w:rsidR="0083497B" w:rsidRPr="00683760" w:rsidTr="00655492">
        <w:tc>
          <w:tcPr>
            <w:tcW w:w="5000" w:type="pct"/>
          </w:tcPr>
          <w:p w:rsidR="0083497B" w:rsidRPr="00683760" w:rsidRDefault="0083497B" w:rsidP="00655492">
            <w:pPr>
              <w:spacing w:before="80" w:line="228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документа, до якого внесена інформація про місце народження:</w:t>
            </w:r>
          </w:p>
        </w:tc>
      </w:tr>
      <w:tr w:rsidR="0083497B" w:rsidRPr="00683760" w:rsidTr="00655492">
        <w:tc>
          <w:tcPr>
            <w:tcW w:w="5000" w:type="pct"/>
          </w:tcPr>
          <w:p w:rsidR="0083497B" w:rsidRPr="00683760" w:rsidRDefault="0083497B" w:rsidP="00746A4F">
            <w:pPr>
              <w:spacing w:before="8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паспорта громадянина України</w:t>
            </w:r>
          </w:p>
        </w:tc>
      </w:tr>
      <w:tr w:rsidR="0083497B" w:rsidRPr="00683760" w:rsidTr="00655492">
        <w:tc>
          <w:tcPr>
            <w:tcW w:w="5000" w:type="pct"/>
          </w:tcPr>
          <w:p w:rsidR="0083497B" w:rsidRPr="00683760" w:rsidRDefault="0083497B" w:rsidP="00746A4F">
            <w:pPr>
              <w:spacing w:before="8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свідоцтва про народження</w:t>
            </w:r>
          </w:p>
        </w:tc>
      </w:tr>
      <w:tr w:rsidR="0083497B" w:rsidRPr="00683760" w:rsidTr="00655492">
        <w:tc>
          <w:tcPr>
            <w:tcW w:w="5000" w:type="pct"/>
          </w:tcPr>
          <w:p w:rsidR="0083497B" w:rsidRPr="00683760" w:rsidRDefault="0083497B" w:rsidP="00746A4F">
            <w:pPr>
              <w:spacing w:before="8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витягу з Державного реєстру актів цивільного стану громадян про державну реєстрацію народження дитини</w:t>
            </w:r>
          </w:p>
        </w:tc>
      </w:tr>
      <w:tr w:rsidR="0083497B" w:rsidRPr="00683760" w:rsidTr="00655492">
        <w:tc>
          <w:tcPr>
            <w:tcW w:w="5000" w:type="pct"/>
          </w:tcPr>
          <w:p w:rsidR="0083497B" w:rsidRPr="00683760" w:rsidRDefault="0083497B" w:rsidP="00655492">
            <w:pPr>
              <w:spacing w:before="80" w:line="228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документа, до якого внесені відомості про місце проживання в Україні особи, яка приймається на консульський облік:</w:t>
            </w:r>
          </w:p>
        </w:tc>
      </w:tr>
      <w:tr w:rsidR="0083497B" w:rsidRPr="00683760" w:rsidTr="00655492">
        <w:tc>
          <w:tcPr>
            <w:tcW w:w="5000" w:type="pct"/>
          </w:tcPr>
          <w:p w:rsidR="0083497B" w:rsidRPr="00683760" w:rsidRDefault="0083497B" w:rsidP="00746A4F">
            <w:pPr>
              <w:spacing w:before="8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паспорта громадянина України у формі книжечки</w:t>
            </w:r>
          </w:p>
        </w:tc>
      </w:tr>
      <w:tr w:rsidR="0083497B" w:rsidRPr="00683760" w:rsidTr="00655492">
        <w:tc>
          <w:tcPr>
            <w:tcW w:w="5000" w:type="pct"/>
          </w:tcPr>
          <w:p w:rsidR="0083497B" w:rsidRPr="00683760" w:rsidRDefault="0083497B" w:rsidP="00746A4F">
            <w:pPr>
              <w:spacing w:before="8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довідки про реєстрацію місця проживання</w:t>
            </w:r>
          </w:p>
        </w:tc>
      </w:tr>
      <w:tr w:rsidR="0083497B" w:rsidRPr="00683760" w:rsidTr="00655492">
        <w:tc>
          <w:tcPr>
            <w:tcW w:w="5000" w:type="pct"/>
          </w:tcPr>
          <w:p w:rsidR="0083497B" w:rsidRPr="00683760" w:rsidRDefault="0083497B" w:rsidP="00746A4F">
            <w:pPr>
              <w:spacing w:before="8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довідки про зняття з реєстрації місця проживання</w:t>
            </w:r>
          </w:p>
        </w:tc>
      </w:tr>
      <w:tr w:rsidR="0083497B" w:rsidRPr="00683760" w:rsidTr="00655492">
        <w:tc>
          <w:tcPr>
            <w:tcW w:w="5000" w:type="pct"/>
          </w:tcPr>
          <w:p w:rsidR="0083497B" w:rsidRPr="00683760" w:rsidRDefault="0083497B" w:rsidP="00655492">
            <w:pPr>
              <w:spacing w:before="80" w:line="228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документів іноземної держави:</w:t>
            </w:r>
          </w:p>
        </w:tc>
      </w:tr>
      <w:tr w:rsidR="0083497B" w:rsidRPr="00683760" w:rsidTr="00655492">
        <w:tc>
          <w:tcPr>
            <w:tcW w:w="5000" w:type="pct"/>
          </w:tcPr>
          <w:p w:rsidR="0083497B" w:rsidRPr="00683760" w:rsidRDefault="0083497B" w:rsidP="00746A4F">
            <w:pPr>
              <w:spacing w:before="8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дозволу на проживання</w:t>
            </w:r>
          </w:p>
        </w:tc>
      </w:tr>
      <w:tr w:rsidR="0083497B" w:rsidRPr="00683760" w:rsidTr="00655492">
        <w:tc>
          <w:tcPr>
            <w:tcW w:w="5000" w:type="pct"/>
          </w:tcPr>
          <w:p w:rsidR="0083497B" w:rsidRPr="00683760" w:rsidRDefault="0083497B" w:rsidP="00746A4F">
            <w:pPr>
              <w:spacing w:before="8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bookmarkStart w:id="0" w:name="_GoBack"/>
            <w:bookmarkEnd w:id="0"/>
            <w:r w:rsidRPr="00683760">
              <w:rPr>
                <w:rFonts w:ascii="Times New Roman" w:hAnsi="Times New Roman"/>
                <w:sz w:val="24"/>
                <w:szCs w:val="24"/>
              </w:rPr>
              <w:t>документа про реєстрацію місця проживання</w:t>
            </w:r>
          </w:p>
        </w:tc>
      </w:tr>
      <w:tr w:rsidR="0083497B" w:rsidRPr="00683760" w:rsidTr="0083497B">
        <w:trPr>
          <w:trHeight w:val="450"/>
        </w:trPr>
        <w:tc>
          <w:tcPr>
            <w:tcW w:w="5000" w:type="pct"/>
          </w:tcPr>
          <w:p w:rsidR="0083497B" w:rsidRPr="00683760" w:rsidRDefault="0083497B" w:rsidP="00655492">
            <w:pPr>
              <w:spacing w:before="80" w:line="228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Інші документи 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</w:tbl>
    <w:p w:rsidR="0083497B" w:rsidRPr="00683760" w:rsidRDefault="0083497B" w:rsidP="0083497B">
      <w:pPr>
        <w:spacing w:line="228" w:lineRule="auto"/>
        <w:rPr>
          <w:rFonts w:ascii="Times New Roman" w:hAnsi="Times New Roman"/>
          <w:sz w:val="24"/>
          <w:szCs w:val="24"/>
        </w:rPr>
      </w:pPr>
    </w:p>
    <w:tbl>
      <w:tblPr>
        <w:tblW w:w="5001" w:type="pct"/>
        <w:tblLayout w:type="fixed"/>
        <w:tblLook w:val="0000" w:firstRow="0" w:lastRow="0" w:firstColumn="0" w:lastColumn="0" w:noHBand="0" w:noVBand="0"/>
      </w:tblPr>
      <w:tblGrid>
        <w:gridCol w:w="3307"/>
        <w:gridCol w:w="3068"/>
        <w:gridCol w:w="3266"/>
      </w:tblGrid>
      <w:tr w:rsidR="0083497B" w:rsidRPr="00683760" w:rsidTr="00655492">
        <w:tc>
          <w:tcPr>
            <w:tcW w:w="1715" w:type="pct"/>
          </w:tcPr>
          <w:p w:rsidR="0083497B" w:rsidRPr="00683760" w:rsidRDefault="0083497B" w:rsidP="00655492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 ___________ 20__ р.</w:t>
            </w:r>
          </w:p>
        </w:tc>
        <w:tc>
          <w:tcPr>
            <w:tcW w:w="1591" w:type="pct"/>
          </w:tcPr>
          <w:p w:rsidR="0083497B" w:rsidRPr="00683760" w:rsidRDefault="0083497B" w:rsidP="0065549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83497B" w:rsidRPr="0083497B" w:rsidRDefault="0083497B" w:rsidP="0065549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3497B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694" w:type="pct"/>
          </w:tcPr>
          <w:p w:rsidR="0083497B" w:rsidRPr="00683760" w:rsidRDefault="0083497B" w:rsidP="00655492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3497B" w:rsidRPr="0083497B" w:rsidRDefault="0083497B" w:rsidP="0065549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3497B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745E3A" w:rsidRDefault="00745E3A" w:rsidP="0083497B"/>
    <w:sectPr w:rsidR="00745E3A">
      <w:headerReference w:type="even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0BD" w:rsidRDefault="009E50BD" w:rsidP="0083497B">
      <w:r>
        <w:separator/>
      </w:r>
    </w:p>
  </w:endnote>
  <w:endnote w:type="continuationSeparator" w:id="0">
    <w:p w:rsidR="009E50BD" w:rsidRDefault="009E50BD" w:rsidP="0083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0BD" w:rsidRDefault="009E50BD" w:rsidP="0083497B">
      <w:r>
        <w:separator/>
      </w:r>
    </w:p>
  </w:footnote>
  <w:footnote w:type="continuationSeparator" w:id="0">
    <w:p w:rsidR="009E50BD" w:rsidRDefault="009E50BD" w:rsidP="0083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E37AA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10F96" w:rsidRDefault="009E50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7B"/>
    <w:rsid w:val="00745E3A"/>
    <w:rsid w:val="00746A4F"/>
    <w:rsid w:val="0083497B"/>
    <w:rsid w:val="009E50BD"/>
    <w:rsid w:val="00AC5C5D"/>
    <w:rsid w:val="00AF2A0D"/>
    <w:rsid w:val="00E3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0603"/>
  <w15:chartTrackingRefBased/>
  <w15:docId w15:val="{6F8CCDBD-0392-4F07-87DD-F796BEC2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97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3497B"/>
    <w:pPr>
      <w:spacing w:before="120"/>
      <w:ind w:firstLine="567"/>
    </w:pPr>
  </w:style>
  <w:style w:type="paragraph" w:customStyle="1" w:styleId="a4">
    <w:name w:val="Шапка документу"/>
    <w:basedOn w:val="a"/>
    <w:rsid w:val="0083497B"/>
    <w:pPr>
      <w:keepNext/>
      <w:keepLines/>
      <w:spacing w:after="240"/>
      <w:ind w:left="4536"/>
      <w:jc w:val="center"/>
    </w:pPr>
  </w:style>
  <w:style w:type="paragraph" w:styleId="a5">
    <w:name w:val="footer"/>
    <w:basedOn w:val="a"/>
    <w:link w:val="a6"/>
    <w:uiPriority w:val="99"/>
    <w:unhideWhenUsed/>
    <w:rsid w:val="0083497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3497B"/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497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3497B"/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Олена В. Кисельова</cp:lastModifiedBy>
  <cp:revision>3</cp:revision>
  <dcterms:created xsi:type="dcterms:W3CDTF">2020-02-18T09:34:00Z</dcterms:created>
  <dcterms:modified xsi:type="dcterms:W3CDTF">2020-02-19T08:52:00Z</dcterms:modified>
</cp:coreProperties>
</file>